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Pr="009C58F7" w:rsidRDefault="00B70DF9" w:rsidP="009C58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B2FEB">
        <w:rPr>
          <w:rFonts w:ascii="Times New Roman" w:hAnsi="Times New Roman"/>
          <w:sz w:val="28"/>
          <w:szCs w:val="28"/>
        </w:rPr>
        <w:t>20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7C2F45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C58F7"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 w:rsidR="009C58F7">
        <w:rPr>
          <w:rFonts w:ascii="Times New Roman" w:hAnsi="Times New Roman"/>
          <w:sz w:val="28"/>
          <w:szCs w:val="28"/>
        </w:rPr>
        <w:t xml:space="preserve"> и информатики</w:t>
      </w:r>
    </w:p>
    <w:p w:rsidR="00A1349E" w:rsidRDefault="00774F93" w:rsidP="009C5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12A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F711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227">
        <w:rPr>
          <w:rFonts w:ascii="Times New Roman" w:hAnsi="Times New Roman"/>
          <w:sz w:val="28"/>
          <w:szCs w:val="28"/>
        </w:rPr>
        <w:t>очн</w:t>
      </w:r>
      <w:r w:rsidR="00A1349E">
        <w:rPr>
          <w:rFonts w:ascii="Times New Roman" w:hAnsi="Times New Roman"/>
          <w:sz w:val="28"/>
          <w:szCs w:val="28"/>
        </w:rPr>
        <w:t>о-заочной</w:t>
      </w:r>
      <w:proofErr w:type="spellEnd"/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9C58F7">
        <w:rPr>
          <w:rFonts w:ascii="Times New Roman" w:hAnsi="Times New Roman"/>
          <w:sz w:val="28"/>
          <w:szCs w:val="28"/>
        </w:rPr>
        <w:t xml:space="preserve">, </w:t>
      </w:r>
    </w:p>
    <w:p w:rsidR="00EC4F38" w:rsidRDefault="00EC4F38" w:rsidP="009C5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9C58F7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9C58F7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412AB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897FDE">
        <w:rPr>
          <w:rFonts w:ascii="Times New Roman" w:hAnsi="Times New Roman"/>
          <w:sz w:val="28"/>
          <w:szCs w:val="28"/>
        </w:rPr>
        <w:t>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 w:rsidR="00897FDE"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E55439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="00A1349E" w:rsidRPr="00A1349E">
        <w:rPr>
          <w:rFonts w:ascii="Times New Roman" w:hAnsi="Times New Roman"/>
          <w:sz w:val="24"/>
          <w:szCs w:val="24"/>
          <w:u w:val="single"/>
        </w:rPr>
        <w:t xml:space="preserve">Прикладная информатика в </w:t>
      </w:r>
      <w:proofErr w:type="spellStart"/>
      <w:proofErr w:type="gramStart"/>
      <w:r w:rsidR="00A1349E" w:rsidRPr="00A1349E">
        <w:rPr>
          <w:rFonts w:ascii="Times New Roman" w:hAnsi="Times New Roman"/>
          <w:sz w:val="24"/>
          <w:szCs w:val="24"/>
          <w:u w:val="single"/>
        </w:rPr>
        <w:t>бизнес-коммуникациях</w:t>
      </w:r>
      <w:proofErr w:type="spellEnd"/>
      <w:proofErr w:type="gramEnd"/>
    </w:p>
    <w:tbl>
      <w:tblPr>
        <w:tblStyle w:val="a3"/>
        <w:tblpPr w:leftFromText="180" w:rightFromText="180" w:vertAnchor="text" w:horzAnchor="margin" w:tblpXSpec="center" w:tblpY="1088"/>
        <w:tblW w:w="10553" w:type="dxa"/>
        <w:tblLayout w:type="fixed"/>
        <w:tblLook w:val="04A0"/>
      </w:tblPr>
      <w:tblGrid>
        <w:gridCol w:w="517"/>
        <w:gridCol w:w="2749"/>
        <w:gridCol w:w="2062"/>
        <w:gridCol w:w="825"/>
        <w:gridCol w:w="686"/>
        <w:gridCol w:w="1102"/>
        <w:gridCol w:w="962"/>
        <w:gridCol w:w="703"/>
        <w:gridCol w:w="947"/>
      </w:tblGrid>
      <w:tr w:rsidR="001F50DA" w:rsidTr="00D07FAF">
        <w:trPr>
          <w:trHeight w:val="268"/>
        </w:trPr>
        <w:tc>
          <w:tcPr>
            <w:tcW w:w="517" w:type="dxa"/>
            <w:vMerge w:val="restart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vMerge w:val="restart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062" w:type="dxa"/>
            <w:vMerge w:val="restart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12" w:type="dxa"/>
            <w:gridSpan w:val="3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07FAF" w:rsidTr="00D07FAF">
        <w:trPr>
          <w:trHeight w:val="143"/>
        </w:trPr>
        <w:tc>
          <w:tcPr>
            <w:tcW w:w="517" w:type="dxa"/>
            <w:vMerge/>
          </w:tcPr>
          <w:p w:rsidR="001F50DA" w:rsidRPr="000C5BCA" w:rsidRDefault="001F50DA" w:rsidP="0077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F50DA" w:rsidRPr="000C5BCA" w:rsidRDefault="001F50DA" w:rsidP="0077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F50DA" w:rsidRPr="000C5BCA" w:rsidRDefault="001F50DA" w:rsidP="0077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6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02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62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3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47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E01E2" w:rsidTr="00D07FAF">
        <w:trPr>
          <w:trHeight w:val="1088"/>
        </w:trPr>
        <w:tc>
          <w:tcPr>
            <w:tcW w:w="517" w:type="dxa"/>
          </w:tcPr>
          <w:p w:rsidR="00AE01E2" w:rsidRPr="00B70DF9" w:rsidRDefault="00AE01E2" w:rsidP="00AE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AE01E2" w:rsidRPr="00CD7FD0" w:rsidRDefault="00AE01E2" w:rsidP="00AE01E2">
            <w:pPr>
              <w:rPr>
                <w:rFonts w:ascii="Times New Roman" w:hAnsi="Times New Roman"/>
                <w:sz w:val="24"/>
                <w:szCs w:val="24"/>
              </w:rPr>
            </w:pPr>
            <w:r w:rsidRPr="000003D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Современные технологии разработки программного обеспечения</w:t>
            </w:r>
          </w:p>
        </w:tc>
        <w:tc>
          <w:tcPr>
            <w:tcW w:w="2062" w:type="dxa"/>
          </w:tcPr>
          <w:p w:rsidR="00AE01E2" w:rsidRPr="00CD7FD0" w:rsidRDefault="00AE01E2" w:rsidP="00AE01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AE01E2" w:rsidRPr="00CD7FD0" w:rsidRDefault="00AE01E2" w:rsidP="00AE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686" w:type="dxa"/>
          </w:tcPr>
          <w:p w:rsidR="00AE01E2" w:rsidRPr="00CD7FD0" w:rsidRDefault="00AE01E2" w:rsidP="00AE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AE01E2" w:rsidRPr="00CD7FD0" w:rsidRDefault="00AE01E2" w:rsidP="00AE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62" w:type="dxa"/>
          </w:tcPr>
          <w:p w:rsidR="00AE01E2" w:rsidRPr="00CD7FD0" w:rsidRDefault="00AE01E2" w:rsidP="00AE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703" w:type="dxa"/>
          </w:tcPr>
          <w:p w:rsidR="00AE01E2" w:rsidRPr="00CD7FD0" w:rsidRDefault="00AE01E2" w:rsidP="00AE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E01E2" w:rsidRPr="00CD7FD0" w:rsidRDefault="00AE01E2" w:rsidP="00AE0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07FAF" w:rsidTr="00D07FAF">
        <w:trPr>
          <w:trHeight w:val="1102"/>
        </w:trPr>
        <w:tc>
          <w:tcPr>
            <w:tcW w:w="517" w:type="dxa"/>
          </w:tcPr>
          <w:p w:rsidR="000003DF" w:rsidRDefault="000003D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0003DF" w:rsidRPr="00CD7FD0" w:rsidRDefault="000003DF" w:rsidP="00777E27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Методология и технология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проектирования информационных систем</w:t>
            </w:r>
          </w:p>
        </w:tc>
        <w:tc>
          <w:tcPr>
            <w:tcW w:w="2062" w:type="dxa"/>
          </w:tcPr>
          <w:p w:rsidR="000003DF" w:rsidRPr="00CD7FD0" w:rsidRDefault="000003DF" w:rsidP="00777E27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825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686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0003DF" w:rsidRPr="00CD7FD0" w:rsidRDefault="000003D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62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703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CD7FD0" w:rsidRDefault="00204844" w:rsidP="00F7110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D07FAF">
        <w:rPr>
          <w:rFonts w:ascii="Times New Roman" w:hAnsi="Times New Roman"/>
          <w:sz w:val="28"/>
          <w:szCs w:val="28"/>
          <w:u w:val="single"/>
        </w:rPr>
        <w:t>с</w:t>
      </w:r>
      <w:r w:rsidR="001F50DA" w:rsidRPr="00D07F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7FAF" w:rsidRPr="00D07FAF">
        <w:rPr>
          <w:rFonts w:ascii="Times New Roman" w:hAnsi="Times New Roman"/>
          <w:sz w:val="28"/>
          <w:szCs w:val="28"/>
          <w:u w:val="single"/>
        </w:rPr>
        <w:t>4 по 10</w:t>
      </w:r>
      <w:r w:rsidR="00BB2FEB">
        <w:rPr>
          <w:rFonts w:ascii="Times New Roman" w:hAnsi="Times New Roman"/>
          <w:sz w:val="28"/>
          <w:szCs w:val="28"/>
          <w:u w:val="single"/>
        </w:rPr>
        <w:t xml:space="preserve"> мая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777E27" w:rsidRPr="00777E27" w:rsidRDefault="00777E27" w:rsidP="00777E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C36284" w:rsidRPr="00C36284" w:rsidRDefault="000C5BCA" w:rsidP="00C3628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77E27">
        <w:rPr>
          <w:rFonts w:ascii="Times New Roman" w:hAnsi="Times New Roman"/>
          <w:sz w:val="28"/>
          <w:szCs w:val="28"/>
        </w:rPr>
        <w:t>27</w:t>
      </w:r>
      <w:r w:rsidR="000003DF">
        <w:rPr>
          <w:rFonts w:ascii="Times New Roman" w:hAnsi="Times New Roman"/>
          <w:sz w:val="28"/>
          <w:szCs w:val="28"/>
        </w:rPr>
        <w:t xml:space="preserve"> апреля по </w:t>
      </w:r>
      <w:r w:rsidR="00777E27">
        <w:rPr>
          <w:rFonts w:ascii="Times New Roman" w:hAnsi="Times New Roman"/>
          <w:sz w:val="28"/>
          <w:szCs w:val="28"/>
        </w:rPr>
        <w:t>03 мая</w:t>
      </w:r>
      <w:r w:rsidR="000003DF">
        <w:rPr>
          <w:rFonts w:ascii="Times New Roman" w:hAnsi="Times New Roman"/>
          <w:sz w:val="28"/>
          <w:szCs w:val="28"/>
        </w:rPr>
        <w:t xml:space="preserve"> 2020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777E27">
        <w:rPr>
          <w:rFonts w:ascii="Times New Roman" w:hAnsi="Times New Roman"/>
          <w:sz w:val="28"/>
          <w:szCs w:val="28"/>
        </w:rPr>
        <w:t>едующие зачеты/зачеты с оценкой.</w:t>
      </w:r>
      <w:r w:rsidR="00C36284">
        <w:rPr>
          <w:rFonts w:ascii="Times New Roman" w:hAnsi="Times New Roman"/>
          <w:sz w:val="28"/>
          <w:szCs w:val="28"/>
        </w:rPr>
        <w:t xml:space="preserve"> Дата и время зачетов в соответствии с дистанционным расписанием учебных занятий. </w:t>
      </w:r>
    </w:p>
    <w:p w:rsidR="00FB32A5" w:rsidRPr="00A1349E" w:rsidRDefault="00FB32A5" w:rsidP="00777E2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3"/>
        <w:tblpPr w:leftFromText="180" w:rightFromText="180" w:vertAnchor="text" w:horzAnchor="margin" w:tblpXSpec="center" w:tblpY="-14"/>
        <w:tblW w:w="10598" w:type="dxa"/>
        <w:tblLayout w:type="fixed"/>
        <w:tblLook w:val="04A0"/>
      </w:tblPr>
      <w:tblGrid>
        <w:gridCol w:w="534"/>
        <w:gridCol w:w="5103"/>
        <w:gridCol w:w="3685"/>
        <w:gridCol w:w="1276"/>
      </w:tblGrid>
      <w:tr w:rsidR="00C36284" w:rsidRPr="006840F8" w:rsidTr="00C36284">
        <w:trPr>
          <w:trHeight w:val="699"/>
        </w:trPr>
        <w:tc>
          <w:tcPr>
            <w:tcW w:w="534" w:type="dxa"/>
            <w:vAlign w:val="center"/>
          </w:tcPr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C36284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дисциплины, практики, </w:t>
            </w:r>
          </w:p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</w:p>
        </w:tc>
        <w:tc>
          <w:tcPr>
            <w:tcW w:w="3685" w:type="dxa"/>
            <w:vAlign w:val="center"/>
          </w:tcPr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Управление проектами в области информационных технологий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16737D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исследовательской  и проектной деятельностью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16737D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Учебная практика. Технологическая  (проектно-технологическая)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11.05 по 07.06)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284" w:rsidRPr="006840F8" w:rsidTr="00C36284">
        <w:trPr>
          <w:trHeight w:val="503"/>
        </w:trPr>
        <w:tc>
          <w:tcPr>
            <w:tcW w:w="534" w:type="dxa"/>
          </w:tcPr>
          <w:p w:rsidR="00C36284" w:rsidRPr="00A63D0D" w:rsidRDefault="0016737D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Производственная практика. Технологическая  (проектно-технологическая)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08.06 по 05.07)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7D6C" w:rsidRDefault="003A7D6C" w:rsidP="00A63D0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3D0D" w:rsidRPr="00A63D0D" w:rsidRDefault="00A63D0D" w:rsidP="00A63D0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63D0D"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9C58F7" w:rsidRDefault="00A63D0D" w:rsidP="00A6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D0D">
        <w:rPr>
          <w:rFonts w:ascii="Times New Roman" w:hAnsi="Times New Roman"/>
          <w:sz w:val="28"/>
          <w:szCs w:val="28"/>
        </w:rPr>
        <w:t xml:space="preserve">Декан факультета </w:t>
      </w:r>
    </w:p>
    <w:p w:rsidR="00A63D0D" w:rsidRPr="00A63D0D" w:rsidRDefault="009C58F7" w:rsidP="00A63D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информатики               </w:t>
      </w:r>
      <w:r w:rsidR="00A63D0D" w:rsidRPr="00A6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63D0D" w:rsidRPr="00A63D0D">
        <w:rPr>
          <w:rFonts w:ascii="Times New Roman" w:hAnsi="Times New Roman"/>
          <w:sz w:val="28"/>
          <w:szCs w:val="28"/>
        </w:rPr>
        <w:t xml:space="preserve">В.К. Карнаухова           </w:t>
      </w: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         </w:t>
      </w:r>
      <w:r w:rsidR="00A63D0D">
        <w:rPr>
          <w:rFonts w:ascii="Times New Roman" w:hAnsi="Times New Roman"/>
          <w:sz w:val="24"/>
          <w:szCs w:val="24"/>
        </w:rPr>
        <w:t xml:space="preserve"> </w:t>
      </w:r>
    </w:p>
    <w:sectPr w:rsidR="00B70DF9" w:rsidRPr="006840F8" w:rsidSect="009C5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03DF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CA5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53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37D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0A9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3A4D"/>
    <w:rsid w:val="00244129"/>
    <w:rsid w:val="00246C4D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A7D6C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ABF"/>
    <w:rsid w:val="004134F3"/>
    <w:rsid w:val="00414335"/>
    <w:rsid w:val="004157D4"/>
    <w:rsid w:val="004173EF"/>
    <w:rsid w:val="0041773C"/>
    <w:rsid w:val="0041776C"/>
    <w:rsid w:val="00421F56"/>
    <w:rsid w:val="00423142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225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47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6155"/>
    <w:rsid w:val="005A7297"/>
    <w:rsid w:val="005A7D9A"/>
    <w:rsid w:val="005B07AE"/>
    <w:rsid w:val="005B0831"/>
    <w:rsid w:val="005B2ED5"/>
    <w:rsid w:val="005B657E"/>
    <w:rsid w:val="005C19F1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1BD1"/>
    <w:rsid w:val="005F2494"/>
    <w:rsid w:val="005F51CC"/>
    <w:rsid w:val="005F64C8"/>
    <w:rsid w:val="005F740D"/>
    <w:rsid w:val="006015A9"/>
    <w:rsid w:val="00601BA6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231E"/>
    <w:rsid w:val="0065348A"/>
    <w:rsid w:val="00653A4F"/>
    <w:rsid w:val="0065401B"/>
    <w:rsid w:val="006554E5"/>
    <w:rsid w:val="00657E46"/>
    <w:rsid w:val="0066051F"/>
    <w:rsid w:val="00661532"/>
    <w:rsid w:val="00661A1E"/>
    <w:rsid w:val="00662651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3AA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8EA"/>
    <w:rsid w:val="00764E33"/>
    <w:rsid w:val="00774321"/>
    <w:rsid w:val="00774E12"/>
    <w:rsid w:val="00774F93"/>
    <w:rsid w:val="007750A1"/>
    <w:rsid w:val="00775BEF"/>
    <w:rsid w:val="007776E1"/>
    <w:rsid w:val="00777DE3"/>
    <w:rsid w:val="00777E27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2F45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184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58F7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349E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3D0D"/>
    <w:rsid w:val="00A64AD0"/>
    <w:rsid w:val="00A71ACF"/>
    <w:rsid w:val="00A740C8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0E5C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01E2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21E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2FEB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36284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D7FD0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FAF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065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5439"/>
    <w:rsid w:val="00E573E5"/>
    <w:rsid w:val="00E61824"/>
    <w:rsid w:val="00E63896"/>
    <w:rsid w:val="00E64DAB"/>
    <w:rsid w:val="00E6504B"/>
    <w:rsid w:val="00E655A4"/>
    <w:rsid w:val="00E65695"/>
    <w:rsid w:val="00E6696E"/>
    <w:rsid w:val="00E672FF"/>
    <w:rsid w:val="00E67824"/>
    <w:rsid w:val="00E7001E"/>
    <w:rsid w:val="00E71B6E"/>
    <w:rsid w:val="00E7302C"/>
    <w:rsid w:val="00E732B6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F07"/>
    <w:rsid w:val="00F41F7F"/>
    <w:rsid w:val="00F44E4B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10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12</cp:revision>
  <cp:lastPrinted>2019-04-19T03:35:00Z</cp:lastPrinted>
  <dcterms:created xsi:type="dcterms:W3CDTF">2019-04-01T01:31:00Z</dcterms:created>
  <dcterms:modified xsi:type="dcterms:W3CDTF">2020-04-22T02:48:00Z</dcterms:modified>
</cp:coreProperties>
</file>