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EC9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C0795">
        <w:rPr>
          <w:rFonts w:ascii="Times New Roman" w:hAnsi="Times New Roman"/>
          <w:sz w:val="24"/>
          <w:szCs w:val="24"/>
        </w:rPr>
        <w:t xml:space="preserve">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обеспечения», «Прикладная информатика в дизайне»,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F05953">
        <w:rPr>
          <w:rFonts w:ascii="Times New Roman" w:hAnsi="Times New Roman"/>
          <w:sz w:val="24"/>
          <w:szCs w:val="24"/>
          <w:u w:val="single"/>
        </w:rPr>
        <w:t>22 июня по</w:t>
      </w:r>
      <w:r w:rsidR="006C36B5">
        <w:rPr>
          <w:rFonts w:ascii="Times New Roman" w:hAnsi="Times New Roman"/>
          <w:sz w:val="24"/>
          <w:szCs w:val="24"/>
          <w:u w:val="single"/>
        </w:rPr>
        <w:t>5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5B02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765B02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</w:t>
            </w:r>
          </w:p>
          <w:p w:rsidR="00FE4AB3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:rsidR="00FE4AB3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</w:tc>
        <w:tc>
          <w:tcPr>
            <w:tcW w:w="851" w:type="dxa"/>
          </w:tcPr>
          <w:p w:rsidR="00765B02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65B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765B02" w:rsidRDefault="00765B02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36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FE4AB3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36B5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6C36B5" w:rsidRPr="003C0795" w:rsidTr="00B94EC0">
        <w:tc>
          <w:tcPr>
            <w:tcW w:w="534" w:type="dxa"/>
          </w:tcPr>
          <w:p w:rsidR="006C36B5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C36B5" w:rsidRDefault="006C36B5" w:rsidP="00765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стороне клиента</w:t>
            </w:r>
          </w:p>
        </w:tc>
        <w:tc>
          <w:tcPr>
            <w:tcW w:w="2977" w:type="dxa"/>
          </w:tcPr>
          <w:p w:rsidR="006C36B5" w:rsidRDefault="006C36B5" w:rsidP="00765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C36B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708" w:type="dxa"/>
          </w:tcPr>
          <w:p w:rsidR="006C36B5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6B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6C36B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744" w:type="dxa"/>
          </w:tcPr>
          <w:p w:rsidR="006C36B5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6B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D11784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65B02" w:rsidRPr="003C0795" w:rsidRDefault="006C36B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2977" w:type="dxa"/>
          </w:tcPr>
          <w:p w:rsidR="00FE4AB3" w:rsidRDefault="006C36B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Угорская Я.А.</w:t>
            </w:r>
            <w:r w:rsidR="00FE4A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65B02" w:rsidRPr="003C0795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  <w:r w:rsidR="00765B02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5B02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765B02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5B02" w:rsidRPr="003C0795" w:rsidRDefault="006C36B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EE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6117CA">
        <w:rPr>
          <w:rFonts w:ascii="Times New Roman" w:hAnsi="Times New Roman"/>
          <w:sz w:val="24"/>
          <w:szCs w:val="24"/>
        </w:rPr>
        <w:t>15 по 21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p w:rsidR="00894D52" w:rsidRPr="002E7FB3" w:rsidRDefault="00894D52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F0561D">
        <w:trPr>
          <w:trHeight w:val="699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663C" w:rsidRPr="000C5BCA" w:rsidTr="00894D52">
        <w:tc>
          <w:tcPr>
            <w:tcW w:w="675" w:type="dxa"/>
          </w:tcPr>
          <w:p w:rsidR="001B663C" w:rsidRPr="007B15F0" w:rsidRDefault="001B663C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1B663C" w:rsidRPr="007B15F0" w:rsidRDefault="006C36B5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252" w:type="dxa"/>
          </w:tcPr>
          <w:p w:rsidR="006C36B5" w:rsidRDefault="006C36B5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</w:t>
            </w:r>
          </w:p>
          <w:p w:rsidR="006C36B5" w:rsidRDefault="006C36B5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:rsidR="001B663C" w:rsidRPr="003C0795" w:rsidRDefault="006C36B5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Иовлева Ю.С., ст.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1418" w:type="dxa"/>
          </w:tcPr>
          <w:p w:rsidR="001B663C" w:rsidRDefault="006C36B5" w:rsidP="001B663C">
            <w:pPr>
              <w:jc w:val="center"/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765B02" w:rsidRPr="000C5BCA" w:rsidTr="00894D52">
        <w:tc>
          <w:tcPr>
            <w:tcW w:w="675" w:type="dxa"/>
          </w:tcPr>
          <w:p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765B02" w:rsidRPr="003C0795" w:rsidRDefault="00F0561D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4252" w:type="dxa"/>
          </w:tcPr>
          <w:p w:rsidR="006C36B5" w:rsidRDefault="006C36B5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Я.А.., </w:t>
            </w:r>
          </w:p>
          <w:p w:rsidR="00765B02" w:rsidRDefault="006C36B5" w:rsidP="006C3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765B02" w:rsidRPr="007A2C27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1B663C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5471AC" w:rsidRPr="007B15F0" w:rsidRDefault="006C36B5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Дифференциальные уравнения</w:t>
            </w:r>
          </w:p>
        </w:tc>
        <w:tc>
          <w:tcPr>
            <w:tcW w:w="4252" w:type="dxa"/>
          </w:tcPr>
          <w:p w:rsidR="005471AC" w:rsidRPr="003C0795" w:rsidRDefault="006C36B5" w:rsidP="00547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1AC" w:rsidRPr="007B15F0" w:rsidRDefault="001B663C" w:rsidP="00894D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D11784" w:rsidRPr="000C5BCA" w:rsidTr="00894D52">
        <w:tc>
          <w:tcPr>
            <w:tcW w:w="675" w:type="dxa"/>
          </w:tcPr>
          <w:p w:rsidR="00D11784" w:rsidRDefault="00D11784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D11784" w:rsidRPr="00547328" w:rsidRDefault="00D11784" w:rsidP="00894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252" w:type="dxa"/>
          </w:tcPr>
          <w:p w:rsidR="00D11784" w:rsidRDefault="00D11784" w:rsidP="001B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1784" w:rsidRDefault="00D11784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D11784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5757C" w:rsidRPr="00547328" w:rsidRDefault="00547328" w:rsidP="00D11784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</w:t>
            </w:r>
            <w:r w:rsidR="00F05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B663C" w:rsidRDefault="00D11784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И.С.,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57C" w:rsidRPr="007B15F0" w:rsidRDefault="00A5757C" w:rsidP="00765B0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5EC9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BAA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36B5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1784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48</cp:revision>
  <dcterms:created xsi:type="dcterms:W3CDTF">2018-12-14T02:59:00Z</dcterms:created>
  <dcterms:modified xsi:type="dcterms:W3CDTF">2020-05-26T04:35:00Z</dcterms:modified>
</cp:coreProperties>
</file>