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4EE3"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5C4EE3"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E67824" w:rsidRPr="003C0795">
        <w:rPr>
          <w:rFonts w:ascii="Times New Roman" w:hAnsi="Times New Roman"/>
          <w:sz w:val="24"/>
          <w:szCs w:val="24"/>
        </w:rPr>
        <w:t>1</w:t>
      </w:r>
      <w:r w:rsidR="005C4EE3" w:rsidRPr="003C0795">
        <w:rPr>
          <w:rFonts w:ascii="Times New Roman" w:hAnsi="Times New Roman"/>
          <w:sz w:val="24"/>
          <w:szCs w:val="24"/>
        </w:rPr>
        <w:t>9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:rsidR="001F50DA" w:rsidRPr="003C0795" w:rsidRDefault="00FF032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43.03.01 Сервис</w:t>
      </w:r>
      <w:r w:rsidR="00B92A12">
        <w:rPr>
          <w:rFonts w:ascii="Times New Roman" w:hAnsi="Times New Roman"/>
          <w:sz w:val="24"/>
          <w:szCs w:val="24"/>
        </w:rPr>
        <w:t>,</w:t>
      </w:r>
    </w:p>
    <w:p w:rsidR="00B70DF9" w:rsidRPr="003C0795" w:rsidRDefault="001F50DA" w:rsidP="001F2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242B24" w:rsidRPr="00242B24">
        <w:rPr>
          <w:rFonts w:ascii="Times New Roman" w:hAnsi="Times New Roman"/>
          <w:sz w:val="24"/>
          <w:szCs w:val="24"/>
          <w:u w:val="single"/>
        </w:rPr>
        <w:t>Менеджмент, маркетинг в индустрии моды, красоты и здоровья</w:t>
      </w:r>
    </w:p>
    <w:p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B92A12">
        <w:rPr>
          <w:rFonts w:ascii="Times New Roman" w:hAnsi="Times New Roman"/>
          <w:sz w:val="24"/>
          <w:szCs w:val="24"/>
          <w:u w:val="single"/>
        </w:rPr>
        <w:t xml:space="preserve">22 июня по </w:t>
      </w:r>
      <w:r w:rsidR="00E71F3C">
        <w:rPr>
          <w:rFonts w:ascii="Times New Roman" w:hAnsi="Times New Roman"/>
          <w:sz w:val="24"/>
          <w:szCs w:val="24"/>
          <w:u w:val="single"/>
        </w:rPr>
        <w:t>05</w:t>
      </w:r>
      <w:r w:rsidR="00B92A12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20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:rsidR="00AD132D" w:rsidRPr="00DF7436" w:rsidRDefault="00AD132D" w:rsidP="00AD13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:rsidTr="00B94EC0">
        <w:tc>
          <w:tcPr>
            <w:tcW w:w="534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07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410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:rsidTr="00B94EC0">
        <w:tc>
          <w:tcPr>
            <w:tcW w:w="534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94EC0" w:rsidRPr="003C0795" w:rsidTr="00B94EC0">
        <w:tc>
          <w:tcPr>
            <w:tcW w:w="534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94EC0" w:rsidRPr="003C0795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B94EC0" w:rsidRPr="003C0795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4EC0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</w:p>
          <w:p w:rsidR="00B94EC0" w:rsidRPr="003C0795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ст. преп.</w:t>
            </w:r>
          </w:p>
        </w:tc>
        <w:tc>
          <w:tcPr>
            <w:tcW w:w="851" w:type="dxa"/>
          </w:tcPr>
          <w:p w:rsidR="00B94EC0" w:rsidRPr="003C0795" w:rsidRDefault="00FF0329" w:rsidP="00FF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708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4EC0" w:rsidRPr="003C0795" w:rsidRDefault="00FF0329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744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795" w:rsidRPr="003C0795" w:rsidTr="00B94EC0">
        <w:tc>
          <w:tcPr>
            <w:tcW w:w="534" w:type="dxa"/>
          </w:tcPr>
          <w:p w:rsidR="003C0795" w:rsidRPr="003C0795" w:rsidRDefault="003C0795" w:rsidP="00D4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0795" w:rsidRPr="003C0795" w:rsidRDefault="00FF0329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отрасли</w:t>
            </w:r>
          </w:p>
        </w:tc>
        <w:tc>
          <w:tcPr>
            <w:tcW w:w="2977" w:type="dxa"/>
          </w:tcPr>
          <w:p w:rsidR="003C0795" w:rsidRPr="003C0795" w:rsidRDefault="00FF0329" w:rsidP="003C0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  <w:r w:rsidR="00B94EC0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proofErr w:type="gramStart"/>
            <w:r w:rsidR="00B94E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94EC0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="00B94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0795" w:rsidRPr="003C0795" w:rsidRDefault="00FF0329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  <w:r w:rsidR="003C0795"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0795" w:rsidRPr="003C0795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3C0795"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C0795" w:rsidRPr="003C0795" w:rsidRDefault="00FF0329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0795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0795" w:rsidRPr="003C07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795"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EC0" w:rsidRPr="003C0795" w:rsidTr="00B94EC0">
        <w:tc>
          <w:tcPr>
            <w:tcW w:w="534" w:type="dxa"/>
          </w:tcPr>
          <w:p w:rsidR="00B94EC0" w:rsidRPr="003C0795" w:rsidRDefault="00FF0329" w:rsidP="00D4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94EC0" w:rsidRDefault="00B94EC0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2977" w:type="dxa"/>
          </w:tcPr>
          <w:p w:rsidR="00B94EC0" w:rsidRDefault="00B94EC0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851" w:type="dxa"/>
          </w:tcPr>
          <w:p w:rsidR="00B94EC0" w:rsidRDefault="00FF0329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</w:t>
            </w:r>
            <w:r w:rsidR="00B94E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:rsidR="00B94EC0" w:rsidRPr="00B94EC0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EC0" w:rsidRDefault="00FF0329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B94EC0" w:rsidRDefault="00FF0329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</w:t>
            </w:r>
            <w:r w:rsidR="00B94E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4" w:type="dxa"/>
          </w:tcPr>
          <w:p w:rsidR="00B94EC0" w:rsidRPr="003C0795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EC0" w:rsidRPr="003C0795" w:rsidRDefault="00FF0329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</w:tbl>
    <w:p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EE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6117CA">
        <w:rPr>
          <w:rFonts w:ascii="Times New Roman" w:hAnsi="Times New Roman"/>
          <w:sz w:val="24"/>
          <w:szCs w:val="24"/>
        </w:rPr>
        <w:t>15 по 21 июня</w:t>
      </w:r>
      <w:r w:rsidRPr="002E7FB3">
        <w:rPr>
          <w:rFonts w:ascii="Times New Roman" w:hAnsi="Times New Roman"/>
          <w:sz w:val="24"/>
          <w:szCs w:val="24"/>
        </w:rPr>
        <w:t xml:space="preserve">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p w:rsidR="00894D52" w:rsidRPr="002E7FB3" w:rsidRDefault="00894D52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395"/>
        <w:gridCol w:w="4252"/>
        <w:gridCol w:w="1418"/>
      </w:tblGrid>
      <w:tr w:rsidR="009C6D0A" w:rsidRPr="000C5BCA" w:rsidTr="00894D52">
        <w:trPr>
          <w:trHeight w:val="654"/>
        </w:trPr>
        <w:tc>
          <w:tcPr>
            <w:tcW w:w="67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C6D0A" w:rsidRPr="000C5BCA" w:rsidTr="00894D52">
        <w:tc>
          <w:tcPr>
            <w:tcW w:w="675" w:type="dxa"/>
          </w:tcPr>
          <w:p w:rsidR="009C6D0A" w:rsidRPr="007B15F0" w:rsidRDefault="00242B24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9C6D0A" w:rsidRPr="007B15F0" w:rsidRDefault="005471AC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предприятий и организация</w:t>
            </w:r>
          </w:p>
        </w:tc>
        <w:tc>
          <w:tcPr>
            <w:tcW w:w="4252" w:type="dxa"/>
          </w:tcPr>
          <w:p w:rsidR="009C6D0A" w:rsidRPr="007B15F0" w:rsidRDefault="00AE1ADF" w:rsidP="00860C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Волохова</w:t>
            </w:r>
            <w:proofErr w:type="spellEnd"/>
            <w:r>
              <w:rPr>
                <w:rFonts w:ascii="Times New Roman" w:hAnsi="Times New Roman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.э.н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C6D0A" w:rsidRDefault="005471AC" w:rsidP="009C6D0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242B24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5757C" w:rsidRPr="007B15F0" w:rsidRDefault="00242B24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в сфере применения</w:t>
            </w:r>
          </w:p>
        </w:tc>
        <w:tc>
          <w:tcPr>
            <w:tcW w:w="4252" w:type="dxa"/>
          </w:tcPr>
          <w:p w:rsidR="00242B24" w:rsidRDefault="00242B24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Рыбичева</w:t>
            </w:r>
            <w:proofErr w:type="spellEnd"/>
            <w:r>
              <w:rPr>
                <w:rFonts w:ascii="Times New Roman" w:hAnsi="Times New Roman"/>
              </w:rPr>
              <w:t xml:space="preserve"> Людмила Сергеевна, </w:t>
            </w:r>
          </w:p>
          <w:p w:rsidR="00A5757C" w:rsidRDefault="00242B24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418" w:type="dxa"/>
          </w:tcPr>
          <w:p w:rsidR="00A5757C" w:rsidRPr="007A2C27" w:rsidRDefault="00242B24" w:rsidP="00A5757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894D52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5757C" w:rsidRPr="007B15F0" w:rsidRDefault="00894D52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стилистика</w:t>
            </w:r>
          </w:p>
        </w:tc>
        <w:tc>
          <w:tcPr>
            <w:tcW w:w="4252" w:type="dxa"/>
          </w:tcPr>
          <w:p w:rsidR="00A5757C" w:rsidRPr="007B15F0" w:rsidRDefault="00894D52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Костина Наталья Григорьевна, ст. преподаватель</w:t>
            </w:r>
          </w:p>
        </w:tc>
        <w:tc>
          <w:tcPr>
            <w:tcW w:w="1418" w:type="dxa"/>
          </w:tcPr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894D52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471AC" w:rsidRPr="000C5BCA" w:rsidTr="00894D52">
        <w:tc>
          <w:tcPr>
            <w:tcW w:w="675" w:type="dxa"/>
          </w:tcPr>
          <w:p w:rsidR="005471AC" w:rsidRPr="007B15F0" w:rsidRDefault="00894D52" w:rsidP="0054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5471AC" w:rsidRPr="007B15F0" w:rsidRDefault="00242B24" w:rsidP="0054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документооборот</w:t>
            </w:r>
            <w:r w:rsidR="005471AC" w:rsidRPr="007B15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5471AC" w:rsidRPr="003C0795" w:rsidRDefault="00894D52" w:rsidP="005471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71AC" w:rsidRPr="007B15F0" w:rsidRDefault="00894D52" w:rsidP="00894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471AC">
              <w:rPr>
                <w:rFonts w:ascii="Times New Roman" w:hAnsi="Times New Roman"/>
              </w:rPr>
              <w:t>ачет</w:t>
            </w:r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894D52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5757C" w:rsidRPr="00547328" w:rsidRDefault="00547328" w:rsidP="00894D52">
            <w:pPr>
              <w:rPr>
                <w:rFonts w:ascii="Times New Roman" w:hAnsi="Times New Roman"/>
                <w:sz w:val="24"/>
                <w:szCs w:val="24"/>
              </w:rPr>
            </w:pPr>
            <w:r w:rsidRPr="00547328">
              <w:rPr>
                <w:rFonts w:ascii="Times New Roman" w:hAnsi="Times New Roman"/>
                <w:sz w:val="24"/>
                <w:szCs w:val="24"/>
              </w:rPr>
              <w:t xml:space="preserve">Учебная практика: практика по получению первичных профессиональных умений и навыков </w:t>
            </w:r>
            <w:r w:rsidR="00894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5757C" w:rsidRPr="007B15F0" w:rsidRDefault="00894D52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Наталия Александровна, доцент, к.ф</w:t>
            </w:r>
            <w:r w:rsidR="00547328">
              <w:rPr>
                <w:rFonts w:ascii="Times New Roman" w:hAnsi="Times New Roman"/>
              </w:rPr>
              <w:t>.</w:t>
            </w:r>
            <w:proofErr w:type="gramStart"/>
            <w:r w:rsidR="00547328">
              <w:rPr>
                <w:rFonts w:ascii="Times New Roman" w:hAnsi="Times New Roman"/>
              </w:rPr>
              <w:t>н</w:t>
            </w:r>
            <w:proofErr w:type="gramEnd"/>
            <w:r w:rsidR="0054732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5757C" w:rsidRDefault="00A5757C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894D52" w:rsidRDefault="00894D52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115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1F3C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43</cp:revision>
  <dcterms:created xsi:type="dcterms:W3CDTF">2018-12-14T02:59:00Z</dcterms:created>
  <dcterms:modified xsi:type="dcterms:W3CDTF">2020-05-26T03:53:00Z</dcterms:modified>
</cp:coreProperties>
</file>