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3C0795" w:rsidRDefault="00B70DF9" w:rsidP="00DF24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5C4EE3" w:rsidRPr="003C0795">
        <w:rPr>
          <w:rFonts w:ascii="Times New Roman" w:hAnsi="Times New Roman"/>
          <w:sz w:val="24"/>
          <w:szCs w:val="24"/>
        </w:rPr>
        <w:t>20</w:t>
      </w:r>
      <w:r w:rsidR="00753368" w:rsidRPr="003C0795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C4EE3" w:rsidRPr="003C0795">
        <w:rPr>
          <w:rFonts w:ascii="Times New Roman" w:hAnsi="Times New Roman"/>
          <w:sz w:val="24"/>
          <w:szCs w:val="24"/>
        </w:rPr>
        <w:t>бизнес-коммуникаций</w:t>
      </w:r>
      <w:proofErr w:type="spellEnd"/>
      <w:proofErr w:type="gramEnd"/>
      <w:r w:rsidR="005C4EE3" w:rsidRPr="003C0795">
        <w:rPr>
          <w:rFonts w:ascii="Times New Roman" w:hAnsi="Times New Roman"/>
          <w:sz w:val="24"/>
          <w:szCs w:val="24"/>
        </w:rPr>
        <w:t xml:space="preserve"> и информатики</w:t>
      </w:r>
    </w:p>
    <w:p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9504FF" w:rsidRPr="003C0795">
        <w:rPr>
          <w:rFonts w:ascii="Times New Roman" w:hAnsi="Times New Roman"/>
          <w:sz w:val="24"/>
          <w:szCs w:val="24"/>
        </w:rPr>
        <w:t>2</w:t>
      </w:r>
      <w:r w:rsidRPr="003C0795">
        <w:rPr>
          <w:rFonts w:ascii="Times New Roman" w:hAnsi="Times New Roman"/>
          <w:sz w:val="24"/>
          <w:szCs w:val="24"/>
        </w:rPr>
        <w:t xml:space="preserve"> 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r w:rsidRPr="003C0795">
        <w:rPr>
          <w:rFonts w:ascii="Times New Roman" w:hAnsi="Times New Roman"/>
          <w:sz w:val="24"/>
          <w:szCs w:val="24"/>
        </w:rPr>
        <w:t>очной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r w:rsidR="00EC4F38" w:rsidRPr="003C0795">
        <w:rPr>
          <w:rFonts w:ascii="Times New Roman" w:hAnsi="Times New Roman"/>
          <w:sz w:val="24"/>
          <w:szCs w:val="24"/>
        </w:rPr>
        <w:t>20</w:t>
      </w:r>
      <w:r w:rsidR="00E67824" w:rsidRPr="003C0795">
        <w:rPr>
          <w:rFonts w:ascii="Times New Roman" w:hAnsi="Times New Roman"/>
          <w:sz w:val="24"/>
          <w:szCs w:val="24"/>
        </w:rPr>
        <w:t>1</w:t>
      </w:r>
      <w:r w:rsidR="005C4EE3" w:rsidRPr="003C0795">
        <w:rPr>
          <w:rFonts w:ascii="Times New Roman" w:hAnsi="Times New Roman"/>
          <w:sz w:val="24"/>
          <w:szCs w:val="24"/>
        </w:rPr>
        <w:t>9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</w:rPr>
        <w:t>20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:rsidR="001F50DA" w:rsidRPr="003C0795" w:rsidRDefault="00B92A12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38.03.03 Управление персоналом,</w:t>
      </w:r>
    </w:p>
    <w:p w:rsidR="00B70DF9" w:rsidRPr="003C0795" w:rsidRDefault="001F50DA" w:rsidP="001F2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 w:rsidR="00B92A12" w:rsidRPr="00B92A12">
        <w:rPr>
          <w:rFonts w:ascii="Times New Roman" w:hAnsi="Times New Roman"/>
          <w:sz w:val="24"/>
          <w:szCs w:val="24"/>
          <w:u w:val="single"/>
        </w:rPr>
        <w:t>Администрирование и документирование процессов управления персоналом</w:t>
      </w:r>
    </w:p>
    <w:p w:rsidR="009C6D0A" w:rsidRPr="003C0795" w:rsidRDefault="00204844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3C0795">
        <w:rPr>
          <w:rFonts w:ascii="Times New Roman" w:hAnsi="Times New Roman"/>
          <w:sz w:val="24"/>
          <w:szCs w:val="24"/>
        </w:rPr>
        <w:t xml:space="preserve"> </w:t>
      </w:r>
      <w:r w:rsidR="00B92A12">
        <w:rPr>
          <w:rFonts w:ascii="Times New Roman" w:hAnsi="Times New Roman"/>
          <w:sz w:val="24"/>
          <w:szCs w:val="24"/>
          <w:u w:val="single"/>
        </w:rPr>
        <w:t>22 июня по 12 июля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  <w:u w:val="single"/>
        </w:rPr>
        <w:t>20</w:t>
      </w:r>
      <w:r w:rsidR="001F50DA" w:rsidRPr="003C07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0795">
        <w:rPr>
          <w:rFonts w:ascii="Times New Roman" w:hAnsi="Times New Roman"/>
          <w:sz w:val="24"/>
          <w:szCs w:val="24"/>
          <w:u w:val="single"/>
        </w:rPr>
        <w:t>г.</w:t>
      </w:r>
    </w:p>
    <w:p w:rsidR="00AD132D" w:rsidRPr="00DF7436" w:rsidRDefault="00AD132D" w:rsidP="00AD132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="003C079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C0795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/>
      </w:tblPr>
      <w:tblGrid>
        <w:gridCol w:w="534"/>
        <w:gridCol w:w="2409"/>
        <w:gridCol w:w="2977"/>
        <w:gridCol w:w="851"/>
        <w:gridCol w:w="708"/>
        <w:gridCol w:w="851"/>
        <w:gridCol w:w="850"/>
        <w:gridCol w:w="744"/>
        <w:gridCol w:w="850"/>
      </w:tblGrid>
      <w:tr w:rsidR="003C0795" w:rsidRPr="003C0795" w:rsidTr="00B94EC0">
        <w:tc>
          <w:tcPr>
            <w:tcW w:w="534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977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C079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2410" w:type="dxa"/>
            <w:gridSpan w:val="3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44" w:type="dxa"/>
            <w:gridSpan w:val="3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0795" w:rsidRPr="003C0795" w:rsidTr="00B94EC0">
        <w:tc>
          <w:tcPr>
            <w:tcW w:w="534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94EC0" w:rsidRPr="003C0795" w:rsidTr="00B94EC0">
        <w:tc>
          <w:tcPr>
            <w:tcW w:w="534" w:type="dxa"/>
          </w:tcPr>
          <w:p w:rsidR="00B94EC0" w:rsidRPr="003C0795" w:rsidRDefault="00B94EC0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B94EC0" w:rsidRPr="003C0795" w:rsidRDefault="00B94EC0" w:rsidP="00B94EC0">
            <w:pPr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B94EC0" w:rsidRPr="003C0795" w:rsidRDefault="00B94EC0" w:rsidP="00B94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Ю.С., ст. преп.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4EC0" w:rsidRDefault="00B94EC0" w:rsidP="00B94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Подкаменная Е.В.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</w:p>
          <w:p w:rsidR="00B94EC0" w:rsidRPr="003C0795" w:rsidRDefault="00B94EC0" w:rsidP="00B94E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Л.С., ст. преп.</w:t>
            </w:r>
          </w:p>
        </w:tc>
        <w:tc>
          <w:tcPr>
            <w:tcW w:w="851" w:type="dxa"/>
          </w:tcPr>
          <w:p w:rsidR="00B94EC0" w:rsidRPr="003C0795" w:rsidRDefault="00B94EC0" w:rsidP="00BA4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BA4A81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08" w:type="dxa"/>
          </w:tcPr>
          <w:p w:rsidR="00B94EC0" w:rsidRPr="003C0795" w:rsidRDefault="00B94EC0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EC0" w:rsidRPr="003C0795" w:rsidRDefault="00B94EC0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4EC0" w:rsidRPr="003C0795" w:rsidRDefault="00B94EC0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A81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44" w:type="dxa"/>
          </w:tcPr>
          <w:p w:rsidR="00B94EC0" w:rsidRPr="003C0795" w:rsidRDefault="00B94EC0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EC0" w:rsidRPr="003C0795" w:rsidRDefault="00B94EC0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795" w:rsidRPr="003C0795" w:rsidTr="00B94EC0">
        <w:tc>
          <w:tcPr>
            <w:tcW w:w="534" w:type="dxa"/>
          </w:tcPr>
          <w:p w:rsidR="003C0795" w:rsidRPr="003C0795" w:rsidRDefault="003C0795" w:rsidP="00D44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C0795" w:rsidRPr="003C0795" w:rsidRDefault="00B94EC0" w:rsidP="003C0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977" w:type="dxa"/>
          </w:tcPr>
          <w:p w:rsidR="003C0795" w:rsidRPr="003C0795" w:rsidRDefault="00B94EC0" w:rsidP="003C07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0795" w:rsidRPr="003C0795" w:rsidRDefault="00B94EC0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C0795" w:rsidRPr="003C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A81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08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C0795" w:rsidRPr="003C0795" w:rsidRDefault="00B94EC0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3C0795" w:rsidRPr="003C0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C0795" w:rsidRPr="003C0795" w:rsidRDefault="00B94EC0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C0795" w:rsidRPr="003C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A81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744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C0795" w:rsidRPr="003C0795" w:rsidRDefault="00B94EC0" w:rsidP="00B9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C0795" w:rsidRPr="003C07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795" w:rsidRPr="003C0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0795" w:rsidRPr="003C0795" w:rsidTr="00B94EC0">
        <w:tc>
          <w:tcPr>
            <w:tcW w:w="534" w:type="dxa"/>
          </w:tcPr>
          <w:p w:rsidR="003C0795" w:rsidRPr="003C0795" w:rsidRDefault="003C0795" w:rsidP="00D44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C0795" w:rsidRPr="003C0795" w:rsidRDefault="00B94EC0" w:rsidP="003C0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Мировые информационные ресурсы</w:t>
            </w:r>
          </w:p>
        </w:tc>
        <w:tc>
          <w:tcPr>
            <w:tcW w:w="2977" w:type="dxa"/>
          </w:tcPr>
          <w:p w:rsidR="003C0795" w:rsidRPr="003C0795" w:rsidRDefault="00B94EC0" w:rsidP="003C07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Ефимовна, ст. преподаватель</w:t>
            </w:r>
          </w:p>
        </w:tc>
        <w:tc>
          <w:tcPr>
            <w:tcW w:w="851" w:type="dxa"/>
          </w:tcPr>
          <w:p w:rsidR="003C0795" w:rsidRPr="003C0795" w:rsidRDefault="00BA4A81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июл</w:t>
            </w:r>
            <w:r w:rsidR="00B94E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</w:tcPr>
          <w:p w:rsidR="003C0795" w:rsidRPr="00B94EC0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795" w:rsidRPr="00B94EC0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795" w:rsidRPr="003C0795" w:rsidRDefault="00B94EC0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0" w:type="dxa"/>
          </w:tcPr>
          <w:p w:rsidR="003C0795" w:rsidRPr="003C0795" w:rsidRDefault="00BA4A81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июл</w:t>
            </w:r>
            <w:r w:rsidR="00B94E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4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1</w:t>
            </w:r>
            <w:r w:rsidR="00B94EC0"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</w:tr>
      <w:tr w:rsidR="00B94EC0" w:rsidRPr="003C0795" w:rsidTr="00B94EC0">
        <w:tc>
          <w:tcPr>
            <w:tcW w:w="534" w:type="dxa"/>
          </w:tcPr>
          <w:p w:rsidR="00B94EC0" w:rsidRPr="003C0795" w:rsidRDefault="00B94EC0" w:rsidP="00D44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94EC0" w:rsidRDefault="00B94EC0" w:rsidP="003C0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Деловое общение</w:t>
            </w:r>
          </w:p>
        </w:tc>
        <w:tc>
          <w:tcPr>
            <w:tcW w:w="2977" w:type="dxa"/>
          </w:tcPr>
          <w:p w:rsidR="00B94EC0" w:rsidRDefault="00B94EC0" w:rsidP="003C0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851" w:type="dxa"/>
          </w:tcPr>
          <w:p w:rsidR="00B94EC0" w:rsidRDefault="00BA4A81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июл</w:t>
            </w:r>
            <w:r w:rsidR="00B94E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</w:tcPr>
          <w:p w:rsidR="00B94EC0" w:rsidRPr="00B94EC0" w:rsidRDefault="00B94EC0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EC0" w:rsidRDefault="00B94EC0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0" w:type="dxa"/>
          </w:tcPr>
          <w:p w:rsidR="00B94EC0" w:rsidRDefault="00BA4A81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июл</w:t>
            </w:r>
            <w:r w:rsidR="00B94EC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4" w:type="dxa"/>
          </w:tcPr>
          <w:p w:rsidR="00B94EC0" w:rsidRPr="003C0795" w:rsidRDefault="00B94EC0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EC0" w:rsidRPr="003C0795" w:rsidRDefault="00B94EC0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B94EC0" w:rsidRPr="003C0795" w:rsidTr="00B94EC0">
        <w:tc>
          <w:tcPr>
            <w:tcW w:w="534" w:type="dxa"/>
          </w:tcPr>
          <w:p w:rsidR="00B94EC0" w:rsidRDefault="00B94EC0" w:rsidP="00D44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94EC0" w:rsidRDefault="00B94EC0" w:rsidP="003C0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труда и производственный менеджмент</w:t>
            </w:r>
          </w:p>
        </w:tc>
        <w:tc>
          <w:tcPr>
            <w:tcW w:w="2977" w:type="dxa"/>
          </w:tcPr>
          <w:p w:rsidR="00B94EC0" w:rsidRDefault="006117CA" w:rsidP="003C07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доцент, к.т.н.</w:t>
            </w:r>
          </w:p>
        </w:tc>
        <w:tc>
          <w:tcPr>
            <w:tcW w:w="851" w:type="dxa"/>
          </w:tcPr>
          <w:p w:rsidR="00B94EC0" w:rsidRDefault="00BA4A81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июл</w:t>
            </w:r>
            <w:r w:rsidR="006117C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</w:tcPr>
          <w:p w:rsidR="00B94EC0" w:rsidRPr="00B94EC0" w:rsidRDefault="00B94EC0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EC0" w:rsidRDefault="006117CA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0" w:type="dxa"/>
          </w:tcPr>
          <w:p w:rsidR="00B94EC0" w:rsidRDefault="00BA4A81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июл</w:t>
            </w:r>
            <w:r w:rsidR="006117C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4" w:type="dxa"/>
          </w:tcPr>
          <w:p w:rsidR="00B94EC0" w:rsidRPr="003C0795" w:rsidRDefault="00B94EC0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4EC0" w:rsidRDefault="006117CA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</w:tbl>
    <w:p w:rsidR="005C4EE3" w:rsidRPr="002E7FB3" w:rsidRDefault="009C6D0A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с  </w:t>
      </w:r>
      <w:r w:rsidR="006117CA">
        <w:rPr>
          <w:rFonts w:ascii="Times New Roman" w:hAnsi="Times New Roman"/>
          <w:sz w:val="24"/>
          <w:szCs w:val="24"/>
        </w:rPr>
        <w:t>15 по 21 июня</w:t>
      </w:r>
      <w:r w:rsidRPr="002E7FB3">
        <w:rPr>
          <w:rFonts w:ascii="Times New Roman" w:hAnsi="Times New Roman"/>
          <w:sz w:val="24"/>
          <w:szCs w:val="24"/>
        </w:rPr>
        <w:t xml:space="preserve"> 2020 г. необходимо сдать следующие зачеты/зачеты с оценкой. Дата и время зачетов в соответствии с дистанционным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4394"/>
        <w:gridCol w:w="1418"/>
      </w:tblGrid>
      <w:tr w:rsidR="009C6D0A" w:rsidRPr="000C5BCA" w:rsidTr="00A5757C">
        <w:trPr>
          <w:trHeight w:val="654"/>
        </w:trPr>
        <w:tc>
          <w:tcPr>
            <w:tcW w:w="675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394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9C6D0A" w:rsidRPr="000C5BCA" w:rsidTr="00A5757C">
        <w:tc>
          <w:tcPr>
            <w:tcW w:w="675" w:type="dxa"/>
          </w:tcPr>
          <w:p w:rsidR="009C6D0A" w:rsidRPr="007B15F0" w:rsidRDefault="009C6D0A" w:rsidP="00D4476C">
            <w:pPr>
              <w:jc w:val="center"/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9C6D0A" w:rsidRPr="007B15F0" w:rsidRDefault="005471AC" w:rsidP="001F5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Архивоведение и архивы документов по личному составу</w:t>
            </w:r>
          </w:p>
        </w:tc>
        <w:tc>
          <w:tcPr>
            <w:tcW w:w="4394" w:type="dxa"/>
          </w:tcPr>
          <w:p w:rsidR="00AE1ADF" w:rsidRDefault="00AE1ADF" w:rsidP="001F5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Шестакова Надежда Константиновна, </w:t>
            </w:r>
          </w:p>
          <w:p w:rsidR="009C6D0A" w:rsidRPr="007B15F0" w:rsidRDefault="00AE1ADF" w:rsidP="001F5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преподаватель</w:t>
            </w:r>
          </w:p>
        </w:tc>
        <w:tc>
          <w:tcPr>
            <w:tcW w:w="1418" w:type="dxa"/>
          </w:tcPr>
          <w:p w:rsidR="009C6D0A" w:rsidRPr="007B15F0" w:rsidRDefault="005471AC" w:rsidP="009C6D0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9C6D0A" w:rsidRPr="000C5BCA" w:rsidTr="00A5757C">
        <w:tc>
          <w:tcPr>
            <w:tcW w:w="675" w:type="dxa"/>
          </w:tcPr>
          <w:p w:rsidR="009C6D0A" w:rsidRPr="007B15F0" w:rsidRDefault="009C6D0A" w:rsidP="00D4476C">
            <w:pPr>
              <w:jc w:val="center"/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9C6D0A" w:rsidRPr="007B15F0" w:rsidRDefault="005471AC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предприятий и организация</w:t>
            </w:r>
          </w:p>
        </w:tc>
        <w:tc>
          <w:tcPr>
            <w:tcW w:w="4394" w:type="dxa"/>
          </w:tcPr>
          <w:p w:rsidR="009C6D0A" w:rsidRPr="007B15F0" w:rsidRDefault="00AE1ADF" w:rsidP="00860C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Волохова</w:t>
            </w:r>
            <w:proofErr w:type="spellEnd"/>
            <w:r>
              <w:rPr>
                <w:rFonts w:ascii="Times New Roman" w:hAnsi="Times New Roman"/>
              </w:rPr>
              <w:t xml:space="preserve"> Светлана Геннадьевна, доцент,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.э.н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9C6D0A" w:rsidRDefault="005471AC" w:rsidP="009C6D0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A5757C" w:rsidRPr="000C5BCA" w:rsidTr="00A5757C">
        <w:tc>
          <w:tcPr>
            <w:tcW w:w="675" w:type="dxa"/>
          </w:tcPr>
          <w:p w:rsidR="00A5757C" w:rsidRPr="007B15F0" w:rsidRDefault="00A5757C" w:rsidP="00D4476C">
            <w:pPr>
              <w:jc w:val="center"/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A5757C" w:rsidRPr="007B15F0" w:rsidRDefault="005471AC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карьерой</w:t>
            </w:r>
          </w:p>
        </w:tc>
        <w:tc>
          <w:tcPr>
            <w:tcW w:w="4394" w:type="dxa"/>
          </w:tcPr>
          <w:p w:rsidR="00A5757C" w:rsidRDefault="00AE1ADF" w:rsidP="00A575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Чипизубова</w:t>
            </w:r>
            <w:proofErr w:type="spellEnd"/>
            <w:r>
              <w:rPr>
                <w:rFonts w:ascii="Times New Roman" w:hAnsi="Times New Roman"/>
              </w:rPr>
              <w:t xml:space="preserve"> Виталия Николаевна, доцент,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.э.н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A5757C" w:rsidRPr="007A2C27" w:rsidRDefault="00A5757C" w:rsidP="00A5757C">
            <w:pPr>
              <w:jc w:val="center"/>
              <w:rPr>
                <w:rFonts w:ascii="Times New Roman" w:hAnsi="Times New Roman"/>
              </w:rPr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A5757C" w:rsidRPr="000C5BCA" w:rsidTr="00A5757C">
        <w:tc>
          <w:tcPr>
            <w:tcW w:w="675" w:type="dxa"/>
          </w:tcPr>
          <w:p w:rsidR="00A5757C" w:rsidRPr="007B15F0" w:rsidRDefault="00A5757C" w:rsidP="00D4476C">
            <w:pPr>
              <w:jc w:val="center"/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A5757C" w:rsidRPr="007B15F0" w:rsidRDefault="005471AC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Документационное обеспечение управления персоналом</w:t>
            </w:r>
          </w:p>
        </w:tc>
        <w:tc>
          <w:tcPr>
            <w:tcW w:w="4394" w:type="dxa"/>
          </w:tcPr>
          <w:p w:rsidR="00A5757C" w:rsidRPr="007B15F0" w:rsidRDefault="00547328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Марина Валерьевна, доцент,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.и.н.</w:t>
            </w:r>
          </w:p>
        </w:tc>
        <w:tc>
          <w:tcPr>
            <w:tcW w:w="1418" w:type="dxa"/>
          </w:tcPr>
          <w:p w:rsidR="00A5757C" w:rsidRDefault="00A5757C" w:rsidP="00A5757C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A5757C" w:rsidRPr="000C5BCA" w:rsidTr="00A5757C">
        <w:tc>
          <w:tcPr>
            <w:tcW w:w="675" w:type="dxa"/>
          </w:tcPr>
          <w:p w:rsidR="00A5757C" w:rsidRPr="007B15F0" w:rsidRDefault="00A5757C" w:rsidP="00D4476C">
            <w:pPr>
              <w:jc w:val="center"/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4394" w:type="dxa"/>
          </w:tcPr>
          <w:p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Павлов А.Н., ст. преподаватель</w:t>
            </w:r>
          </w:p>
        </w:tc>
        <w:tc>
          <w:tcPr>
            <w:tcW w:w="1418" w:type="dxa"/>
          </w:tcPr>
          <w:p w:rsidR="00A5757C" w:rsidRDefault="00A5757C" w:rsidP="00A5757C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5471AC" w:rsidRPr="000C5BCA" w:rsidTr="00A5757C">
        <w:tc>
          <w:tcPr>
            <w:tcW w:w="675" w:type="dxa"/>
          </w:tcPr>
          <w:p w:rsidR="005471AC" w:rsidRPr="007B15F0" w:rsidRDefault="005471AC" w:rsidP="005471AC">
            <w:pPr>
              <w:jc w:val="center"/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</w:tcPr>
          <w:p w:rsidR="005471AC" w:rsidRPr="007B15F0" w:rsidRDefault="005471AC" w:rsidP="0054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Курсовая работа по дисциплине «Управление персоналом»</w:t>
            </w:r>
            <w:r w:rsidRPr="007B15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:rsidR="005471AC" w:rsidRPr="003C0795" w:rsidRDefault="005471AC" w:rsidP="005471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71AC" w:rsidRPr="007B15F0" w:rsidRDefault="005471AC" w:rsidP="005471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A5757C" w:rsidRPr="000C5BCA" w:rsidTr="00A5757C">
        <w:tc>
          <w:tcPr>
            <w:tcW w:w="675" w:type="dxa"/>
          </w:tcPr>
          <w:p w:rsidR="00A5757C" w:rsidRPr="007B15F0" w:rsidRDefault="003D095F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</w:tcPr>
          <w:p w:rsidR="00A5757C" w:rsidRPr="00547328" w:rsidRDefault="00547328" w:rsidP="00547328">
            <w:pPr>
              <w:rPr>
                <w:rFonts w:ascii="Times New Roman" w:hAnsi="Times New Roman"/>
                <w:sz w:val="24"/>
                <w:szCs w:val="24"/>
              </w:rPr>
            </w:pPr>
            <w:r w:rsidRPr="00547328">
              <w:rPr>
                <w:rFonts w:ascii="Times New Roman" w:hAnsi="Times New Roman"/>
                <w:sz w:val="24"/>
                <w:szCs w:val="24"/>
              </w:rPr>
              <w:t>Учебная практика: практика по получению первичных профессиональных умений и навыков (</w:t>
            </w:r>
            <w:proofErr w:type="spellStart"/>
            <w:r w:rsidRPr="00547328">
              <w:rPr>
                <w:rFonts w:ascii="Times New Roman" w:hAnsi="Times New Roman"/>
                <w:sz w:val="24"/>
                <w:szCs w:val="24"/>
              </w:rPr>
              <w:t>расср</w:t>
            </w:r>
            <w:proofErr w:type="spellEnd"/>
            <w:r w:rsidRPr="0054732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394" w:type="dxa"/>
          </w:tcPr>
          <w:p w:rsidR="00A5757C" w:rsidRPr="007B15F0" w:rsidRDefault="00547328" w:rsidP="00A575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Чипизубова</w:t>
            </w:r>
            <w:proofErr w:type="spellEnd"/>
            <w:r>
              <w:rPr>
                <w:rFonts w:ascii="Times New Roman" w:hAnsi="Times New Roman"/>
              </w:rPr>
              <w:t xml:space="preserve"> Виталия Николаевна, доцент,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.э.н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A5757C" w:rsidRDefault="00A5757C" w:rsidP="00A575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</w:tbl>
    <w:p w:rsidR="00B70DF9" w:rsidRPr="007B15F0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7B15F0">
        <w:rPr>
          <w:rFonts w:ascii="Times New Roman" w:hAnsi="Times New Roman"/>
          <w:sz w:val="24"/>
          <w:szCs w:val="24"/>
        </w:rPr>
        <w:t>Д</w:t>
      </w:r>
      <w:r w:rsidRPr="007B15F0">
        <w:rPr>
          <w:rFonts w:ascii="Times New Roman" w:hAnsi="Times New Roman"/>
          <w:sz w:val="24"/>
          <w:szCs w:val="24"/>
        </w:rPr>
        <w:t>.</w:t>
      </w:r>
      <w:r w:rsidR="009B7AC2" w:rsidRPr="007B15F0">
        <w:rPr>
          <w:rFonts w:ascii="Times New Roman" w:hAnsi="Times New Roman"/>
          <w:sz w:val="24"/>
          <w:szCs w:val="24"/>
        </w:rPr>
        <w:t>А</w:t>
      </w:r>
      <w:r w:rsidRPr="007B15F0">
        <w:rPr>
          <w:rFonts w:ascii="Times New Roman" w:hAnsi="Times New Roman"/>
          <w:sz w:val="24"/>
          <w:szCs w:val="24"/>
        </w:rPr>
        <w:t xml:space="preserve">. </w:t>
      </w:r>
      <w:r w:rsidR="009B7AC2" w:rsidRPr="007B15F0">
        <w:rPr>
          <w:rFonts w:ascii="Times New Roman" w:hAnsi="Times New Roman"/>
          <w:sz w:val="24"/>
          <w:szCs w:val="24"/>
        </w:rPr>
        <w:t>Матвеев</w:t>
      </w:r>
    </w:p>
    <w:p w:rsidR="002C259D" w:rsidRPr="007B15F0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7B15F0">
        <w:rPr>
          <w:rFonts w:ascii="Times New Roman" w:hAnsi="Times New Roman"/>
          <w:sz w:val="24"/>
          <w:szCs w:val="24"/>
        </w:rPr>
        <w:t xml:space="preserve">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</w:t>
      </w:r>
    </w:p>
    <w:p w:rsidR="000D56FF" w:rsidRPr="007B15F0" w:rsidRDefault="000D56FF" w:rsidP="000D56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5757C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B70DF9" w:rsidSect="00A575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415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095F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86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471AC"/>
    <w:rsid w:val="00547328"/>
    <w:rsid w:val="005503A5"/>
    <w:rsid w:val="00550FFE"/>
    <w:rsid w:val="00551C9A"/>
    <w:rsid w:val="0055277F"/>
    <w:rsid w:val="0055416D"/>
    <w:rsid w:val="005542EB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7CA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5BE8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AA8"/>
    <w:rsid w:val="008B503B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57C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ADF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2A12"/>
    <w:rsid w:val="00B94EC0"/>
    <w:rsid w:val="00B9640C"/>
    <w:rsid w:val="00B96BBF"/>
    <w:rsid w:val="00BA38E4"/>
    <w:rsid w:val="00BA3C40"/>
    <w:rsid w:val="00BA4A81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76C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46E"/>
    <w:rsid w:val="00DF7436"/>
    <w:rsid w:val="00DF74FF"/>
    <w:rsid w:val="00E05605"/>
    <w:rsid w:val="00E07750"/>
    <w:rsid w:val="00E14C6A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E7270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41</cp:revision>
  <dcterms:created xsi:type="dcterms:W3CDTF">2018-12-14T02:59:00Z</dcterms:created>
  <dcterms:modified xsi:type="dcterms:W3CDTF">2020-05-26T03:24:00Z</dcterms:modified>
</cp:coreProperties>
</file>