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4EE3"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5C4EE3"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3F50C0">
        <w:rPr>
          <w:rFonts w:ascii="Times New Roman" w:hAnsi="Times New Roman"/>
          <w:sz w:val="24"/>
          <w:szCs w:val="24"/>
        </w:rPr>
        <w:t>3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E67824" w:rsidRPr="003C0795">
        <w:rPr>
          <w:rFonts w:ascii="Times New Roman" w:hAnsi="Times New Roman"/>
          <w:sz w:val="24"/>
          <w:szCs w:val="24"/>
        </w:rPr>
        <w:t>1</w:t>
      </w:r>
      <w:r w:rsidR="005C4EE3" w:rsidRPr="003C0795">
        <w:rPr>
          <w:rFonts w:ascii="Times New Roman" w:hAnsi="Times New Roman"/>
          <w:sz w:val="24"/>
          <w:szCs w:val="24"/>
        </w:rPr>
        <w:t>9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</w:rPr>
        <w:t>«</w:t>
      </w:r>
      <w:r w:rsidR="00F05953" w:rsidRPr="00F05953">
        <w:rPr>
          <w:rFonts w:ascii="Times New Roman" w:hAnsi="Times New Roman"/>
          <w:sz w:val="24"/>
          <w:szCs w:val="24"/>
          <w:u w:val="single"/>
        </w:rPr>
        <w:t>Разр</w:t>
      </w:r>
      <w:r w:rsidR="00F05953">
        <w:rPr>
          <w:rFonts w:ascii="Times New Roman" w:hAnsi="Times New Roman"/>
          <w:sz w:val="24"/>
          <w:szCs w:val="24"/>
          <w:u w:val="single"/>
        </w:rPr>
        <w:t>аботка программного обеспечения», «Прикладная информатика в дизайне»,</w:t>
      </w:r>
    </w:p>
    <w:p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584155">
        <w:rPr>
          <w:rFonts w:ascii="Times New Roman" w:hAnsi="Times New Roman"/>
          <w:sz w:val="24"/>
          <w:szCs w:val="24"/>
          <w:u w:val="single"/>
        </w:rPr>
        <w:t>15</w:t>
      </w:r>
      <w:r w:rsidR="00F05953">
        <w:rPr>
          <w:rFonts w:ascii="Times New Roman" w:hAnsi="Times New Roman"/>
          <w:sz w:val="24"/>
          <w:szCs w:val="24"/>
          <w:u w:val="single"/>
        </w:rPr>
        <w:t xml:space="preserve"> июня по </w:t>
      </w:r>
      <w:r w:rsidR="00584155">
        <w:rPr>
          <w:rFonts w:ascii="Times New Roman" w:hAnsi="Times New Roman"/>
          <w:sz w:val="24"/>
          <w:szCs w:val="24"/>
          <w:u w:val="single"/>
        </w:rPr>
        <w:t>5</w:t>
      </w:r>
      <w:r w:rsidR="00B92A12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20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:rsidR="00AD132D" w:rsidRPr="00DF7436" w:rsidRDefault="00AD132D" w:rsidP="00AD13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:rsidTr="00B94EC0">
        <w:tc>
          <w:tcPr>
            <w:tcW w:w="534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07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410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:rsidTr="00B94EC0">
        <w:tc>
          <w:tcPr>
            <w:tcW w:w="534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65B02" w:rsidRDefault="0058415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977" w:type="dxa"/>
          </w:tcPr>
          <w:p w:rsidR="00FE4AB3" w:rsidRDefault="0058415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5B02" w:rsidRDefault="0058415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58415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65B02" w:rsidRDefault="00584155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Default="0058415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84155" w:rsidRPr="003C0795" w:rsidTr="00B94EC0">
        <w:tc>
          <w:tcPr>
            <w:tcW w:w="534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84155" w:rsidRPr="003C0795" w:rsidRDefault="00584155" w:rsidP="0058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7" w:type="dxa"/>
          </w:tcPr>
          <w:p w:rsidR="00584155" w:rsidRDefault="00584155" w:rsidP="0058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744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E4AB3" w:rsidRPr="003C0795" w:rsidTr="00B94EC0">
        <w:tc>
          <w:tcPr>
            <w:tcW w:w="534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E4AB3" w:rsidRDefault="00584155" w:rsidP="0058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приложений для мобильных устройств</w:t>
            </w:r>
          </w:p>
        </w:tc>
        <w:tc>
          <w:tcPr>
            <w:tcW w:w="2977" w:type="dxa"/>
          </w:tcPr>
          <w:p w:rsidR="00C33A5D" w:rsidRDefault="00C33A5D" w:rsidP="00FE4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AB3" w:rsidRPr="003C0795" w:rsidRDefault="00584155" w:rsidP="00FE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И.С., доцент, к.т.н.</w:t>
            </w:r>
          </w:p>
        </w:tc>
        <w:tc>
          <w:tcPr>
            <w:tcW w:w="851" w:type="dxa"/>
          </w:tcPr>
          <w:p w:rsidR="00FE4AB3" w:rsidRDefault="00584155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E4AB3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708" w:type="dxa"/>
          </w:tcPr>
          <w:p w:rsidR="00FE4AB3" w:rsidRPr="00B94EC0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FE4AB3" w:rsidRDefault="00584155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744" w:type="dxa"/>
          </w:tcPr>
          <w:p w:rsidR="00FE4AB3" w:rsidRPr="003C0795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65B02" w:rsidRDefault="0058415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разработки прикладных решений в системе 1С Предприятие</w:t>
            </w:r>
          </w:p>
        </w:tc>
        <w:tc>
          <w:tcPr>
            <w:tcW w:w="2977" w:type="dxa"/>
          </w:tcPr>
          <w:p w:rsidR="00584155" w:rsidRDefault="0058415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М.А., </w:t>
            </w:r>
          </w:p>
          <w:p w:rsidR="00765B02" w:rsidRDefault="0058415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765B02" w:rsidRDefault="0058415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561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765B0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65B02" w:rsidRDefault="0058415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561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765B0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Pr="003C0795" w:rsidRDefault="00F0561D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584155">
        <w:rPr>
          <w:rFonts w:ascii="Times New Roman" w:hAnsi="Times New Roman"/>
          <w:sz w:val="24"/>
          <w:szCs w:val="24"/>
        </w:rPr>
        <w:t xml:space="preserve">8 по </w:t>
      </w:r>
      <w:r w:rsidR="006117CA">
        <w:rPr>
          <w:rFonts w:ascii="Times New Roman" w:hAnsi="Times New Roman"/>
          <w:sz w:val="24"/>
          <w:szCs w:val="24"/>
        </w:rPr>
        <w:t>1</w:t>
      </w:r>
      <w:r w:rsidR="00584155">
        <w:rPr>
          <w:rFonts w:ascii="Times New Roman" w:hAnsi="Times New Roman"/>
          <w:sz w:val="24"/>
          <w:szCs w:val="24"/>
        </w:rPr>
        <w:t>4</w:t>
      </w:r>
      <w:r w:rsidR="006117CA">
        <w:rPr>
          <w:rFonts w:ascii="Times New Roman" w:hAnsi="Times New Roman"/>
          <w:sz w:val="24"/>
          <w:szCs w:val="24"/>
        </w:rPr>
        <w:t xml:space="preserve"> июня</w:t>
      </w:r>
      <w:r w:rsidRPr="002E7FB3">
        <w:rPr>
          <w:rFonts w:ascii="Times New Roman" w:hAnsi="Times New Roman"/>
          <w:sz w:val="24"/>
          <w:szCs w:val="24"/>
        </w:rPr>
        <w:t xml:space="preserve">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395"/>
        <w:gridCol w:w="4252"/>
        <w:gridCol w:w="1418"/>
      </w:tblGrid>
      <w:tr w:rsidR="009C6D0A" w:rsidRPr="000C5BCA" w:rsidTr="00F0561D">
        <w:trPr>
          <w:trHeight w:val="699"/>
        </w:trPr>
        <w:tc>
          <w:tcPr>
            <w:tcW w:w="67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B663C" w:rsidRPr="000C5BCA" w:rsidTr="00894D52">
        <w:tc>
          <w:tcPr>
            <w:tcW w:w="675" w:type="dxa"/>
          </w:tcPr>
          <w:p w:rsidR="001B663C" w:rsidRPr="007B15F0" w:rsidRDefault="001B663C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1B663C" w:rsidRPr="007B15F0" w:rsidRDefault="00584155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Бизнес-планирование </w:t>
            </w:r>
          </w:p>
        </w:tc>
        <w:tc>
          <w:tcPr>
            <w:tcW w:w="4252" w:type="dxa"/>
          </w:tcPr>
          <w:p w:rsidR="001B663C" w:rsidRPr="003C0795" w:rsidRDefault="00584155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</w:t>
            </w:r>
            <w:r w:rsidR="001B663C">
              <w:rPr>
                <w:rFonts w:ascii="Times New Roman" w:hAnsi="Times New Roman"/>
                <w:sz w:val="24"/>
                <w:szCs w:val="24"/>
              </w:rPr>
              <w:t xml:space="preserve"> А.С., ст. преподаватель</w:t>
            </w:r>
          </w:p>
        </w:tc>
        <w:tc>
          <w:tcPr>
            <w:tcW w:w="1418" w:type="dxa"/>
          </w:tcPr>
          <w:p w:rsidR="001B663C" w:rsidRDefault="00584155" w:rsidP="001B663C">
            <w:pPr>
              <w:jc w:val="center"/>
            </w:pPr>
            <w:r>
              <w:rPr>
                <w:rFonts w:ascii="Times New Roman" w:hAnsi="Times New Roman"/>
              </w:rPr>
              <w:t xml:space="preserve">Зачет </w:t>
            </w:r>
          </w:p>
        </w:tc>
      </w:tr>
      <w:tr w:rsidR="00765B02" w:rsidRPr="000C5BCA" w:rsidTr="00894D52">
        <w:tc>
          <w:tcPr>
            <w:tcW w:w="675" w:type="dxa"/>
          </w:tcPr>
          <w:p w:rsidR="00765B02" w:rsidRPr="007B15F0" w:rsidRDefault="00765B02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765B02" w:rsidRPr="003C0795" w:rsidRDefault="0058415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визуализация данных</w:t>
            </w:r>
          </w:p>
        </w:tc>
        <w:tc>
          <w:tcPr>
            <w:tcW w:w="4252" w:type="dxa"/>
          </w:tcPr>
          <w:p w:rsidR="00765B02" w:rsidRDefault="001B663C" w:rsidP="00765B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Балахчи</w:t>
            </w:r>
            <w:proofErr w:type="spellEnd"/>
            <w:r>
              <w:rPr>
                <w:rFonts w:ascii="Times New Roman" w:hAnsi="Times New Roman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</w:rPr>
              <w:t>к.ф.м.н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765B02" w:rsidRPr="007A2C27" w:rsidRDefault="00765B02" w:rsidP="00765B0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1B663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471AC" w:rsidRPr="000C5BCA" w:rsidTr="00894D52">
        <w:tc>
          <w:tcPr>
            <w:tcW w:w="675" w:type="dxa"/>
          </w:tcPr>
          <w:p w:rsidR="005471AC" w:rsidRPr="007B15F0" w:rsidRDefault="001B663C" w:rsidP="0054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5471AC" w:rsidRPr="007B15F0" w:rsidRDefault="00584155" w:rsidP="0054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микроконтроллеров</w:t>
            </w:r>
          </w:p>
        </w:tc>
        <w:tc>
          <w:tcPr>
            <w:tcW w:w="4252" w:type="dxa"/>
          </w:tcPr>
          <w:p w:rsidR="005471AC" w:rsidRPr="003C0795" w:rsidRDefault="00C75408" w:rsidP="0054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А.В</w:t>
            </w:r>
            <w:r w:rsidR="001B663C">
              <w:rPr>
                <w:rFonts w:ascii="Times New Roman" w:hAnsi="Times New Roman"/>
                <w:sz w:val="24"/>
                <w:szCs w:val="24"/>
              </w:rPr>
              <w:t>.</w:t>
            </w:r>
            <w:r w:rsidR="00765B02">
              <w:rPr>
                <w:rFonts w:ascii="Times New Roman" w:hAnsi="Times New Roman"/>
                <w:sz w:val="24"/>
                <w:szCs w:val="24"/>
              </w:rPr>
              <w:t>,</w:t>
            </w:r>
            <w:r w:rsidR="001B6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:rsidR="005471AC" w:rsidRPr="007B15F0" w:rsidRDefault="001B663C" w:rsidP="00894D5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75408" w:rsidRPr="000C5BCA" w:rsidTr="00894D52">
        <w:tc>
          <w:tcPr>
            <w:tcW w:w="675" w:type="dxa"/>
          </w:tcPr>
          <w:p w:rsidR="00C75408" w:rsidRDefault="00C75408" w:rsidP="00C75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C75408" w:rsidRPr="00547328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сети и сетевые технологии</w:t>
            </w:r>
          </w:p>
        </w:tc>
        <w:tc>
          <w:tcPr>
            <w:tcW w:w="4252" w:type="dxa"/>
          </w:tcPr>
          <w:p w:rsidR="00C75408" w:rsidRPr="003C0795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И.С., доцент, к.т.н.</w:t>
            </w:r>
          </w:p>
        </w:tc>
        <w:tc>
          <w:tcPr>
            <w:tcW w:w="1418" w:type="dxa"/>
          </w:tcPr>
          <w:p w:rsidR="00C75408" w:rsidRPr="007B15F0" w:rsidRDefault="00C75408" w:rsidP="00C7540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75408" w:rsidRPr="000C5BCA" w:rsidTr="00894D52">
        <w:tc>
          <w:tcPr>
            <w:tcW w:w="675" w:type="dxa"/>
          </w:tcPr>
          <w:p w:rsidR="00C75408" w:rsidRDefault="00C75408" w:rsidP="00C75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C75408" w:rsidRPr="00547328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трехмерного графического моделирования и технологии 3Д-анимации</w:t>
            </w:r>
          </w:p>
        </w:tc>
        <w:tc>
          <w:tcPr>
            <w:tcW w:w="4252" w:type="dxa"/>
          </w:tcPr>
          <w:p w:rsidR="00C75408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 А.М., ст. преподаватель</w:t>
            </w:r>
          </w:p>
        </w:tc>
        <w:tc>
          <w:tcPr>
            <w:tcW w:w="1418" w:type="dxa"/>
          </w:tcPr>
          <w:p w:rsidR="00C75408" w:rsidRDefault="00C75408" w:rsidP="00C754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75408" w:rsidRPr="000C5BCA" w:rsidTr="00894D52">
        <w:tc>
          <w:tcPr>
            <w:tcW w:w="675" w:type="dxa"/>
          </w:tcPr>
          <w:p w:rsidR="00C75408" w:rsidRDefault="00C75408" w:rsidP="00C75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C75408" w:rsidRPr="00547328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по профилю</w:t>
            </w:r>
          </w:p>
        </w:tc>
        <w:tc>
          <w:tcPr>
            <w:tcW w:w="4252" w:type="dxa"/>
          </w:tcPr>
          <w:p w:rsidR="00C75408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418" w:type="dxa"/>
          </w:tcPr>
          <w:p w:rsidR="00C75408" w:rsidRDefault="00C75408" w:rsidP="00C754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75408" w:rsidRPr="000C5BCA" w:rsidTr="00894D52">
        <w:tc>
          <w:tcPr>
            <w:tcW w:w="675" w:type="dxa"/>
          </w:tcPr>
          <w:p w:rsidR="00C75408" w:rsidRPr="007B15F0" w:rsidRDefault="00E54742" w:rsidP="00C75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C75408" w:rsidRPr="00547328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 w:rsidRPr="00547328">
              <w:rPr>
                <w:rFonts w:ascii="Times New Roman" w:hAnsi="Times New Roman"/>
                <w:sz w:val="24"/>
                <w:szCs w:val="24"/>
              </w:rPr>
              <w:t>Учебная практика: практика по получению первичных профессиональных умений и навыков</w:t>
            </w:r>
            <w:r w:rsidR="00E54742">
              <w:rPr>
                <w:rFonts w:ascii="Times New Roman" w:hAnsi="Times New Roman"/>
                <w:sz w:val="24"/>
                <w:szCs w:val="24"/>
              </w:rPr>
              <w:t>, в том числе первичных умений и навыков в научно-исследовательской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52" w:type="dxa"/>
          </w:tcPr>
          <w:p w:rsidR="00E54742" w:rsidRDefault="00E54742" w:rsidP="00C75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408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И.С., доцент, к.т.н.,</w:t>
            </w:r>
          </w:p>
          <w:p w:rsidR="00C75408" w:rsidRPr="007B15F0" w:rsidRDefault="00C75408" w:rsidP="00C7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Угорская Я.А., ст. преп.</w:t>
            </w:r>
          </w:p>
        </w:tc>
        <w:tc>
          <w:tcPr>
            <w:tcW w:w="1418" w:type="dxa"/>
          </w:tcPr>
          <w:p w:rsidR="00E54742" w:rsidRDefault="00E54742" w:rsidP="00C75408">
            <w:pPr>
              <w:rPr>
                <w:rFonts w:ascii="Times New Roman" w:hAnsi="Times New Roman"/>
              </w:rPr>
            </w:pPr>
          </w:p>
          <w:p w:rsidR="00C75408" w:rsidRDefault="00C75408" w:rsidP="00C754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4662FA" w:rsidRDefault="004662F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21F6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663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15C3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0C0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62FA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43A0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155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A5D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5408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4742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995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51</cp:revision>
  <dcterms:created xsi:type="dcterms:W3CDTF">2018-12-14T02:59:00Z</dcterms:created>
  <dcterms:modified xsi:type="dcterms:W3CDTF">2020-05-28T02:15:00Z</dcterms:modified>
</cp:coreProperties>
</file>