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F0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96429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Прикладная информатика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162019">
        <w:rPr>
          <w:rFonts w:ascii="Times New Roman" w:hAnsi="Times New Roman"/>
          <w:sz w:val="28"/>
          <w:szCs w:val="28"/>
        </w:rPr>
        <w:t>Разработка программного обеспечения</w:t>
      </w:r>
    </w:p>
    <w:p w:rsidR="00162019" w:rsidRDefault="0016201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Прикладная информатика в дизайне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3F3EBD" w:rsidTr="00CA4120">
        <w:trPr>
          <w:trHeight w:val="786"/>
        </w:trPr>
        <w:tc>
          <w:tcPr>
            <w:tcW w:w="675" w:type="dxa"/>
          </w:tcPr>
          <w:p w:rsidR="003F3EBD" w:rsidRPr="00162019" w:rsidRDefault="003F3EBD" w:rsidP="00162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F3EBD" w:rsidRPr="00162019" w:rsidRDefault="00964294" w:rsidP="00964294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 xml:space="preserve">Информационные системы и технологии </w:t>
            </w:r>
          </w:p>
        </w:tc>
        <w:tc>
          <w:tcPr>
            <w:tcW w:w="4363" w:type="dxa"/>
            <w:vAlign w:val="center"/>
          </w:tcPr>
          <w:p w:rsidR="003F3EBD" w:rsidRPr="00162019" w:rsidRDefault="00964294" w:rsidP="00162019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Зорина Г.Г. к.т.н., доцент</w:t>
            </w:r>
          </w:p>
        </w:tc>
        <w:tc>
          <w:tcPr>
            <w:tcW w:w="1165" w:type="dxa"/>
            <w:vAlign w:val="center"/>
          </w:tcPr>
          <w:p w:rsidR="003F3EBD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144" w:type="dxa"/>
            <w:vAlign w:val="center"/>
          </w:tcPr>
          <w:p w:rsidR="003F3EBD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3F3EBD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3F3EBD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994" w:type="dxa"/>
            <w:vAlign w:val="center"/>
          </w:tcPr>
          <w:p w:rsidR="003F3EBD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17182C" w:rsidTr="00CA4120">
        <w:trPr>
          <w:trHeight w:val="886"/>
        </w:trPr>
        <w:tc>
          <w:tcPr>
            <w:tcW w:w="675" w:type="dxa"/>
          </w:tcPr>
          <w:p w:rsidR="00162019" w:rsidRDefault="00162019" w:rsidP="00162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182C" w:rsidRPr="00162019" w:rsidRDefault="0017182C" w:rsidP="00162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7182C" w:rsidRPr="00162019" w:rsidRDefault="0017182C" w:rsidP="0017182C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63" w:type="dxa"/>
            <w:vAlign w:val="center"/>
          </w:tcPr>
          <w:p w:rsidR="0017182C" w:rsidRPr="00162019" w:rsidRDefault="00CE75B3" w:rsidP="0016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Е.А.,к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ф-м.н</w:t>
            </w:r>
            <w:proofErr w:type="spellEnd"/>
            <w:r w:rsidR="0017182C" w:rsidRPr="0016201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14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99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7182C" w:rsidTr="00CA4120">
        <w:trPr>
          <w:trHeight w:val="312"/>
        </w:trPr>
        <w:tc>
          <w:tcPr>
            <w:tcW w:w="675" w:type="dxa"/>
          </w:tcPr>
          <w:p w:rsidR="0017182C" w:rsidRPr="00162019" w:rsidRDefault="0017182C" w:rsidP="00162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17182C" w:rsidRPr="00162019" w:rsidRDefault="0017182C" w:rsidP="0017182C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4363" w:type="dxa"/>
            <w:vAlign w:val="center"/>
          </w:tcPr>
          <w:p w:rsidR="0017182C" w:rsidRPr="00162019" w:rsidRDefault="0017182C" w:rsidP="00162019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 xml:space="preserve">Лебедев В.П., </w:t>
            </w:r>
            <w:proofErr w:type="spellStart"/>
            <w:r w:rsidRPr="0016201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62019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62019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16201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14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99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17182C" w:rsidTr="00CA4120">
        <w:trPr>
          <w:trHeight w:val="312"/>
        </w:trPr>
        <w:tc>
          <w:tcPr>
            <w:tcW w:w="675" w:type="dxa"/>
          </w:tcPr>
          <w:p w:rsidR="0017182C" w:rsidRPr="00162019" w:rsidRDefault="0017182C" w:rsidP="00162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7182C" w:rsidRPr="00162019" w:rsidRDefault="0017182C" w:rsidP="00162019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363" w:type="dxa"/>
          </w:tcPr>
          <w:p w:rsidR="0017182C" w:rsidRPr="00162019" w:rsidRDefault="0017182C" w:rsidP="0016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19"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 w:rsidRPr="00162019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16201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62019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16201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17182C" w:rsidTr="00CA4120">
        <w:trPr>
          <w:trHeight w:val="312"/>
        </w:trPr>
        <w:tc>
          <w:tcPr>
            <w:tcW w:w="675" w:type="dxa"/>
          </w:tcPr>
          <w:p w:rsidR="0017182C" w:rsidRPr="00162019" w:rsidRDefault="0017182C" w:rsidP="00162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7182C" w:rsidRPr="00162019" w:rsidRDefault="0017182C" w:rsidP="0017182C">
            <w:pPr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 xml:space="preserve">Языки разметки </w:t>
            </w:r>
            <w:proofErr w:type="gramStart"/>
            <w:r w:rsidRPr="00162019">
              <w:rPr>
                <w:rFonts w:ascii="Times New Roman" w:hAnsi="Times New Roman"/>
                <w:sz w:val="28"/>
                <w:szCs w:val="28"/>
              </w:rPr>
              <w:t>сетевого</w:t>
            </w:r>
            <w:proofErr w:type="gramEnd"/>
            <w:r w:rsidRPr="0016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19">
              <w:rPr>
                <w:rFonts w:ascii="Times New Roman" w:hAnsi="Times New Roman"/>
                <w:sz w:val="28"/>
                <w:szCs w:val="28"/>
              </w:rPr>
              <w:t>контента</w:t>
            </w:r>
            <w:proofErr w:type="spellEnd"/>
            <w:r w:rsidRPr="0016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3" w:type="dxa"/>
          </w:tcPr>
          <w:p w:rsidR="0017182C" w:rsidRPr="00162019" w:rsidRDefault="0017182C" w:rsidP="001620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19">
              <w:rPr>
                <w:rFonts w:ascii="Times New Roman" w:hAnsi="Times New Roman"/>
                <w:sz w:val="28"/>
                <w:szCs w:val="28"/>
              </w:rPr>
              <w:t>Балахчи</w:t>
            </w:r>
            <w:proofErr w:type="spellEnd"/>
            <w:r w:rsidRPr="00162019">
              <w:rPr>
                <w:rFonts w:ascii="Times New Roman" w:hAnsi="Times New Roman"/>
                <w:sz w:val="28"/>
                <w:szCs w:val="28"/>
              </w:rPr>
              <w:t xml:space="preserve"> Г.К. к.х.н., доцент</w:t>
            </w:r>
          </w:p>
        </w:tc>
        <w:tc>
          <w:tcPr>
            <w:tcW w:w="1165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114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99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17182C" w:rsidRPr="00162019" w:rsidRDefault="0017182C" w:rsidP="00CA4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1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9642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.06. по </w:t>
      </w:r>
      <w:r w:rsidR="0096429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.07.2018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964294">
        <w:rPr>
          <w:rFonts w:ascii="Times New Roman" w:hAnsi="Times New Roman"/>
          <w:sz w:val="28"/>
          <w:szCs w:val="28"/>
        </w:rPr>
        <w:t>04</w:t>
      </w:r>
      <w:r w:rsidR="00C129D4">
        <w:rPr>
          <w:rFonts w:ascii="Times New Roman" w:hAnsi="Times New Roman"/>
          <w:sz w:val="28"/>
          <w:szCs w:val="28"/>
        </w:rPr>
        <w:t>.0</w:t>
      </w:r>
      <w:r w:rsidR="0096429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64294">
        <w:rPr>
          <w:rFonts w:ascii="Times New Roman" w:hAnsi="Times New Roman"/>
          <w:sz w:val="28"/>
          <w:szCs w:val="28"/>
        </w:rPr>
        <w:t>10</w:t>
      </w:r>
      <w:r w:rsidR="009F04C8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7371"/>
        <w:gridCol w:w="6980"/>
      </w:tblGrid>
      <w:tr w:rsidR="00FB32A5" w:rsidRPr="000C5BCA" w:rsidTr="00CE75B3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6980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E75B3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0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94" w:rsidRPr="000C5BCA" w:rsidTr="00CE75B3">
        <w:tc>
          <w:tcPr>
            <w:tcW w:w="675" w:type="dxa"/>
          </w:tcPr>
          <w:p w:rsidR="00964294" w:rsidRPr="006769E7" w:rsidRDefault="00964294" w:rsidP="00CE75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964294" w:rsidRPr="00964294" w:rsidRDefault="00964294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C943FA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6980" w:type="dxa"/>
            <w:vAlign w:val="center"/>
          </w:tcPr>
          <w:p w:rsidR="00964294" w:rsidRPr="00964294" w:rsidRDefault="00CA4120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Иовлева Ю.С., ст. преп.</w:t>
            </w:r>
            <w:r w:rsidR="00CE75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114135">
              <w:rPr>
                <w:rFonts w:ascii="Times New Roman" w:hAnsi="Times New Roman"/>
                <w:sz w:val="28"/>
                <w:szCs w:val="28"/>
              </w:rPr>
              <w:t>, ст. преп.</w:t>
            </w:r>
          </w:p>
        </w:tc>
      </w:tr>
      <w:tr w:rsidR="00964294" w:rsidRPr="000C5BCA" w:rsidTr="00CE75B3">
        <w:tc>
          <w:tcPr>
            <w:tcW w:w="675" w:type="dxa"/>
          </w:tcPr>
          <w:p w:rsidR="00964294" w:rsidRPr="006769E7" w:rsidRDefault="00964294" w:rsidP="00CE75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964294" w:rsidRPr="00964294" w:rsidRDefault="00964294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Правоведение</w:t>
            </w:r>
            <w:r w:rsidR="00C943FA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6980" w:type="dxa"/>
            <w:vAlign w:val="center"/>
          </w:tcPr>
          <w:p w:rsidR="00964294" w:rsidRPr="00964294" w:rsidRDefault="00CA4120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Воронова Л.Ю.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964294" w:rsidRPr="000C5BCA" w:rsidTr="00CE75B3">
        <w:tc>
          <w:tcPr>
            <w:tcW w:w="675" w:type="dxa"/>
          </w:tcPr>
          <w:p w:rsidR="00964294" w:rsidRPr="006769E7" w:rsidRDefault="00964294" w:rsidP="00CE75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964294" w:rsidRPr="00964294" w:rsidRDefault="00964294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C943FA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6980" w:type="dxa"/>
            <w:vAlign w:val="center"/>
          </w:tcPr>
          <w:p w:rsidR="00964294" w:rsidRPr="00964294" w:rsidRDefault="00CA4120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120">
              <w:rPr>
                <w:rFonts w:ascii="Times New Roman" w:hAnsi="Times New Roman"/>
                <w:sz w:val="28"/>
                <w:szCs w:val="28"/>
              </w:rPr>
              <w:t>Сидоровская</w:t>
            </w:r>
            <w:proofErr w:type="spellEnd"/>
            <w:r w:rsidRPr="00CA4120">
              <w:rPr>
                <w:rFonts w:ascii="Times New Roman" w:hAnsi="Times New Roman"/>
                <w:sz w:val="28"/>
                <w:szCs w:val="28"/>
              </w:rPr>
              <w:t xml:space="preserve"> Т.И. ст</w:t>
            </w:r>
            <w:proofErr w:type="gramStart"/>
            <w:r w:rsidRPr="00CA412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A4120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964294" w:rsidRPr="000C5BCA" w:rsidTr="00CE75B3">
        <w:tc>
          <w:tcPr>
            <w:tcW w:w="675" w:type="dxa"/>
          </w:tcPr>
          <w:p w:rsidR="00964294" w:rsidRPr="006769E7" w:rsidRDefault="00964294" w:rsidP="00CE75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964294" w:rsidRPr="00964294" w:rsidRDefault="00964294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Физика</w:t>
            </w:r>
            <w:r w:rsidR="00C943FA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6980" w:type="dxa"/>
            <w:vAlign w:val="center"/>
          </w:tcPr>
          <w:p w:rsidR="00964294" w:rsidRPr="00964294" w:rsidRDefault="00CA4120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120">
              <w:rPr>
                <w:rFonts w:ascii="Times New Roman" w:hAnsi="Times New Roman"/>
                <w:sz w:val="28"/>
                <w:szCs w:val="28"/>
              </w:rPr>
              <w:t>Сидоровская</w:t>
            </w:r>
            <w:proofErr w:type="spellEnd"/>
            <w:r w:rsidRPr="00CA4120">
              <w:rPr>
                <w:rFonts w:ascii="Times New Roman" w:hAnsi="Times New Roman"/>
                <w:sz w:val="28"/>
                <w:szCs w:val="28"/>
              </w:rPr>
              <w:t xml:space="preserve"> Т.И. ст</w:t>
            </w:r>
            <w:proofErr w:type="gramStart"/>
            <w:r w:rsidRPr="00CA412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A4120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964294" w:rsidRPr="000C5BCA" w:rsidTr="00CE75B3">
        <w:tc>
          <w:tcPr>
            <w:tcW w:w="675" w:type="dxa"/>
          </w:tcPr>
          <w:p w:rsidR="00964294" w:rsidRPr="006769E7" w:rsidRDefault="00964294" w:rsidP="00CE75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964294" w:rsidRPr="00964294" w:rsidRDefault="00964294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C943FA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6980" w:type="dxa"/>
            <w:vAlign w:val="center"/>
          </w:tcPr>
          <w:p w:rsidR="00964294" w:rsidRPr="00964294" w:rsidRDefault="00CA4120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Плотникова И. И.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964294" w:rsidRPr="000C5BCA" w:rsidTr="00CE75B3">
        <w:tc>
          <w:tcPr>
            <w:tcW w:w="675" w:type="dxa"/>
          </w:tcPr>
          <w:p w:rsidR="00964294" w:rsidRPr="006769E7" w:rsidRDefault="00964294" w:rsidP="00CE75B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964294" w:rsidRPr="00964294" w:rsidRDefault="00964294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64294">
              <w:rPr>
                <w:rFonts w:ascii="Times New Roman" w:hAnsi="Times New Roman"/>
                <w:sz w:val="28"/>
                <w:szCs w:val="28"/>
              </w:rPr>
              <w:t>Алгоритмы и структуры данных</w:t>
            </w:r>
            <w:r w:rsidR="0016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43FA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6980" w:type="dxa"/>
            <w:vAlign w:val="center"/>
          </w:tcPr>
          <w:p w:rsidR="00964294" w:rsidRPr="00964294" w:rsidRDefault="00CA4120" w:rsidP="00CE75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4120">
              <w:rPr>
                <w:rFonts w:ascii="Times New Roman" w:hAnsi="Times New Roman"/>
                <w:sz w:val="28"/>
                <w:szCs w:val="28"/>
              </w:rPr>
              <w:t>Веснин А.М., ст</w:t>
            </w:r>
            <w:proofErr w:type="gramStart"/>
            <w:r w:rsidRPr="00CA412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A4120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35A5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019"/>
    <w:rsid w:val="00162937"/>
    <w:rsid w:val="00162DF3"/>
    <w:rsid w:val="0016658F"/>
    <w:rsid w:val="00167B86"/>
    <w:rsid w:val="001707D8"/>
    <w:rsid w:val="0017182C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171A"/>
    <w:rsid w:val="00212B30"/>
    <w:rsid w:val="002231BA"/>
    <w:rsid w:val="00223599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136E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3B0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49F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4294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3FA"/>
    <w:rsid w:val="00C946AD"/>
    <w:rsid w:val="00C9533E"/>
    <w:rsid w:val="00C97A90"/>
    <w:rsid w:val="00C97CC1"/>
    <w:rsid w:val="00CA0C01"/>
    <w:rsid w:val="00CA1FBD"/>
    <w:rsid w:val="00CA2991"/>
    <w:rsid w:val="00CA4120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E75B3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431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2018-05-11T07:51:00Z</dcterms:created>
  <dcterms:modified xsi:type="dcterms:W3CDTF">2018-05-15T04:48:00Z</dcterms:modified>
</cp:coreProperties>
</file>