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E57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B70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A11C2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57D9E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55307" w:rsidRDefault="00FA11C2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E5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9F04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57D9E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57D9E">
        <w:rPr>
          <w:rFonts w:ascii="Times New Roman" w:hAnsi="Times New Roman"/>
          <w:sz w:val="28"/>
          <w:szCs w:val="28"/>
        </w:rPr>
        <w:t xml:space="preserve"> 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7</w:t>
      </w:r>
      <w:r w:rsidR="00EC4F38">
        <w:rPr>
          <w:rFonts w:ascii="Times New Roman" w:hAnsi="Times New Roman"/>
          <w:sz w:val="28"/>
          <w:szCs w:val="28"/>
        </w:rPr>
        <w:t>- 20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6A2CCE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42.03.01, Реклама и связи с общественностью, </w:t>
      </w:r>
    </w:p>
    <w:p w:rsidR="00B70DF9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Pr="00100067">
        <w:rPr>
          <w:rFonts w:ascii="Times New Roman" w:hAnsi="Times New Roman"/>
          <w:sz w:val="28"/>
          <w:szCs w:val="28"/>
        </w:rPr>
        <w:t>Реклама и связи с общественностью в коммерческой сфере</w:t>
      </w:r>
    </w:p>
    <w:tbl>
      <w:tblPr>
        <w:tblStyle w:val="a3"/>
        <w:tblpPr w:leftFromText="180" w:rightFromText="180" w:vertAnchor="text" w:horzAnchor="margin" w:tblpY="767"/>
        <w:tblW w:w="15006" w:type="dxa"/>
        <w:tblLayout w:type="fixed"/>
        <w:tblLook w:val="04A0"/>
      </w:tblPr>
      <w:tblGrid>
        <w:gridCol w:w="675"/>
        <w:gridCol w:w="4253"/>
        <w:gridCol w:w="3371"/>
        <w:gridCol w:w="1165"/>
        <w:gridCol w:w="1144"/>
        <w:gridCol w:w="1277"/>
        <w:gridCol w:w="993"/>
        <w:gridCol w:w="994"/>
        <w:gridCol w:w="1134"/>
      </w:tblGrid>
      <w:tr w:rsidR="00100067" w:rsidTr="009A2432">
        <w:trPr>
          <w:trHeight w:val="295"/>
        </w:trPr>
        <w:tc>
          <w:tcPr>
            <w:tcW w:w="675" w:type="dxa"/>
            <w:vMerge w:val="restart"/>
          </w:tcPr>
          <w:p w:rsidR="00100067" w:rsidRPr="000C5BCA" w:rsidRDefault="00100067" w:rsidP="009A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100067" w:rsidRPr="000C5BCA" w:rsidRDefault="00100067" w:rsidP="009A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3371" w:type="dxa"/>
            <w:vMerge w:val="restart"/>
          </w:tcPr>
          <w:p w:rsidR="00100067" w:rsidRPr="000C5BCA" w:rsidRDefault="00100067" w:rsidP="009A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00067" w:rsidRPr="000C5BCA" w:rsidRDefault="00100067" w:rsidP="009A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100067" w:rsidRPr="000C5BCA" w:rsidRDefault="00100067" w:rsidP="009A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100067" w:rsidRPr="000C5BCA" w:rsidRDefault="00100067" w:rsidP="009A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100067" w:rsidRPr="000C5BCA" w:rsidRDefault="00100067" w:rsidP="009A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100067" w:rsidRPr="000C5BCA" w:rsidRDefault="00100067" w:rsidP="009A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067" w:rsidTr="009A2432">
        <w:trPr>
          <w:trHeight w:val="312"/>
        </w:trPr>
        <w:tc>
          <w:tcPr>
            <w:tcW w:w="675" w:type="dxa"/>
            <w:vMerge/>
          </w:tcPr>
          <w:p w:rsidR="00100067" w:rsidRPr="000C5BCA" w:rsidRDefault="00100067" w:rsidP="009A2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00067" w:rsidRPr="000C5BCA" w:rsidRDefault="00100067" w:rsidP="009A2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100067" w:rsidRPr="000C5BCA" w:rsidRDefault="00100067" w:rsidP="009A2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00067" w:rsidRPr="000C5BCA" w:rsidRDefault="00100067" w:rsidP="009A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100067" w:rsidRPr="000C5BCA" w:rsidRDefault="00100067" w:rsidP="009A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</w:tcPr>
          <w:p w:rsidR="00100067" w:rsidRPr="000C5BCA" w:rsidRDefault="00100067" w:rsidP="009A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:rsidR="00100067" w:rsidRPr="000C5BCA" w:rsidRDefault="00100067" w:rsidP="009A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100067" w:rsidRPr="000C5BCA" w:rsidRDefault="00100067" w:rsidP="009A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100067" w:rsidRPr="000C5BCA" w:rsidRDefault="00100067" w:rsidP="009A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100067" w:rsidTr="009A2432">
        <w:trPr>
          <w:trHeight w:val="590"/>
        </w:trPr>
        <w:tc>
          <w:tcPr>
            <w:tcW w:w="675" w:type="dxa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100067" w:rsidRPr="00100067" w:rsidRDefault="00100067" w:rsidP="009A2432">
            <w:pPr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371" w:type="dxa"/>
          </w:tcPr>
          <w:p w:rsidR="00100067" w:rsidRPr="00100067" w:rsidRDefault="00100067" w:rsidP="009A24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067">
              <w:rPr>
                <w:rFonts w:ascii="Times New Roman" w:hAnsi="Times New Roman"/>
                <w:sz w:val="28"/>
                <w:szCs w:val="28"/>
              </w:rPr>
              <w:t>Вильчинская</w:t>
            </w:r>
            <w:proofErr w:type="spellEnd"/>
            <w:r w:rsidRPr="00100067">
              <w:rPr>
                <w:rFonts w:ascii="Times New Roman" w:hAnsi="Times New Roman"/>
                <w:sz w:val="28"/>
                <w:szCs w:val="28"/>
              </w:rPr>
              <w:t xml:space="preserve"> М.А. </w:t>
            </w:r>
            <w:proofErr w:type="spellStart"/>
            <w:proofErr w:type="gramStart"/>
            <w:r w:rsidRPr="0010006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00067">
              <w:rPr>
                <w:rFonts w:ascii="Times New Roman" w:hAnsi="Times New Roman"/>
                <w:sz w:val="28"/>
                <w:szCs w:val="28"/>
              </w:rPr>
              <w:t>.э.н</w:t>
            </w:r>
            <w:proofErr w:type="spellEnd"/>
            <w:r w:rsidRPr="00100067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114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993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23.06</w:t>
            </w:r>
          </w:p>
        </w:tc>
        <w:tc>
          <w:tcPr>
            <w:tcW w:w="99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10:00:</w:t>
            </w:r>
          </w:p>
        </w:tc>
        <w:tc>
          <w:tcPr>
            <w:tcW w:w="113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  <w:tr w:rsidR="00100067" w:rsidTr="009A2432">
        <w:trPr>
          <w:trHeight w:val="474"/>
        </w:trPr>
        <w:tc>
          <w:tcPr>
            <w:tcW w:w="675" w:type="dxa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100067" w:rsidRPr="00100067" w:rsidRDefault="00100067" w:rsidP="009A2432">
            <w:pPr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Математика и статистика</w:t>
            </w:r>
          </w:p>
        </w:tc>
        <w:tc>
          <w:tcPr>
            <w:tcW w:w="3371" w:type="dxa"/>
          </w:tcPr>
          <w:p w:rsidR="00100067" w:rsidRPr="00100067" w:rsidRDefault="00100067" w:rsidP="009A24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067">
              <w:rPr>
                <w:rFonts w:ascii="Times New Roman" w:hAnsi="Times New Roman"/>
                <w:sz w:val="28"/>
                <w:szCs w:val="28"/>
              </w:rPr>
              <w:t>Соцердотова</w:t>
            </w:r>
            <w:proofErr w:type="spellEnd"/>
            <w:r w:rsidRPr="00100067">
              <w:rPr>
                <w:rFonts w:ascii="Times New Roman" w:hAnsi="Times New Roman"/>
                <w:sz w:val="28"/>
                <w:szCs w:val="28"/>
              </w:rPr>
              <w:t xml:space="preserve"> Г.В. </w:t>
            </w:r>
            <w:proofErr w:type="spellStart"/>
            <w:r w:rsidRPr="0010006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100067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100067">
              <w:rPr>
                <w:rFonts w:ascii="Times New Roman" w:hAnsi="Times New Roman"/>
                <w:sz w:val="28"/>
                <w:szCs w:val="28"/>
              </w:rPr>
              <w:t>-м.н</w:t>
            </w:r>
            <w:proofErr w:type="spellEnd"/>
            <w:r w:rsidRPr="00100067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114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1277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99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00067" w:rsidTr="009A2432">
        <w:trPr>
          <w:trHeight w:val="312"/>
        </w:trPr>
        <w:tc>
          <w:tcPr>
            <w:tcW w:w="675" w:type="dxa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00067" w:rsidRPr="00100067" w:rsidRDefault="00100067" w:rsidP="009A2432">
            <w:pPr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Основы интегрированных коммуникаций</w:t>
            </w:r>
          </w:p>
        </w:tc>
        <w:tc>
          <w:tcPr>
            <w:tcW w:w="3371" w:type="dxa"/>
          </w:tcPr>
          <w:p w:rsidR="00100067" w:rsidRPr="00100067" w:rsidRDefault="00100067" w:rsidP="009A2432">
            <w:pPr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 xml:space="preserve">Наконечных В.Н. </w:t>
            </w:r>
            <w:proofErr w:type="spellStart"/>
            <w:r w:rsidRPr="0010006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10006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00067"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 w:rsidRPr="00100067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7.06</w:t>
            </w:r>
          </w:p>
        </w:tc>
        <w:tc>
          <w:tcPr>
            <w:tcW w:w="114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277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8.06</w:t>
            </w:r>
          </w:p>
        </w:tc>
        <w:tc>
          <w:tcPr>
            <w:tcW w:w="99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00067" w:rsidTr="009A2432">
        <w:trPr>
          <w:trHeight w:val="312"/>
        </w:trPr>
        <w:tc>
          <w:tcPr>
            <w:tcW w:w="675" w:type="dxa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00067" w:rsidRPr="00100067" w:rsidRDefault="00100067" w:rsidP="009A2432">
            <w:pPr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Мировая культура и искусство</w:t>
            </w:r>
          </w:p>
        </w:tc>
        <w:tc>
          <w:tcPr>
            <w:tcW w:w="3371" w:type="dxa"/>
          </w:tcPr>
          <w:p w:rsidR="00100067" w:rsidRPr="00100067" w:rsidRDefault="00100067" w:rsidP="009A24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067">
              <w:rPr>
                <w:rFonts w:ascii="Times New Roman" w:hAnsi="Times New Roman"/>
                <w:sz w:val="28"/>
                <w:szCs w:val="28"/>
              </w:rPr>
              <w:t>Корюхина</w:t>
            </w:r>
            <w:proofErr w:type="spellEnd"/>
            <w:r w:rsidRPr="00100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0067">
              <w:rPr>
                <w:rFonts w:ascii="Times New Roman" w:hAnsi="Times New Roman"/>
                <w:sz w:val="28"/>
                <w:szCs w:val="28"/>
              </w:rPr>
              <w:t>И.Ю.,к.ф.н</w:t>
            </w:r>
            <w:proofErr w:type="spellEnd"/>
            <w:r w:rsidRPr="00100067">
              <w:rPr>
                <w:rFonts w:ascii="Times New Roman" w:hAnsi="Times New Roman"/>
                <w:sz w:val="28"/>
                <w:szCs w:val="28"/>
              </w:rPr>
              <w:t>. доцент</w:t>
            </w:r>
          </w:p>
        </w:tc>
        <w:tc>
          <w:tcPr>
            <w:tcW w:w="1165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4.06</w:t>
            </w:r>
          </w:p>
        </w:tc>
        <w:tc>
          <w:tcPr>
            <w:tcW w:w="114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277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5.0</w:t>
            </w:r>
            <w:r w:rsidR="00A5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113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00067" w:rsidTr="009A2432">
        <w:trPr>
          <w:trHeight w:val="312"/>
        </w:trPr>
        <w:tc>
          <w:tcPr>
            <w:tcW w:w="675" w:type="dxa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00067" w:rsidRPr="00100067" w:rsidRDefault="00100067" w:rsidP="009A2432">
            <w:pPr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Основы презентации в компьютерных технологиях</w:t>
            </w:r>
          </w:p>
        </w:tc>
        <w:tc>
          <w:tcPr>
            <w:tcW w:w="3371" w:type="dxa"/>
          </w:tcPr>
          <w:p w:rsidR="00100067" w:rsidRPr="00100067" w:rsidRDefault="00100067" w:rsidP="009A24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067">
              <w:rPr>
                <w:rFonts w:ascii="Times New Roman" w:hAnsi="Times New Roman"/>
                <w:sz w:val="28"/>
                <w:szCs w:val="28"/>
              </w:rPr>
              <w:t>Курмазова</w:t>
            </w:r>
            <w:proofErr w:type="spellEnd"/>
            <w:r w:rsidRPr="00100067">
              <w:rPr>
                <w:rFonts w:ascii="Times New Roman" w:hAnsi="Times New Roman"/>
                <w:sz w:val="28"/>
                <w:szCs w:val="28"/>
              </w:rPr>
              <w:t xml:space="preserve"> Ю.Е. преп.</w:t>
            </w:r>
          </w:p>
        </w:tc>
        <w:tc>
          <w:tcPr>
            <w:tcW w:w="1165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114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277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99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00067" w:rsidTr="009A2432">
        <w:trPr>
          <w:trHeight w:val="312"/>
        </w:trPr>
        <w:tc>
          <w:tcPr>
            <w:tcW w:w="675" w:type="dxa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00067" w:rsidRPr="00100067" w:rsidRDefault="00100067" w:rsidP="009A2432">
            <w:pPr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Этические нормы рекламы и связей с общественностью</w:t>
            </w:r>
          </w:p>
        </w:tc>
        <w:tc>
          <w:tcPr>
            <w:tcW w:w="3371" w:type="dxa"/>
          </w:tcPr>
          <w:p w:rsidR="00100067" w:rsidRPr="00100067" w:rsidRDefault="00100067" w:rsidP="009A2432">
            <w:pPr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 xml:space="preserve">Шилова О.С. </w:t>
            </w:r>
            <w:proofErr w:type="gramStart"/>
            <w:r w:rsidRPr="0010006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00067">
              <w:rPr>
                <w:rFonts w:ascii="Times New Roman" w:hAnsi="Times New Roman"/>
                <w:sz w:val="28"/>
                <w:szCs w:val="28"/>
              </w:rPr>
              <w:t>.и.н., доцент</w:t>
            </w:r>
          </w:p>
        </w:tc>
        <w:tc>
          <w:tcPr>
            <w:tcW w:w="1165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14.06</w:t>
            </w:r>
          </w:p>
        </w:tc>
        <w:tc>
          <w:tcPr>
            <w:tcW w:w="114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277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99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100067" w:rsidRPr="00100067" w:rsidRDefault="00100067" w:rsidP="009A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0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9F04C8" w:rsidRPr="00100067" w:rsidRDefault="00100067" w:rsidP="00100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70DF9"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p w:rsidR="009F04C8" w:rsidRDefault="009F04C8" w:rsidP="008E7786">
      <w:pPr>
        <w:tabs>
          <w:tab w:val="center" w:pos="7285"/>
          <w:tab w:val="left" w:pos="11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Сроки экзаменационной сессии с 04.06. по 01.07.2018 г.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9F04C8">
        <w:rPr>
          <w:rFonts w:ascii="Times New Roman" w:hAnsi="Times New Roman"/>
          <w:sz w:val="28"/>
          <w:szCs w:val="28"/>
        </w:rPr>
        <w:t>28</w:t>
      </w:r>
      <w:r w:rsidR="00C129D4">
        <w:rPr>
          <w:rFonts w:ascii="Times New Roman" w:hAnsi="Times New Roman"/>
          <w:sz w:val="28"/>
          <w:szCs w:val="28"/>
        </w:rPr>
        <w:t>.0</w:t>
      </w:r>
      <w:r w:rsidR="009F04C8">
        <w:rPr>
          <w:rFonts w:ascii="Times New Roman" w:hAnsi="Times New Roman"/>
          <w:sz w:val="28"/>
          <w:szCs w:val="28"/>
        </w:rPr>
        <w:t>5</w:t>
      </w:r>
      <w:r w:rsidR="00C12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F04C8">
        <w:rPr>
          <w:rFonts w:ascii="Times New Roman" w:hAnsi="Times New Roman"/>
          <w:sz w:val="28"/>
          <w:szCs w:val="28"/>
        </w:rPr>
        <w:t>03.06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C129D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5026" w:type="dxa"/>
        <w:tblLayout w:type="fixed"/>
        <w:tblLook w:val="04A0"/>
      </w:tblPr>
      <w:tblGrid>
        <w:gridCol w:w="675"/>
        <w:gridCol w:w="8505"/>
        <w:gridCol w:w="5846"/>
      </w:tblGrid>
      <w:tr w:rsidR="00FB32A5" w:rsidRPr="000C5BCA" w:rsidTr="00C129D4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46" w:type="dxa"/>
            <w:vMerge w:val="restart"/>
          </w:tcPr>
          <w:p w:rsidR="00FB32A5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C129D4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C8" w:rsidRPr="000C5BCA" w:rsidTr="00A72B6D">
        <w:tc>
          <w:tcPr>
            <w:tcW w:w="675" w:type="dxa"/>
          </w:tcPr>
          <w:p w:rsidR="009F04C8" w:rsidRPr="006769E7" w:rsidRDefault="009F04C8" w:rsidP="00DB6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9F04C8" w:rsidRPr="009F04C8" w:rsidRDefault="009F04C8">
            <w:pPr>
              <w:rPr>
                <w:rFonts w:ascii="Times New Roman" w:hAnsi="Times New Roman"/>
                <w:sz w:val="28"/>
                <w:szCs w:val="28"/>
              </w:rPr>
            </w:pPr>
            <w:r w:rsidRPr="009F04C8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  <w:r w:rsidR="004211C1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114135" w:rsidRPr="00114135" w:rsidRDefault="00114135" w:rsidP="001141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Рыбичева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 xml:space="preserve"> Л.С., ст. преп.</w:t>
            </w:r>
          </w:p>
          <w:p w:rsidR="00114135" w:rsidRPr="00114135" w:rsidRDefault="00114135" w:rsidP="00114135">
            <w:pPr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>Иовлева Ю.С., ст. преп.</w:t>
            </w:r>
          </w:p>
          <w:p w:rsidR="009F04C8" w:rsidRPr="009F04C8" w:rsidRDefault="00114135" w:rsidP="00114135">
            <w:pPr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 xml:space="preserve">Подкаменная Е.В., доцент, </w:t>
            </w: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7786" w:rsidRPr="000C5BCA" w:rsidTr="00A72B6D">
        <w:tc>
          <w:tcPr>
            <w:tcW w:w="675" w:type="dxa"/>
          </w:tcPr>
          <w:p w:rsidR="008E7786" w:rsidRPr="006769E7" w:rsidRDefault="008E7786" w:rsidP="00DB60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8E7786" w:rsidRPr="009F04C8" w:rsidRDefault="008E7786" w:rsidP="001D1E8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04C8">
              <w:rPr>
                <w:rFonts w:ascii="Times New Roman" w:hAnsi="Times New Roman"/>
                <w:sz w:val="28"/>
                <w:szCs w:val="28"/>
              </w:rPr>
              <w:t>Компьютерные технологии</w:t>
            </w:r>
            <w:r w:rsidR="004211C1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8E7786" w:rsidRPr="009F04C8" w:rsidRDefault="00114135" w:rsidP="001D1E8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>Зорина Г.Г. к.т.н., доцент</w:t>
            </w:r>
          </w:p>
        </w:tc>
      </w:tr>
      <w:tr w:rsidR="008E7786" w:rsidRPr="000C5BCA" w:rsidTr="00A72B6D">
        <w:tc>
          <w:tcPr>
            <w:tcW w:w="675" w:type="dxa"/>
          </w:tcPr>
          <w:p w:rsidR="008E7786" w:rsidRPr="006769E7" w:rsidRDefault="008E7786" w:rsidP="00DB60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8E7786" w:rsidRPr="009F04C8" w:rsidRDefault="008E7786" w:rsidP="001D1E8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04C8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  <w:r w:rsidR="004211C1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8E7786" w:rsidRPr="009F04C8" w:rsidRDefault="00114135" w:rsidP="001D1E8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Соцердотова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 xml:space="preserve"> Г.В. </w:t>
            </w: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-м.н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8E7786" w:rsidRPr="000C5BCA" w:rsidTr="00A72B6D">
        <w:tc>
          <w:tcPr>
            <w:tcW w:w="675" w:type="dxa"/>
          </w:tcPr>
          <w:p w:rsidR="008E7786" w:rsidRPr="006769E7" w:rsidRDefault="008E7786" w:rsidP="00DB60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8E7786" w:rsidRPr="009F04C8" w:rsidRDefault="008E7786" w:rsidP="001D1E8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04C8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  <w:r w:rsidR="004211C1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8E7786" w:rsidRPr="009F04C8" w:rsidRDefault="00114135" w:rsidP="001D1E8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 xml:space="preserve">Плотникова И. И. </w:t>
            </w: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8E7786" w:rsidRPr="000C5BCA" w:rsidTr="00A72B6D">
        <w:tc>
          <w:tcPr>
            <w:tcW w:w="675" w:type="dxa"/>
          </w:tcPr>
          <w:p w:rsidR="008E7786" w:rsidRPr="006769E7" w:rsidRDefault="008E7786" w:rsidP="00DB60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8E7786" w:rsidRPr="009F04C8" w:rsidRDefault="008E7786" w:rsidP="001D1E8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04C8">
              <w:rPr>
                <w:rFonts w:ascii="Times New Roman" w:hAnsi="Times New Roman"/>
                <w:sz w:val="28"/>
                <w:szCs w:val="28"/>
              </w:rPr>
              <w:t>Правоведение</w:t>
            </w:r>
            <w:r w:rsidR="004211C1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8E7786" w:rsidRPr="009F04C8" w:rsidRDefault="00114135" w:rsidP="001D1E8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>Воронова Л.Ю. ст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реп</w:t>
            </w:r>
            <w:r w:rsidR="003C7D8D">
              <w:rPr>
                <w:rFonts w:ascii="Times New Roman" w:hAnsi="Times New Roman"/>
                <w:sz w:val="28"/>
                <w:szCs w:val="28"/>
              </w:rPr>
              <w:t>одаватель</w:t>
            </w:r>
          </w:p>
        </w:tc>
      </w:tr>
      <w:tr w:rsidR="008E7786" w:rsidRPr="000C5BCA" w:rsidTr="00A72B6D">
        <w:tc>
          <w:tcPr>
            <w:tcW w:w="675" w:type="dxa"/>
          </w:tcPr>
          <w:p w:rsidR="008E7786" w:rsidRPr="006769E7" w:rsidRDefault="008E7786" w:rsidP="00DB60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8E7786" w:rsidRPr="009F04C8" w:rsidRDefault="008E7786" w:rsidP="001D1E8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04C8">
              <w:rPr>
                <w:rFonts w:ascii="Times New Roman" w:hAnsi="Times New Roman"/>
                <w:sz w:val="28"/>
                <w:szCs w:val="28"/>
              </w:rPr>
              <w:t>Современная пресс-служба</w:t>
            </w:r>
            <w:r w:rsidR="004211C1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8E7786" w:rsidRPr="009F04C8" w:rsidRDefault="00114135" w:rsidP="001D1E8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Леоненко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 xml:space="preserve"> Л.В. ст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реп</w:t>
            </w:r>
            <w:r w:rsidR="00100067">
              <w:rPr>
                <w:rFonts w:ascii="Times New Roman" w:hAnsi="Times New Roman"/>
                <w:sz w:val="28"/>
                <w:szCs w:val="28"/>
              </w:rPr>
              <w:t>одаватель</w:t>
            </w:r>
          </w:p>
        </w:tc>
      </w:tr>
      <w:tr w:rsidR="00100067" w:rsidRPr="000C5BCA" w:rsidTr="00A72B6D">
        <w:tc>
          <w:tcPr>
            <w:tcW w:w="675" w:type="dxa"/>
          </w:tcPr>
          <w:p w:rsidR="00100067" w:rsidRPr="006769E7" w:rsidRDefault="00100067" w:rsidP="00DB60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100067" w:rsidRPr="009F04C8" w:rsidRDefault="00100067" w:rsidP="001D1E8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Учебная практика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r w:rsidR="004211C1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100067" w:rsidRPr="00114135" w:rsidRDefault="00100067" w:rsidP="001D1E8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Синчурина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н., доцент</w:t>
            </w:r>
          </w:p>
        </w:tc>
      </w:tr>
    </w:tbl>
    <w:p w:rsidR="00FB32A5" w:rsidRDefault="00FB32A5" w:rsidP="001D1E8B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C129D4" w:rsidP="00C129D4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В.К. Карнаухова</w:t>
      </w:r>
    </w:p>
    <w:p w:rsidR="00CC2E29" w:rsidRDefault="00CC2E29" w:rsidP="00C129D4">
      <w:pPr>
        <w:ind w:firstLine="2410"/>
      </w:pPr>
    </w:p>
    <w:p w:rsidR="00CC2E29" w:rsidRDefault="00CC2E29" w:rsidP="00C129D4">
      <w:pPr>
        <w:ind w:firstLine="2410"/>
      </w:pPr>
    </w:p>
    <w:sectPr w:rsidR="00CC2E29" w:rsidSect="00E2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3415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0067"/>
    <w:rsid w:val="001017CC"/>
    <w:rsid w:val="00102132"/>
    <w:rsid w:val="00107884"/>
    <w:rsid w:val="0011025D"/>
    <w:rsid w:val="00111125"/>
    <w:rsid w:val="00113AFF"/>
    <w:rsid w:val="00114135"/>
    <w:rsid w:val="0011521F"/>
    <w:rsid w:val="001218B5"/>
    <w:rsid w:val="00122AB6"/>
    <w:rsid w:val="00124479"/>
    <w:rsid w:val="001257BB"/>
    <w:rsid w:val="0012605F"/>
    <w:rsid w:val="00127DE2"/>
    <w:rsid w:val="001316F2"/>
    <w:rsid w:val="00136B5F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1E8B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2DCF"/>
    <w:rsid w:val="00273AE0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5E30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C7D8D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1C1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02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342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69E7"/>
    <w:rsid w:val="00681A6F"/>
    <w:rsid w:val="0068324A"/>
    <w:rsid w:val="00690ADF"/>
    <w:rsid w:val="00690F5F"/>
    <w:rsid w:val="0069381B"/>
    <w:rsid w:val="006A0BA4"/>
    <w:rsid w:val="006A2CCE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040D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778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2432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04C8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46F0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21A1"/>
    <w:rsid w:val="00C129D4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87210"/>
    <w:rsid w:val="00D9169C"/>
    <w:rsid w:val="00D91ED1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07F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03AF"/>
    <w:rsid w:val="00E15EAC"/>
    <w:rsid w:val="00E15EC0"/>
    <w:rsid w:val="00E20D27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57D9E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5FE9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02CD"/>
    <w:rsid w:val="00F91B77"/>
    <w:rsid w:val="00F92957"/>
    <w:rsid w:val="00F93941"/>
    <w:rsid w:val="00F94657"/>
    <w:rsid w:val="00F95A37"/>
    <w:rsid w:val="00F9698A"/>
    <w:rsid w:val="00FA06B5"/>
    <w:rsid w:val="00FA11C2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10</cp:revision>
  <cp:lastPrinted>2018-05-15T04:58:00Z</cp:lastPrinted>
  <dcterms:created xsi:type="dcterms:W3CDTF">2018-05-11T07:52:00Z</dcterms:created>
  <dcterms:modified xsi:type="dcterms:W3CDTF">2018-05-23T02:24:00Z</dcterms:modified>
</cp:coreProperties>
</file>