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9F04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894D9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FA11C2">
        <w:rPr>
          <w:rFonts w:ascii="Times New Roman" w:hAnsi="Times New Roman"/>
          <w:sz w:val="28"/>
          <w:szCs w:val="28"/>
        </w:rPr>
        <w:t>.03.0</w:t>
      </w:r>
      <w:r>
        <w:rPr>
          <w:rFonts w:ascii="Times New Roman" w:hAnsi="Times New Roman"/>
          <w:sz w:val="28"/>
          <w:szCs w:val="28"/>
        </w:rPr>
        <w:t>3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Управление персоналом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532B6F">
        <w:rPr>
          <w:rFonts w:ascii="Times New Roman" w:hAnsi="Times New Roman"/>
          <w:sz w:val="28"/>
          <w:szCs w:val="28"/>
        </w:rPr>
        <w:t>Документационное обеспечение и учет персонала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36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8E7786" w:rsidTr="008E7786">
        <w:trPr>
          <w:trHeight w:val="295"/>
        </w:trPr>
        <w:tc>
          <w:tcPr>
            <w:tcW w:w="675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86" w:rsidTr="008E7786">
        <w:trPr>
          <w:trHeight w:val="312"/>
        </w:trPr>
        <w:tc>
          <w:tcPr>
            <w:tcW w:w="675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8E7786" w:rsidTr="009D37E1">
        <w:trPr>
          <w:trHeight w:val="590"/>
        </w:trPr>
        <w:tc>
          <w:tcPr>
            <w:tcW w:w="675" w:type="dxa"/>
          </w:tcPr>
          <w:p w:rsidR="008E7786" w:rsidRPr="00532B6F" w:rsidRDefault="008E7786" w:rsidP="008E7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8E7786" w:rsidRPr="00532B6F" w:rsidRDefault="00894D96" w:rsidP="008E7786">
            <w:pPr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63" w:type="dxa"/>
            <w:vAlign w:val="center"/>
          </w:tcPr>
          <w:p w:rsidR="008E7786" w:rsidRPr="00532B6F" w:rsidRDefault="00894D96" w:rsidP="009D3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B6F">
              <w:rPr>
                <w:rFonts w:ascii="Times New Roman" w:hAnsi="Times New Roman"/>
                <w:sz w:val="28"/>
                <w:szCs w:val="28"/>
              </w:rPr>
              <w:t>Соцердотова</w:t>
            </w:r>
            <w:proofErr w:type="spellEnd"/>
            <w:r w:rsidRPr="00532B6F">
              <w:rPr>
                <w:rFonts w:ascii="Times New Roman" w:hAnsi="Times New Roman"/>
                <w:sz w:val="28"/>
                <w:szCs w:val="28"/>
              </w:rPr>
              <w:t xml:space="preserve"> Г.В. </w:t>
            </w:r>
            <w:proofErr w:type="spellStart"/>
            <w:r w:rsidRPr="00532B6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532B6F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532B6F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532B6F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8E778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1144" w:type="dxa"/>
            <w:vAlign w:val="center"/>
          </w:tcPr>
          <w:p w:rsidR="008E778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277" w:type="dxa"/>
            <w:vAlign w:val="center"/>
          </w:tcPr>
          <w:p w:rsidR="008E778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8E778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994" w:type="dxa"/>
            <w:vAlign w:val="center"/>
          </w:tcPr>
          <w:p w:rsidR="008E778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8E778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94D96" w:rsidTr="00532B6F">
        <w:trPr>
          <w:trHeight w:val="766"/>
        </w:trPr>
        <w:tc>
          <w:tcPr>
            <w:tcW w:w="675" w:type="dxa"/>
          </w:tcPr>
          <w:p w:rsidR="00532B6F" w:rsidRDefault="00532B6F" w:rsidP="00894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D96" w:rsidRPr="00532B6F" w:rsidRDefault="00894D96" w:rsidP="00894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894D96" w:rsidRPr="00532B6F" w:rsidRDefault="00894D96" w:rsidP="00894D96">
            <w:pPr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Введение в профиль</w:t>
            </w:r>
          </w:p>
        </w:tc>
        <w:tc>
          <w:tcPr>
            <w:tcW w:w="4363" w:type="dxa"/>
            <w:vAlign w:val="center"/>
          </w:tcPr>
          <w:p w:rsidR="00894D96" w:rsidRPr="00532B6F" w:rsidRDefault="00894D96" w:rsidP="009D37E1">
            <w:pPr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Блинникова А.В. к.ф.н. доцент</w:t>
            </w:r>
          </w:p>
        </w:tc>
        <w:tc>
          <w:tcPr>
            <w:tcW w:w="1165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14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99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94D96" w:rsidTr="009D37E1">
        <w:trPr>
          <w:trHeight w:val="312"/>
        </w:trPr>
        <w:tc>
          <w:tcPr>
            <w:tcW w:w="675" w:type="dxa"/>
          </w:tcPr>
          <w:p w:rsidR="00894D96" w:rsidRPr="00532B6F" w:rsidRDefault="00894D96" w:rsidP="00894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894D96" w:rsidRPr="00532B6F" w:rsidRDefault="00894D96" w:rsidP="00894D96">
            <w:pPr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4363" w:type="dxa"/>
            <w:vAlign w:val="center"/>
          </w:tcPr>
          <w:p w:rsidR="00894D96" w:rsidRPr="00532B6F" w:rsidRDefault="00894D96" w:rsidP="009D3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B6F">
              <w:rPr>
                <w:rFonts w:ascii="Times New Roman" w:hAnsi="Times New Roman"/>
                <w:sz w:val="28"/>
                <w:szCs w:val="28"/>
              </w:rPr>
              <w:t>Вильчинская</w:t>
            </w:r>
            <w:proofErr w:type="spellEnd"/>
            <w:r w:rsidRPr="00532B6F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  <w:proofErr w:type="spellStart"/>
            <w:proofErr w:type="gramStart"/>
            <w:r w:rsidRPr="00532B6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32B6F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532B6F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114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3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99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894D96" w:rsidTr="009D37E1">
        <w:trPr>
          <w:trHeight w:val="312"/>
        </w:trPr>
        <w:tc>
          <w:tcPr>
            <w:tcW w:w="675" w:type="dxa"/>
          </w:tcPr>
          <w:p w:rsidR="00894D96" w:rsidRPr="00532B6F" w:rsidRDefault="00894D96" w:rsidP="00894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894D96" w:rsidRPr="00532B6F" w:rsidRDefault="00894D96" w:rsidP="00894D96">
            <w:pPr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Документная лингвистика</w:t>
            </w:r>
          </w:p>
        </w:tc>
        <w:tc>
          <w:tcPr>
            <w:tcW w:w="4363" w:type="dxa"/>
            <w:vAlign w:val="center"/>
          </w:tcPr>
          <w:p w:rsidR="00894D96" w:rsidRPr="00532B6F" w:rsidRDefault="00894D96" w:rsidP="009D3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B6F">
              <w:rPr>
                <w:rFonts w:ascii="Times New Roman" w:hAnsi="Times New Roman"/>
                <w:sz w:val="28"/>
                <w:szCs w:val="28"/>
              </w:rPr>
              <w:t>Большедворская</w:t>
            </w:r>
            <w:proofErr w:type="spellEnd"/>
            <w:r w:rsidRPr="00532B6F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  <w:r w:rsidR="00532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B6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532B6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32B6F">
              <w:rPr>
                <w:rFonts w:ascii="Times New Roman" w:hAnsi="Times New Roman"/>
                <w:sz w:val="28"/>
                <w:szCs w:val="28"/>
              </w:rPr>
              <w:t>оц.н., доцент</w:t>
            </w:r>
          </w:p>
        </w:tc>
        <w:tc>
          <w:tcPr>
            <w:tcW w:w="1165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8.06</w:t>
            </w:r>
          </w:p>
        </w:tc>
        <w:tc>
          <w:tcPr>
            <w:tcW w:w="114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1277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9.06</w:t>
            </w:r>
          </w:p>
        </w:tc>
        <w:tc>
          <w:tcPr>
            <w:tcW w:w="99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894D96" w:rsidTr="009D37E1">
        <w:trPr>
          <w:trHeight w:val="312"/>
        </w:trPr>
        <w:tc>
          <w:tcPr>
            <w:tcW w:w="675" w:type="dxa"/>
          </w:tcPr>
          <w:p w:rsidR="00894D96" w:rsidRPr="00532B6F" w:rsidRDefault="00894D96" w:rsidP="00894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894D96" w:rsidRPr="00532B6F" w:rsidRDefault="00894D96" w:rsidP="00894D96">
            <w:pPr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Информационное сопровождение офисной деятельности</w:t>
            </w:r>
          </w:p>
        </w:tc>
        <w:tc>
          <w:tcPr>
            <w:tcW w:w="4363" w:type="dxa"/>
            <w:vAlign w:val="center"/>
          </w:tcPr>
          <w:p w:rsidR="00894D96" w:rsidRPr="00532B6F" w:rsidRDefault="00894D96" w:rsidP="009D3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B6F">
              <w:rPr>
                <w:rFonts w:ascii="Times New Roman" w:hAnsi="Times New Roman"/>
                <w:sz w:val="28"/>
                <w:szCs w:val="28"/>
              </w:rPr>
              <w:t>Шипицина</w:t>
            </w:r>
            <w:proofErr w:type="spellEnd"/>
            <w:r w:rsidRPr="00532B6F">
              <w:rPr>
                <w:rFonts w:ascii="Times New Roman" w:hAnsi="Times New Roman"/>
                <w:sz w:val="28"/>
                <w:szCs w:val="28"/>
              </w:rPr>
              <w:t xml:space="preserve"> В.И. преп.</w:t>
            </w:r>
          </w:p>
        </w:tc>
        <w:tc>
          <w:tcPr>
            <w:tcW w:w="1165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4.06</w:t>
            </w:r>
          </w:p>
        </w:tc>
        <w:tc>
          <w:tcPr>
            <w:tcW w:w="114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1277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3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5.06</w:t>
            </w:r>
          </w:p>
        </w:tc>
        <w:tc>
          <w:tcPr>
            <w:tcW w:w="99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894D96" w:rsidRPr="00532B6F" w:rsidRDefault="00894D96" w:rsidP="009D3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6F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</w:tbl>
    <w:p w:rsidR="009F04C8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Сроки экзаменационной сессии с 04.06. по 01.07.2018 г.</w:t>
      </w: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9F04C8">
        <w:rPr>
          <w:rFonts w:ascii="Times New Roman" w:hAnsi="Times New Roman"/>
          <w:sz w:val="28"/>
          <w:szCs w:val="28"/>
        </w:rPr>
        <w:t>28</w:t>
      </w:r>
      <w:r w:rsidR="00C129D4">
        <w:rPr>
          <w:rFonts w:ascii="Times New Roman" w:hAnsi="Times New Roman"/>
          <w:sz w:val="28"/>
          <w:szCs w:val="28"/>
        </w:rPr>
        <w:t>.0</w:t>
      </w:r>
      <w:r w:rsidR="009F04C8">
        <w:rPr>
          <w:rFonts w:ascii="Times New Roman" w:hAnsi="Times New Roman"/>
          <w:sz w:val="28"/>
          <w:szCs w:val="28"/>
        </w:rPr>
        <w:t>5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F04C8">
        <w:rPr>
          <w:rFonts w:ascii="Times New Roman" w:hAnsi="Times New Roman"/>
          <w:sz w:val="28"/>
          <w:szCs w:val="28"/>
        </w:rPr>
        <w:t>03.06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96" w:rsidRPr="000C5BCA" w:rsidTr="009D37E1">
        <w:tc>
          <w:tcPr>
            <w:tcW w:w="675" w:type="dxa"/>
          </w:tcPr>
          <w:p w:rsidR="00894D96" w:rsidRPr="006769E7" w:rsidRDefault="00894D96" w:rsidP="009B71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894D96" w:rsidRPr="00894D96" w:rsidRDefault="00894D96" w:rsidP="009B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D9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r w:rsidR="00FD0598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9D37E1" w:rsidRPr="00114135" w:rsidRDefault="009D37E1" w:rsidP="009B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Иовлева Ю.С., ст. преп.</w:t>
            </w:r>
          </w:p>
          <w:p w:rsidR="00894D96" w:rsidRPr="00894D96" w:rsidRDefault="009D37E1" w:rsidP="009B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</w:t>
            </w:r>
            <w:r w:rsidRPr="00114135">
              <w:rPr>
                <w:rFonts w:ascii="Times New Roman" w:hAnsi="Times New Roman"/>
                <w:sz w:val="28"/>
                <w:szCs w:val="28"/>
              </w:rPr>
              <w:t>., ст. преп.</w:t>
            </w:r>
          </w:p>
        </w:tc>
      </w:tr>
      <w:tr w:rsidR="00894D96" w:rsidRPr="000C5BCA" w:rsidTr="009D37E1">
        <w:tc>
          <w:tcPr>
            <w:tcW w:w="675" w:type="dxa"/>
          </w:tcPr>
          <w:p w:rsidR="00894D96" w:rsidRPr="006769E7" w:rsidRDefault="00894D96" w:rsidP="009B71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894D96" w:rsidRPr="00894D96" w:rsidRDefault="00894D96" w:rsidP="009B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D96">
              <w:rPr>
                <w:rFonts w:ascii="Times New Roman" w:hAnsi="Times New Roman"/>
                <w:sz w:val="28"/>
                <w:szCs w:val="28"/>
              </w:rPr>
              <w:t>Правоведение</w:t>
            </w:r>
            <w:r w:rsidR="00FD0598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894D96" w:rsidRPr="00894D96" w:rsidRDefault="009D37E1" w:rsidP="009B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Воронова Л.Ю. ст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894D96" w:rsidRPr="000C5BCA" w:rsidTr="009D37E1">
        <w:tc>
          <w:tcPr>
            <w:tcW w:w="675" w:type="dxa"/>
          </w:tcPr>
          <w:p w:rsidR="00894D96" w:rsidRPr="006769E7" w:rsidRDefault="00894D96" w:rsidP="009B71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894D96" w:rsidRPr="00894D96" w:rsidRDefault="00894D96" w:rsidP="009B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D96">
              <w:rPr>
                <w:rFonts w:ascii="Times New Roman" w:hAnsi="Times New Roman"/>
                <w:sz w:val="28"/>
                <w:szCs w:val="28"/>
              </w:rPr>
              <w:t>История и организация государственной службы и государственного управления в РФ</w:t>
            </w:r>
            <w:r w:rsidR="00FD0598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894D96" w:rsidRPr="00894D96" w:rsidRDefault="004857F1" w:rsidP="009B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М.В.,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.и.н., доцент</w:t>
            </w:r>
          </w:p>
        </w:tc>
      </w:tr>
      <w:tr w:rsidR="009D37E1" w:rsidRPr="000C5BCA" w:rsidTr="009D37E1">
        <w:trPr>
          <w:trHeight w:val="356"/>
        </w:trPr>
        <w:tc>
          <w:tcPr>
            <w:tcW w:w="675" w:type="dxa"/>
          </w:tcPr>
          <w:p w:rsidR="009D37E1" w:rsidRPr="006769E7" w:rsidRDefault="009D37E1" w:rsidP="009B71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9D37E1" w:rsidRPr="00894D96" w:rsidRDefault="009D37E1" w:rsidP="009B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D96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  <w:r w:rsidR="00FD0598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9D37E1" w:rsidRPr="009F04C8" w:rsidRDefault="009D37E1" w:rsidP="009B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Соцердотова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 xml:space="preserve"> Г.В. </w:t>
            </w: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9D37E1" w:rsidRPr="000C5BCA" w:rsidTr="009D37E1">
        <w:tc>
          <w:tcPr>
            <w:tcW w:w="675" w:type="dxa"/>
          </w:tcPr>
          <w:p w:rsidR="009D37E1" w:rsidRPr="006769E7" w:rsidRDefault="009D37E1" w:rsidP="009B71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9D37E1" w:rsidRPr="00894D96" w:rsidRDefault="009D37E1" w:rsidP="009B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D96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  <w:r w:rsidR="00FD0598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9D37E1" w:rsidRPr="009F04C8" w:rsidRDefault="009D37E1" w:rsidP="009B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 xml:space="preserve">Плотникова И. И. </w:t>
            </w: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024B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57F1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306B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2B6F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996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C74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96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159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37E1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5F2C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4FA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91B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0598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6</cp:revision>
  <cp:lastPrinted>2018-04-16T04:05:00Z</cp:lastPrinted>
  <dcterms:created xsi:type="dcterms:W3CDTF">2018-05-11T07:54:00Z</dcterms:created>
  <dcterms:modified xsi:type="dcterms:W3CDTF">2018-05-15T04:49:00Z</dcterms:modified>
</cp:coreProperties>
</file>