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E57D9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Default="00B70DF9" w:rsidP="00B70DF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FA11C2">
        <w:rPr>
          <w:rFonts w:ascii="Times New Roman" w:hAnsi="Times New Roman"/>
          <w:b/>
          <w:sz w:val="28"/>
          <w:szCs w:val="28"/>
        </w:rPr>
        <w:t xml:space="preserve">ЛЕТНЕЙ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E67824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E57D9E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55307" w:rsidRDefault="00FA11C2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СЕРВИСА И РЕКЛАМЫ</w:t>
      </w:r>
    </w:p>
    <w:p w:rsidR="00EC4F38" w:rsidRDefault="00774F93" w:rsidP="00E57D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FA11C2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E57D9E">
        <w:rPr>
          <w:rFonts w:ascii="Times New Roman" w:hAnsi="Times New Roman"/>
          <w:sz w:val="28"/>
          <w:szCs w:val="28"/>
        </w:rPr>
        <w:t xml:space="preserve">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E57D9E">
        <w:rPr>
          <w:rFonts w:ascii="Times New Roman" w:hAnsi="Times New Roman"/>
          <w:sz w:val="28"/>
          <w:szCs w:val="28"/>
        </w:rPr>
        <w:t xml:space="preserve">  </w:t>
      </w:r>
      <w:r w:rsidR="00EC4F38"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7</w:t>
      </w:r>
      <w:r w:rsidR="00EC4F38">
        <w:rPr>
          <w:rFonts w:ascii="Times New Roman" w:hAnsi="Times New Roman"/>
          <w:sz w:val="28"/>
          <w:szCs w:val="28"/>
        </w:rPr>
        <w:t>- 20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8</w:t>
      </w:r>
      <w:r w:rsidR="00EC4F38">
        <w:rPr>
          <w:rFonts w:ascii="Times New Roman" w:hAnsi="Times New Roman"/>
          <w:sz w:val="28"/>
          <w:szCs w:val="28"/>
        </w:rPr>
        <w:t>учебный год</w:t>
      </w:r>
    </w:p>
    <w:p w:rsidR="006A2CCE" w:rsidRDefault="00FA11C2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42.03.01, Реклама и связи с общественностью, </w:t>
      </w:r>
    </w:p>
    <w:p w:rsidR="00B70DF9" w:rsidRDefault="00FA11C2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Реклама и связи с общественностью в коммерческой сфере</w:t>
      </w:r>
    </w:p>
    <w:p w:rsidR="00E67824" w:rsidRPr="006A2CCE" w:rsidRDefault="00B70DF9" w:rsidP="006A2C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(код, наименование направления/специальности; направленность (профиль)/специализация)</w:t>
      </w:r>
    </w:p>
    <w:tbl>
      <w:tblPr>
        <w:tblStyle w:val="a3"/>
        <w:tblpPr w:leftFromText="180" w:rightFromText="180" w:vertAnchor="text" w:horzAnchor="margin" w:tblpY="960"/>
        <w:tblW w:w="15006" w:type="dxa"/>
        <w:tblLayout w:type="fixed"/>
        <w:tblLook w:val="04A0"/>
      </w:tblPr>
      <w:tblGrid>
        <w:gridCol w:w="675"/>
        <w:gridCol w:w="3261"/>
        <w:gridCol w:w="4363"/>
        <w:gridCol w:w="1165"/>
        <w:gridCol w:w="1144"/>
        <w:gridCol w:w="1277"/>
        <w:gridCol w:w="993"/>
        <w:gridCol w:w="994"/>
        <w:gridCol w:w="1134"/>
      </w:tblGrid>
      <w:tr w:rsidR="00E57D9E" w:rsidTr="006A2CCE">
        <w:trPr>
          <w:trHeight w:val="295"/>
        </w:trPr>
        <w:tc>
          <w:tcPr>
            <w:tcW w:w="675" w:type="dxa"/>
            <w:vMerge w:val="restart"/>
          </w:tcPr>
          <w:p w:rsidR="00E20D27" w:rsidRPr="000C5BCA" w:rsidRDefault="00E20D27" w:rsidP="006A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E20D27" w:rsidRPr="000C5BCA" w:rsidRDefault="00E20D27" w:rsidP="006A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4363" w:type="dxa"/>
            <w:vMerge w:val="restart"/>
          </w:tcPr>
          <w:p w:rsidR="00E20D27" w:rsidRPr="000C5BCA" w:rsidRDefault="00E20D27" w:rsidP="006A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E20D27" w:rsidRPr="000C5BCA" w:rsidRDefault="00E20D27" w:rsidP="006A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09" w:type="dxa"/>
            <w:gridSpan w:val="2"/>
          </w:tcPr>
          <w:p w:rsidR="00E20D27" w:rsidRPr="000C5BCA" w:rsidRDefault="00E20D27" w:rsidP="006A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277" w:type="dxa"/>
          </w:tcPr>
          <w:p w:rsidR="00E20D27" w:rsidRPr="000C5BCA" w:rsidRDefault="00E20D27" w:rsidP="006A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E20D27" w:rsidRPr="000C5BCA" w:rsidRDefault="00E20D27" w:rsidP="006A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E20D27" w:rsidRPr="000C5BCA" w:rsidRDefault="00E20D27" w:rsidP="006A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D9E" w:rsidTr="006A2CCE">
        <w:trPr>
          <w:trHeight w:val="312"/>
        </w:trPr>
        <w:tc>
          <w:tcPr>
            <w:tcW w:w="675" w:type="dxa"/>
            <w:vMerge/>
          </w:tcPr>
          <w:p w:rsidR="00E20D27" w:rsidRPr="000C5BCA" w:rsidRDefault="00E20D27" w:rsidP="006A2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20D27" w:rsidRPr="000C5BCA" w:rsidRDefault="00E20D27" w:rsidP="006A2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E20D27" w:rsidRPr="000C5BCA" w:rsidRDefault="00E20D27" w:rsidP="006A2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20D27" w:rsidRPr="000C5BCA" w:rsidRDefault="00E20D27" w:rsidP="006A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44" w:type="dxa"/>
          </w:tcPr>
          <w:p w:rsidR="00E20D27" w:rsidRPr="000C5BCA" w:rsidRDefault="00E20D27" w:rsidP="006A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7" w:type="dxa"/>
          </w:tcPr>
          <w:p w:rsidR="00E20D27" w:rsidRPr="000C5BCA" w:rsidRDefault="00E20D27" w:rsidP="006A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93" w:type="dxa"/>
          </w:tcPr>
          <w:p w:rsidR="00E20D27" w:rsidRPr="000C5BCA" w:rsidRDefault="00E20D27" w:rsidP="006A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4" w:type="dxa"/>
          </w:tcPr>
          <w:p w:rsidR="00E20D27" w:rsidRPr="000C5BCA" w:rsidRDefault="00E20D27" w:rsidP="006A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E20D27" w:rsidRPr="000C5BCA" w:rsidRDefault="00E20D27" w:rsidP="006A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E57D9E" w:rsidTr="006A2CCE">
        <w:trPr>
          <w:trHeight w:val="590"/>
        </w:trPr>
        <w:tc>
          <w:tcPr>
            <w:tcW w:w="675" w:type="dxa"/>
          </w:tcPr>
          <w:p w:rsidR="00E20D27" w:rsidRPr="00B70DF9" w:rsidRDefault="00E20D27" w:rsidP="006A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20D27" w:rsidRPr="00B70DF9" w:rsidRDefault="00E20D27" w:rsidP="006A2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 практика массовой информации</w:t>
            </w:r>
          </w:p>
        </w:tc>
        <w:tc>
          <w:tcPr>
            <w:tcW w:w="4363" w:type="dxa"/>
          </w:tcPr>
          <w:p w:rsidR="00E20D27" w:rsidRPr="00B70DF9" w:rsidRDefault="00E20D27" w:rsidP="006A2C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  <w:tc>
          <w:tcPr>
            <w:tcW w:w="1165" w:type="dxa"/>
          </w:tcPr>
          <w:p w:rsidR="00E20D27" w:rsidRPr="00B70DF9" w:rsidRDefault="00E20D27" w:rsidP="006A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1144" w:type="dxa"/>
          </w:tcPr>
          <w:p w:rsidR="00E20D27" w:rsidRPr="00B70DF9" w:rsidRDefault="00E57D9E" w:rsidP="006A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="00E20D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E20D27" w:rsidRPr="00B70DF9" w:rsidRDefault="00E20D27" w:rsidP="006A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20D27" w:rsidRPr="00B70DF9" w:rsidRDefault="00E20D27" w:rsidP="006A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994" w:type="dxa"/>
          </w:tcPr>
          <w:p w:rsidR="00E20D27" w:rsidRPr="00B70DF9" w:rsidRDefault="00E57D9E" w:rsidP="006A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="00E20D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20D27" w:rsidRPr="00B70DF9" w:rsidRDefault="00E20D27" w:rsidP="006A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57D9E" w:rsidTr="006A2CCE">
        <w:trPr>
          <w:trHeight w:val="886"/>
        </w:trPr>
        <w:tc>
          <w:tcPr>
            <w:tcW w:w="675" w:type="dxa"/>
          </w:tcPr>
          <w:p w:rsidR="00E20D27" w:rsidRPr="00B70DF9" w:rsidRDefault="00E20D27" w:rsidP="006A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E57D9E" w:rsidRDefault="00E57D9E" w:rsidP="006A2C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D27" w:rsidRPr="00B70DF9" w:rsidRDefault="00E20D27" w:rsidP="006A2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63" w:type="dxa"/>
          </w:tcPr>
          <w:p w:rsidR="00E20D27" w:rsidRDefault="00E20D27" w:rsidP="006A2C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Л.С., ст. преп.</w:t>
            </w:r>
          </w:p>
          <w:p w:rsidR="00E20D27" w:rsidRDefault="00E20D27" w:rsidP="006A2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Иовлева Ю.С., ст. преп.</w:t>
            </w:r>
          </w:p>
          <w:p w:rsidR="00E20D27" w:rsidRPr="00B70DF9" w:rsidRDefault="00E20D27" w:rsidP="006A2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Подкаменная Е.В.,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5" w:type="dxa"/>
          </w:tcPr>
          <w:p w:rsidR="00E20D27" w:rsidRDefault="00E20D27" w:rsidP="006A2C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D27" w:rsidRPr="00B70DF9" w:rsidRDefault="00E20D27" w:rsidP="006A2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мая</w:t>
            </w:r>
          </w:p>
        </w:tc>
        <w:tc>
          <w:tcPr>
            <w:tcW w:w="1144" w:type="dxa"/>
          </w:tcPr>
          <w:p w:rsidR="00E20D27" w:rsidRDefault="00E20D27" w:rsidP="006A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D27" w:rsidRPr="00B70DF9" w:rsidRDefault="00E57D9E" w:rsidP="006A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</w:t>
            </w:r>
            <w:r w:rsidR="00E20D2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7" w:type="dxa"/>
          </w:tcPr>
          <w:p w:rsidR="00E20D27" w:rsidRDefault="00E57D9E" w:rsidP="006A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3,5,6 ул. Тена,4</w:t>
            </w:r>
          </w:p>
          <w:p w:rsidR="00E20D27" w:rsidRPr="00B70DF9" w:rsidRDefault="00E20D27" w:rsidP="006A2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7D9E" w:rsidRDefault="00E57D9E" w:rsidP="006A2C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D27" w:rsidRPr="00B70DF9" w:rsidRDefault="00E57D9E" w:rsidP="006A2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мая</w:t>
            </w:r>
          </w:p>
        </w:tc>
        <w:tc>
          <w:tcPr>
            <w:tcW w:w="994" w:type="dxa"/>
          </w:tcPr>
          <w:p w:rsidR="00E20D27" w:rsidRDefault="00E20D27" w:rsidP="006A2C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D9E" w:rsidRPr="00B70DF9" w:rsidRDefault="00E57D9E" w:rsidP="006A2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11:50</w:t>
            </w:r>
          </w:p>
        </w:tc>
        <w:tc>
          <w:tcPr>
            <w:tcW w:w="1134" w:type="dxa"/>
          </w:tcPr>
          <w:p w:rsidR="00E57D9E" w:rsidRDefault="00E57D9E" w:rsidP="006A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3,5,6 ул. Тена,4</w:t>
            </w:r>
          </w:p>
          <w:p w:rsidR="00E20D27" w:rsidRPr="00B70DF9" w:rsidRDefault="00E20D27" w:rsidP="006A2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D9E" w:rsidTr="006A2CCE">
        <w:trPr>
          <w:trHeight w:val="312"/>
        </w:trPr>
        <w:tc>
          <w:tcPr>
            <w:tcW w:w="675" w:type="dxa"/>
          </w:tcPr>
          <w:p w:rsidR="00E57D9E" w:rsidRDefault="00E57D9E" w:rsidP="006A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E57D9E" w:rsidRDefault="00E57D9E" w:rsidP="006A2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</w:tc>
        <w:tc>
          <w:tcPr>
            <w:tcW w:w="4363" w:type="dxa"/>
          </w:tcPr>
          <w:p w:rsidR="00E57D9E" w:rsidRDefault="00E57D9E" w:rsidP="006A2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Журавлева М.М.,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5" w:type="dxa"/>
          </w:tcPr>
          <w:p w:rsidR="00E57D9E" w:rsidRDefault="00E57D9E" w:rsidP="006A2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мая</w:t>
            </w:r>
          </w:p>
        </w:tc>
        <w:tc>
          <w:tcPr>
            <w:tcW w:w="1144" w:type="dxa"/>
          </w:tcPr>
          <w:p w:rsidR="00E57D9E" w:rsidRDefault="00E57D9E" w:rsidP="006A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13:50</w:t>
            </w:r>
          </w:p>
        </w:tc>
        <w:tc>
          <w:tcPr>
            <w:tcW w:w="1277" w:type="dxa"/>
          </w:tcPr>
          <w:p w:rsidR="00E57D9E" w:rsidRDefault="00E57D9E" w:rsidP="006A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57D9E" w:rsidRDefault="00E57D9E" w:rsidP="006A2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994" w:type="dxa"/>
          </w:tcPr>
          <w:p w:rsidR="00E57D9E" w:rsidRDefault="00E57D9E" w:rsidP="006A2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  <w:tc>
          <w:tcPr>
            <w:tcW w:w="1134" w:type="dxa"/>
          </w:tcPr>
          <w:p w:rsidR="00E57D9E" w:rsidRDefault="00E57D9E" w:rsidP="006A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821840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FA11C2">
        <w:rPr>
          <w:rFonts w:ascii="Times New Roman" w:hAnsi="Times New Roman"/>
          <w:sz w:val="28"/>
          <w:szCs w:val="28"/>
        </w:rPr>
        <w:t>07.05.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FA11C2">
        <w:rPr>
          <w:rFonts w:ascii="Times New Roman" w:hAnsi="Times New Roman"/>
          <w:sz w:val="28"/>
          <w:szCs w:val="28"/>
        </w:rPr>
        <w:t xml:space="preserve">20.05 2018 </w:t>
      </w:r>
      <w:r>
        <w:rPr>
          <w:rFonts w:ascii="Times New Roman" w:hAnsi="Times New Roman"/>
          <w:sz w:val="28"/>
          <w:szCs w:val="28"/>
        </w:rPr>
        <w:t>г.</w:t>
      </w:r>
    </w:p>
    <w:p w:rsidR="006A2CCE" w:rsidRDefault="006A2CCE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0DF9" w:rsidRDefault="00B70DF9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9D4" w:rsidRDefault="00C129D4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129D4" w:rsidRDefault="00C129D4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129D4" w:rsidRDefault="00C129D4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2CCE" w:rsidRDefault="006A2CCE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2CCE" w:rsidRDefault="006A2CCE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129D4" w:rsidRDefault="00C129D4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B32A5" w:rsidRDefault="000C5BCA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C129D4">
        <w:rPr>
          <w:rFonts w:ascii="Times New Roman" w:hAnsi="Times New Roman"/>
          <w:sz w:val="28"/>
          <w:szCs w:val="28"/>
        </w:rPr>
        <w:t xml:space="preserve">30.04 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C129D4">
        <w:rPr>
          <w:rFonts w:ascii="Times New Roman" w:hAnsi="Times New Roman"/>
          <w:sz w:val="28"/>
          <w:szCs w:val="28"/>
        </w:rPr>
        <w:t>6.05</w:t>
      </w:r>
      <w:r>
        <w:rPr>
          <w:rFonts w:ascii="Times New Roman" w:hAnsi="Times New Roman"/>
          <w:sz w:val="28"/>
          <w:szCs w:val="28"/>
        </w:rPr>
        <w:t xml:space="preserve"> 20</w:t>
      </w:r>
      <w:r w:rsidR="00204844">
        <w:rPr>
          <w:rFonts w:ascii="Times New Roman" w:hAnsi="Times New Roman"/>
          <w:sz w:val="28"/>
          <w:szCs w:val="28"/>
        </w:rPr>
        <w:t>1</w:t>
      </w:r>
      <w:r w:rsidR="00C129D4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070" w:tblpY="138"/>
        <w:tblW w:w="15026" w:type="dxa"/>
        <w:tblLayout w:type="fixed"/>
        <w:tblLook w:val="04A0"/>
      </w:tblPr>
      <w:tblGrid>
        <w:gridCol w:w="675"/>
        <w:gridCol w:w="8505"/>
        <w:gridCol w:w="5846"/>
      </w:tblGrid>
      <w:tr w:rsidR="00FB32A5" w:rsidRPr="000C5BCA" w:rsidTr="00C129D4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</w:tcPr>
          <w:p w:rsidR="00FB32A5" w:rsidRPr="000C5BCA" w:rsidRDefault="00FB32A5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846" w:type="dxa"/>
            <w:vMerge w:val="restart"/>
          </w:tcPr>
          <w:p w:rsidR="00FB32A5" w:rsidRPr="000C5BCA" w:rsidRDefault="000C5BCA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C129D4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9D4" w:rsidRPr="000C5BCA" w:rsidTr="00C129D4">
        <w:tc>
          <w:tcPr>
            <w:tcW w:w="675" w:type="dxa"/>
          </w:tcPr>
          <w:p w:rsidR="00C129D4" w:rsidRPr="006769E7" w:rsidRDefault="00C129D4" w:rsidP="00C129D4">
            <w:pPr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C129D4" w:rsidRPr="006769E7" w:rsidRDefault="00C129D4" w:rsidP="00C129D4">
            <w:pPr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Теория и практика массовой информации (курсовая работа)</w:t>
            </w:r>
          </w:p>
        </w:tc>
        <w:tc>
          <w:tcPr>
            <w:tcW w:w="5846" w:type="dxa"/>
          </w:tcPr>
          <w:p w:rsidR="00C129D4" w:rsidRPr="006769E7" w:rsidRDefault="00C129D4" w:rsidP="00C129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9E7">
              <w:rPr>
                <w:rFonts w:ascii="Times New Roman" w:hAnsi="Times New Roman"/>
                <w:sz w:val="28"/>
                <w:szCs w:val="28"/>
              </w:rPr>
              <w:t>Сивкова</w:t>
            </w:r>
            <w:proofErr w:type="spellEnd"/>
            <w:r w:rsidRPr="006769E7">
              <w:rPr>
                <w:rFonts w:ascii="Times New Roman" w:hAnsi="Times New Roman"/>
                <w:sz w:val="28"/>
                <w:szCs w:val="28"/>
              </w:rPr>
              <w:t xml:space="preserve"> А.В., доцент, </w:t>
            </w:r>
            <w:proofErr w:type="gramStart"/>
            <w:r w:rsidRPr="006769E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6769E7">
              <w:rPr>
                <w:rFonts w:ascii="Times New Roman" w:hAnsi="Times New Roman"/>
                <w:sz w:val="28"/>
                <w:szCs w:val="28"/>
              </w:rPr>
              <w:t>.и.н.</w:t>
            </w:r>
          </w:p>
        </w:tc>
      </w:tr>
      <w:tr w:rsidR="00C129D4" w:rsidRPr="000C5BCA" w:rsidTr="00C129D4">
        <w:tc>
          <w:tcPr>
            <w:tcW w:w="675" w:type="dxa"/>
          </w:tcPr>
          <w:p w:rsidR="00C129D4" w:rsidRPr="006769E7" w:rsidRDefault="00C129D4" w:rsidP="00C129D4">
            <w:pPr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C129D4" w:rsidRPr="006769E7" w:rsidRDefault="00C129D4" w:rsidP="00C129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9E7">
              <w:rPr>
                <w:rFonts w:ascii="Times New Roman" w:hAnsi="Times New Roman"/>
                <w:sz w:val="28"/>
                <w:szCs w:val="28"/>
              </w:rPr>
              <w:t>Мультимедийные</w:t>
            </w:r>
            <w:proofErr w:type="spellEnd"/>
            <w:r w:rsidRPr="006769E7">
              <w:rPr>
                <w:rFonts w:ascii="Times New Roman" w:hAnsi="Times New Roman"/>
                <w:sz w:val="28"/>
                <w:szCs w:val="28"/>
              </w:rPr>
              <w:t xml:space="preserve"> технологии в рекламе и связях с общественностью</w:t>
            </w:r>
          </w:p>
        </w:tc>
        <w:tc>
          <w:tcPr>
            <w:tcW w:w="5846" w:type="dxa"/>
          </w:tcPr>
          <w:p w:rsidR="00C129D4" w:rsidRPr="006769E7" w:rsidRDefault="00C129D4" w:rsidP="00C129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9E7">
              <w:rPr>
                <w:rFonts w:ascii="Times New Roman" w:hAnsi="Times New Roman"/>
                <w:sz w:val="28"/>
                <w:szCs w:val="28"/>
              </w:rPr>
              <w:t>Балахчи</w:t>
            </w:r>
            <w:proofErr w:type="spellEnd"/>
            <w:r w:rsidRPr="006769E7">
              <w:rPr>
                <w:rFonts w:ascii="Times New Roman" w:hAnsi="Times New Roman"/>
                <w:sz w:val="28"/>
                <w:szCs w:val="28"/>
              </w:rPr>
              <w:t xml:space="preserve"> А.Г., доцент, к.ф.м</w:t>
            </w:r>
            <w:proofErr w:type="gramStart"/>
            <w:r w:rsidRPr="006769E7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  <w:r w:rsidRPr="006769E7"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</w:tr>
      <w:tr w:rsidR="00C129D4" w:rsidRPr="000C5BCA" w:rsidTr="00C129D4">
        <w:tc>
          <w:tcPr>
            <w:tcW w:w="675" w:type="dxa"/>
          </w:tcPr>
          <w:p w:rsidR="00C129D4" w:rsidRPr="006769E7" w:rsidRDefault="00C129D4" w:rsidP="00C129D4">
            <w:pPr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C129D4" w:rsidRPr="006769E7" w:rsidRDefault="00C129D4" w:rsidP="00C129D4">
            <w:pPr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5846" w:type="dxa"/>
          </w:tcPr>
          <w:p w:rsidR="00C129D4" w:rsidRPr="006769E7" w:rsidRDefault="00C129D4" w:rsidP="00C129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9E7">
              <w:rPr>
                <w:rFonts w:ascii="Times New Roman" w:hAnsi="Times New Roman"/>
                <w:sz w:val="28"/>
                <w:szCs w:val="28"/>
              </w:rPr>
              <w:t>Ойнац</w:t>
            </w:r>
            <w:proofErr w:type="spellEnd"/>
            <w:r w:rsidRPr="006769E7">
              <w:rPr>
                <w:rFonts w:ascii="Times New Roman" w:hAnsi="Times New Roman"/>
                <w:sz w:val="28"/>
                <w:szCs w:val="28"/>
              </w:rPr>
              <w:t xml:space="preserve"> А.В.., доцент, к.ф.м</w:t>
            </w:r>
            <w:proofErr w:type="gramStart"/>
            <w:r w:rsidRPr="006769E7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  <w:r w:rsidRPr="006769E7"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</w:tr>
      <w:tr w:rsidR="00C129D4" w:rsidRPr="000C5BCA" w:rsidTr="00C129D4">
        <w:tc>
          <w:tcPr>
            <w:tcW w:w="675" w:type="dxa"/>
          </w:tcPr>
          <w:p w:rsidR="00C129D4" w:rsidRPr="006769E7" w:rsidRDefault="00C129D4" w:rsidP="00C129D4">
            <w:pPr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C129D4" w:rsidRPr="006769E7" w:rsidRDefault="00C129D4" w:rsidP="00C129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9E7">
              <w:rPr>
                <w:rFonts w:ascii="Times New Roman" w:hAnsi="Times New Roman"/>
                <w:sz w:val="28"/>
                <w:szCs w:val="28"/>
              </w:rPr>
              <w:t>Кейс-стади</w:t>
            </w:r>
            <w:proofErr w:type="spellEnd"/>
            <w:r w:rsidRPr="006769E7">
              <w:rPr>
                <w:rFonts w:ascii="Times New Roman" w:hAnsi="Times New Roman"/>
                <w:sz w:val="28"/>
                <w:szCs w:val="28"/>
              </w:rPr>
              <w:t xml:space="preserve"> в рекламе и </w:t>
            </w:r>
            <w:r w:rsidRPr="006769E7"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</w:p>
        </w:tc>
        <w:tc>
          <w:tcPr>
            <w:tcW w:w="5846" w:type="dxa"/>
          </w:tcPr>
          <w:p w:rsidR="00C129D4" w:rsidRPr="006769E7" w:rsidRDefault="00C129D4" w:rsidP="00C129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9E7">
              <w:rPr>
                <w:rFonts w:ascii="Times New Roman" w:hAnsi="Times New Roman"/>
                <w:sz w:val="28"/>
                <w:szCs w:val="28"/>
              </w:rPr>
              <w:t>Синчурина</w:t>
            </w:r>
            <w:proofErr w:type="spellEnd"/>
            <w:r w:rsidRPr="006769E7">
              <w:rPr>
                <w:rFonts w:ascii="Times New Roman" w:hAnsi="Times New Roman"/>
                <w:sz w:val="28"/>
                <w:szCs w:val="28"/>
              </w:rPr>
              <w:t xml:space="preserve"> М.Г., доцент,  </w:t>
            </w:r>
            <w:proofErr w:type="spellStart"/>
            <w:r w:rsidRPr="006769E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6769E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769E7">
              <w:rPr>
                <w:rFonts w:ascii="Times New Roman" w:hAnsi="Times New Roman"/>
                <w:sz w:val="28"/>
                <w:szCs w:val="28"/>
              </w:rPr>
              <w:t>сх.н</w:t>
            </w:r>
            <w:proofErr w:type="spellEnd"/>
            <w:r w:rsidRPr="006769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129D4" w:rsidRPr="000C5BCA" w:rsidTr="00C129D4">
        <w:tc>
          <w:tcPr>
            <w:tcW w:w="675" w:type="dxa"/>
          </w:tcPr>
          <w:p w:rsidR="00C129D4" w:rsidRPr="006769E7" w:rsidRDefault="00C129D4" w:rsidP="00C129D4">
            <w:pPr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C129D4" w:rsidRPr="006769E7" w:rsidRDefault="00C129D4" w:rsidP="00C129D4">
            <w:pPr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Элективные курсы по физической культуре и спорту</w:t>
            </w:r>
          </w:p>
        </w:tc>
        <w:tc>
          <w:tcPr>
            <w:tcW w:w="5846" w:type="dxa"/>
          </w:tcPr>
          <w:p w:rsidR="00C129D4" w:rsidRPr="006769E7" w:rsidRDefault="00C129D4" w:rsidP="00C129D4">
            <w:pPr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 xml:space="preserve">Плотникова И.И., доцент, </w:t>
            </w:r>
            <w:proofErr w:type="spellStart"/>
            <w:r w:rsidRPr="006769E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6769E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769E7">
              <w:rPr>
                <w:rFonts w:ascii="Times New Roman" w:hAnsi="Times New Roman"/>
                <w:sz w:val="28"/>
                <w:szCs w:val="28"/>
              </w:rPr>
              <w:t>ед.н</w:t>
            </w:r>
            <w:proofErr w:type="spellEnd"/>
            <w:r w:rsidRPr="006769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129D4" w:rsidRPr="000C5BCA" w:rsidTr="00C129D4">
        <w:tc>
          <w:tcPr>
            <w:tcW w:w="675" w:type="dxa"/>
          </w:tcPr>
          <w:p w:rsidR="00C129D4" w:rsidRPr="006769E7" w:rsidRDefault="00C129D4" w:rsidP="00C129D4">
            <w:pPr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C129D4" w:rsidRPr="006769E7" w:rsidRDefault="00C129D4" w:rsidP="00C129D4">
            <w:pPr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Основы режиссуры</w:t>
            </w:r>
          </w:p>
        </w:tc>
        <w:tc>
          <w:tcPr>
            <w:tcW w:w="5846" w:type="dxa"/>
          </w:tcPr>
          <w:p w:rsidR="00C129D4" w:rsidRPr="006769E7" w:rsidRDefault="00C129D4" w:rsidP="00C129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9E7">
              <w:rPr>
                <w:rFonts w:ascii="Times New Roman" w:hAnsi="Times New Roman"/>
                <w:sz w:val="28"/>
                <w:szCs w:val="28"/>
              </w:rPr>
              <w:t>Леоненко</w:t>
            </w:r>
            <w:proofErr w:type="spellEnd"/>
            <w:r w:rsidRPr="006769E7">
              <w:rPr>
                <w:rFonts w:ascii="Times New Roman" w:hAnsi="Times New Roman"/>
                <w:sz w:val="28"/>
                <w:szCs w:val="28"/>
              </w:rPr>
              <w:t xml:space="preserve"> Л.В., ст. преподаватель</w:t>
            </w:r>
          </w:p>
        </w:tc>
      </w:tr>
      <w:tr w:rsidR="00C129D4" w:rsidRPr="000C5BCA" w:rsidTr="00C129D4">
        <w:tc>
          <w:tcPr>
            <w:tcW w:w="675" w:type="dxa"/>
          </w:tcPr>
          <w:p w:rsidR="00C129D4" w:rsidRPr="006769E7" w:rsidRDefault="00C129D4" w:rsidP="00C129D4">
            <w:pPr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C129D4" w:rsidRPr="006769E7" w:rsidRDefault="00C129D4" w:rsidP="00C129D4">
            <w:pPr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Поведение потребителей</w:t>
            </w:r>
          </w:p>
        </w:tc>
        <w:tc>
          <w:tcPr>
            <w:tcW w:w="5846" w:type="dxa"/>
          </w:tcPr>
          <w:p w:rsidR="00C129D4" w:rsidRPr="006769E7" w:rsidRDefault="00C129D4" w:rsidP="00C129D4">
            <w:pPr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 xml:space="preserve">Подкаменная Е.В., доцент, </w:t>
            </w:r>
            <w:proofErr w:type="spellStart"/>
            <w:r w:rsidRPr="006769E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6769E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769E7">
              <w:rPr>
                <w:rFonts w:ascii="Times New Roman" w:hAnsi="Times New Roman"/>
                <w:sz w:val="28"/>
                <w:szCs w:val="28"/>
              </w:rPr>
              <w:t>ед.н</w:t>
            </w:r>
            <w:proofErr w:type="spellEnd"/>
            <w:r w:rsidRPr="006769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769E7" w:rsidRPr="000C5BCA" w:rsidTr="00C129D4">
        <w:tc>
          <w:tcPr>
            <w:tcW w:w="675" w:type="dxa"/>
          </w:tcPr>
          <w:p w:rsidR="006769E7" w:rsidRPr="006769E7" w:rsidRDefault="006769E7" w:rsidP="00C129D4">
            <w:pPr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6769E7" w:rsidRPr="006769E7" w:rsidRDefault="006769E7" w:rsidP="006769E7">
            <w:pPr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 xml:space="preserve">Производственная практика: Практика по получению профессиональных умений и опыта профессиональной деятельности (8 </w:t>
            </w:r>
            <w:proofErr w:type="spellStart"/>
            <w:r w:rsidRPr="006769E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6769E7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5846" w:type="dxa"/>
          </w:tcPr>
          <w:p w:rsidR="006769E7" w:rsidRPr="006769E7" w:rsidRDefault="006769E7" w:rsidP="00C129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Полавкова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А.Ю., ст. преподаватель</w:t>
            </w:r>
          </w:p>
        </w:tc>
      </w:tr>
    </w:tbl>
    <w:p w:rsidR="00FB32A5" w:rsidRDefault="00FB32A5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C129D4">
      <w:pPr>
        <w:tabs>
          <w:tab w:val="left" w:pos="6405"/>
        </w:tabs>
        <w:spacing w:after="0" w:line="360" w:lineRule="auto"/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   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B70DF9" w:rsidRDefault="00C129D4" w:rsidP="00C129D4">
      <w:pPr>
        <w:spacing w:after="0" w:line="240" w:lineRule="auto"/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В.К. Карнаухова</w:t>
      </w:r>
    </w:p>
    <w:p w:rsidR="00CC2E29" w:rsidRDefault="00CC2E29" w:rsidP="00C129D4">
      <w:pPr>
        <w:ind w:firstLine="2410"/>
      </w:pPr>
    </w:p>
    <w:p w:rsidR="00CC2E29" w:rsidRDefault="00CC2E29" w:rsidP="00C129D4">
      <w:pPr>
        <w:ind w:firstLine="2410"/>
      </w:pPr>
    </w:p>
    <w:sectPr w:rsidR="00CC2E29" w:rsidSect="00E20D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02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342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769E7"/>
    <w:rsid w:val="00681A6F"/>
    <w:rsid w:val="0068324A"/>
    <w:rsid w:val="00690ADF"/>
    <w:rsid w:val="00690F5F"/>
    <w:rsid w:val="0069381B"/>
    <w:rsid w:val="006A0BA4"/>
    <w:rsid w:val="006A2CCE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21A1"/>
    <w:rsid w:val="00C129D4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0D27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57D9E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1C2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3</cp:revision>
  <cp:lastPrinted>2018-04-16T04:05:00Z</cp:lastPrinted>
  <dcterms:created xsi:type="dcterms:W3CDTF">2018-04-16T05:12:00Z</dcterms:created>
  <dcterms:modified xsi:type="dcterms:W3CDTF">2018-04-18T02:08:00Z</dcterms:modified>
</cp:coreProperties>
</file>