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268C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501094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42.03.02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Туризм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37274C">
        <w:rPr>
          <w:rFonts w:ascii="Times New Roman" w:hAnsi="Times New Roman"/>
          <w:sz w:val="28"/>
          <w:szCs w:val="28"/>
        </w:rPr>
        <w:t xml:space="preserve">Технология  и организация </w:t>
      </w:r>
      <w:proofErr w:type="spellStart"/>
      <w:r w:rsidR="0037274C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3727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7274C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37274C">
        <w:rPr>
          <w:rFonts w:ascii="Times New Roman" w:hAnsi="Times New Roman"/>
          <w:sz w:val="28"/>
          <w:szCs w:val="28"/>
        </w:rPr>
        <w:t xml:space="preserve"> услуг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73D" w:rsidRDefault="0085673D" w:rsidP="0085673D">
      <w:pPr>
        <w:tabs>
          <w:tab w:val="center" w:pos="7285"/>
          <w:tab w:val="left" w:pos="113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 04.06. по 17.06.2018 г.</w:t>
      </w:r>
    </w:p>
    <w:p w:rsidR="0085673D" w:rsidRDefault="0085673D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7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5673D" w:rsidTr="0085673D">
        <w:trPr>
          <w:trHeight w:val="295"/>
        </w:trPr>
        <w:tc>
          <w:tcPr>
            <w:tcW w:w="675" w:type="dxa"/>
            <w:vMerge w:val="restart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73D" w:rsidTr="0085673D">
        <w:trPr>
          <w:trHeight w:val="312"/>
        </w:trPr>
        <w:tc>
          <w:tcPr>
            <w:tcW w:w="675" w:type="dxa"/>
            <w:vMerge/>
          </w:tcPr>
          <w:p w:rsidR="0085673D" w:rsidRPr="000C5BCA" w:rsidRDefault="0085673D" w:rsidP="0085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673D" w:rsidRPr="000C5BCA" w:rsidRDefault="0085673D" w:rsidP="0085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5673D" w:rsidRPr="000C5BCA" w:rsidRDefault="0085673D" w:rsidP="008567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5673D" w:rsidRPr="000C5BCA" w:rsidRDefault="0085673D" w:rsidP="00856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85673D" w:rsidTr="0085673D">
        <w:trPr>
          <w:trHeight w:val="590"/>
        </w:trPr>
        <w:tc>
          <w:tcPr>
            <w:tcW w:w="675" w:type="dxa"/>
          </w:tcPr>
          <w:p w:rsidR="0085673D" w:rsidRPr="00C322D7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85673D" w:rsidRPr="0085673D" w:rsidRDefault="0085673D" w:rsidP="0085673D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Иностранный язык второй</w:t>
            </w:r>
          </w:p>
        </w:tc>
        <w:tc>
          <w:tcPr>
            <w:tcW w:w="4363" w:type="dxa"/>
            <w:vAlign w:val="center"/>
          </w:tcPr>
          <w:p w:rsidR="0085673D" w:rsidRPr="0085673D" w:rsidRDefault="0085673D" w:rsidP="00501094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Селезнева Т.С. ст</w:t>
            </w:r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  <w:tc>
          <w:tcPr>
            <w:tcW w:w="1165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114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99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5673D" w:rsidTr="0085673D">
        <w:trPr>
          <w:trHeight w:val="886"/>
        </w:trPr>
        <w:tc>
          <w:tcPr>
            <w:tcW w:w="675" w:type="dxa"/>
          </w:tcPr>
          <w:p w:rsidR="0085673D" w:rsidRPr="00C322D7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85673D" w:rsidRPr="0085673D" w:rsidRDefault="0085673D" w:rsidP="0085673D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Информационные технологии в отрасли</w:t>
            </w:r>
          </w:p>
        </w:tc>
        <w:tc>
          <w:tcPr>
            <w:tcW w:w="4363" w:type="dxa"/>
            <w:vAlign w:val="center"/>
          </w:tcPr>
          <w:p w:rsidR="0085673D" w:rsidRPr="0085673D" w:rsidRDefault="0085673D" w:rsidP="00501094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 xml:space="preserve">Амбросов Н.В. </w:t>
            </w:r>
            <w:proofErr w:type="spellStart"/>
            <w:r w:rsidRPr="0085673D">
              <w:rPr>
                <w:rFonts w:ascii="Times New Roman" w:hAnsi="Times New Roman"/>
                <w:sz w:val="28"/>
                <w:szCs w:val="28"/>
              </w:rPr>
              <w:t>д.э.н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</w:tc>
        <w:tc>
          <w:tcPr>
            <w:tcW w:w="1165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14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99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5673D" w:rsidTr="008302DF">
        <w:trPr>
          <w:trHeight w:val="312"/>
        </w:trPr>
        <w:tc>
          <w:tcPr>
            <w:tcW w:w="675" w:type="dxa"/>
          </w:tcPr>
          <w:p w:rsidR="0085673D" w:rsidRPr="00C322D7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85673D" w:rsidRPr="0085673D" w:rsidRDefault="0085673D" w:rsidP="0085673D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Маркетинг в отрасли</w:t>
            </w:r>
          </w:p>
        </w:tc>
        <w:tc>
          <w:tcPr>
            <w:tcW w:w="4363" w:type="dxa"/>
            <w:vAlign w:val="center"/>
          </w:tcPr>
          <w:p w:rsidR="0085673D" w:rsidRPr="0085673D" w:rsidRDefault="0085673D" w:rsidP="00501094">
            <w:pPr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Журавлева М.М.</w:t>
            </w:r>
            <w:r w:rsidR="005010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5673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>.,</w:t>
            </w:r>
            <w:r w:rsidR="00501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73D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165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14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994" w:type="dxa"/>
            <w:vAlign w:val="center"/>
          </w:tcPr>
          <w:p w:rsidR="0085673D" w:rsidRPr="00501094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5673D" w:rsidRDefault="0085673D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09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322D7" w:rsidRPr="00501094" w:rsidRDefault="00C322D7" w:rsidP="00856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73D" w:rsidRDefault="008567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73D" w:rsidRPr="000C5BCA" w:rsidTr="0085673D">
        <w:tc>
          <w:tcPr>
            <w:tcW w:w="675" w:type="dxa"/>
          </w:tcPr>
          <w:p w:rsidR="0085673D" w:rsidRPr="006769E7" w:rsidRDefault="0085673D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85673D" w:rsidRPr="0085673D" w:rsidRDefault="0085673D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Бухгалтерский учет и налогообложение</w:t>
            </w:r>
            <w:r w:rsidR="00C322D7">
              <w:rPr>
                <w:rFonts w:ascii="Times New Roman" w:hAnsi="Times New Roman"/>
                <w:sz w:val="28"/>
                <w:szCs w:val="28"/>
              </w:rPr>
              <w:t xml:space="preserve">  (зачет с оценкой)</w:t>
            </w:r>
          </w:p>
        </w:tc>
        <w:tc>
          <w:tcPr>
            <w:tcW w:w="5846" w:type="dxa"/>
            <w:vAlign w:val="center"/>
          </w:tcPr>
          <w:p w:rsidR="0085673D" w:rsidRPr="0085673D" w:rsidRDefault="0085673D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3D">
              <w:rPr>
                <w:rFonts w:ascii="Times New Roman" w:hAnsi="Times New Roman"/>
                <w:sz w:val="28"/>
                <w:szCs w:val="28"/>
              </w:rPr>
              <w:t>Чипизубова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85673D" w:rsidRPr="000C5BCA" w:rsidTr="0085673D">
        <w:tc>
          <w:tcPr>
            <w:tcW w:w="675" w:type="dxa"/>
          </w:tcPr>
          <w:p w:rsidR="0085673D" w:rsidRPr="006769E7" w:rsidRDefault="0085673D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85673D" w:rsidRPr="0085673D" w:rsidRDefault="0085673D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Безопасность в туризме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2D7">
              <w:rPr>
                <w:rFonts w:ascii="Times New Roman" w:hAnsi="Times New Roman"/>
                <w:sz w:val="28"/>
                <w:szCs w:val="28"/>
              </w:rPr>
              <w:t>(зачет с оценкой)</w:t>
            </w:r>
          </w:p>
        </w:tc>
        <w:tc>
          <w:tcPr>
            <w:tcW w:w="5846" w:type="dxa"/>
            <w:vAlign w:val="center"/>
          </w:tcPr>
          <w:p w:rsidR="0085673D" w:rsidRPr="0085673D" w:rsidRDefault="0085673D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</w:tr>
      <w:tr w:rsidR="00C322D7" w:rsidRPr="000C5BCA" w:rsidTr="0085673D">
        <w:tc>
          <w:tcPr>
            <w:tcW w:w="675" w:type="dxa"/>
          </w:tcPr>
          <w:p w:rsidR="00C322D7" w:rsidRPr="006769E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курсовой работы по дисциплине «</w:t>
            </w:r>
            <w:r w:rsidRPr="0085673D">
              <w:rPr>
                <w:rFonts w:ascii="Times New Roman" w:hAnsi="Times New Roman"/>
                <w:sz w:val="28"/>
                <w:szCs w:val="28"/>
              </w:rPr>
              <w:t xml:space="preserve"> Безопасность в туризме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</w:tr>
      <w:tr w:rsidR="00C322D7" w:rsidRPr="000C5BCA" w:rsidTr="0085673D">
        <w:tc>
          <w:tcPr>
            <w:tcW w:w="675" w:type="dxa"/>
          </w:tcPr>
          <w:p w:rsidR="00C322D7" w:rsidRPr="006769E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Экономика и управление малым предприятием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73D"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 xml:space="preserve"> С.Г. </w:t>
            </w:r>
            <w:proofErr w:type="spellStart"/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C322D7" w:rsidRPr="000C5BCA" w:rsidTr="0085673D">
        <w:tc>
          <w:tcPr>
            <w:tcW w:w="675" w:type="dxa"/>
          </w:tcPr>
          <w:p w:rsidR="00C322D7" w:rsidRPr="006769E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274C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C322D7" w:rsidRPr="000C5BCA" w:rsidTr="0085673D">
        <w:trPr>
          <w:trHeight w:val="277"/>
        </w:trPr>
        <w:tc>
          <w:tcPr>
            <w:tcW w:w="675" w:type="dxa"/>
          </w:tcPr>
          <w:p w:rsidR="00C322D7" w:rsidRPr="006769E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Бизнес-планирование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  <w:proofErr w:type="spellStart"/>
            <w:r w:rsidRPr="0085673D">
              <w:rPr>
                <w:rFonts w:ascii="Times New Roman" w:hAnsi="Times New Roman"/>
                <w:sz w:val="28"/>
                <w:szCs w:val="28"/>
              </w:rPr>
              <w:t>А.С.ст</w:t>
            </w:r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реп</w:t>
            </w:r>
            <w:proofErr w:type="spellEnd"/>
            <w:r w:rsidRPr="00856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2D7" w:rsidRPr="000C5BCA" w:rsidTr="0085673D">
        <w:trPr>
          <w:trHeight w:val="277"/>
        </w:trPr>
        <w:tc>
          <w:tcPr>
            <w:tcW w:w="675" w:type="dxa"/>
          </w:tcPr>
          <w:p w:rsidR="00C322D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Гостиничный сервис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673D">
              <w:rPr>
                <w:rFonts w:ascii="Times New Roman" w:hAnsi="Times New Roman"/>
                <w:sz w:val="28"/>
                <w:szCs w:val="28"/>
              </w:rPr>
              <w:t>Власов А.Ф. ст</w:t>
            </w:r>
            <w:proofErr w:type="gramStart"/>
            <w:r w:rsidRPr="0085673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5673D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C322D7" w:rsidRPr="000C5BCA" w:rsidTr="0085673D">
        <w:trPr>
          <w:trHeight w:val="277"/>
        </w:trPr>
        <w:tc>
          <w:tcPr>
            <w:tcW w:w="675" w:type="dxa"/>
          </w:tcPr>
          <w:p w:rsidR="00C322D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практика (2нед.) (зачет с оценкой)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Панкеева Н.С., к.г.н., доцент</w:t>
            </w:r>
          </w:p>
        </w:tc>
      </w:tr>
      <w:tr w:rsidR="00C322D7" w:rsidRPr="000C5BCA" w:rsidTr="0037274C">
        <w:trPr>
          <w:trHeight w:val="413"/>
        </w:trPr>
        <w:tc>
          <w:tcPr>
            <w:tcW w:w="675" w:type="dxa"/>
          </w:tcPr>
          <w:p w:rsidR="00C322D7" w:rsidRDefault="00C322D7" w:rsidP="00C32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C322D7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(зачет с оценкой)</w:t>
            </w:r>
          </w:p>
        </w:tc>
        <w:tc>
          <w:tcPr>
            <w:tcW w:w="5846" w:type="dxa"/>
            <w:vAlign w:val="center"/>
          </w:tcPr>
          <w:p w:rsidR="00C322D7" w:rsidRPr="0085673D" w:rsidRDefault="00C322D7" w:rsidP="00C322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Панкеева Н.С., к.г.н.,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2E8F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74C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1886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094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DC0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73D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68C3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22D7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13B"/>
    <w:rsid w:val="00D12333"/>
    <w:rsid w:val="00D12934"/>
    <w:rsid w:val="00D12FEE"/>
    <w:rsid w:val="00D155BA"/>
    <w:rsid w:val="00D16D0A"/>
    <w:rsid w:val="00D17C77"/>
    <w:rsid w:val="00D210CB"/>
    <w:rsid w:val="00D23ABA"/>
    <w:rsid w:val="00D2618E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</cp:revision>
  <cp:lastPrinted>2018-04-16T04:05:00Z</cp:lastPrinted>
  <dcterms:created xsi:type="dcterms:W3CDTF">2018-05-11T09:57:00Z</dcterms:created>
  <dcterms:modified xsi:type="dcterms:W3CDTF">2018-05-15T04:36:00Z</dcterms:modified>
</cp:coreProperties>
</file>