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E67824">
        <w:rPr>
          <w:rFonts w:ascii="Times New Roman" w:hAnsi="Times New Roman"/>
          <w:sz w:val="28"/>
          <w:szCs w:val="28"/>
        </w:rPr>
        <w:t>1</w:t>
      </w:r>
      <w:r w:rsidR="00B84890">
        <w:rPr>
          <w:rFonts w:ascii="Times New Roman" w:hAnsi="Times New Roman"/>
          <w:sz w:val="28"/>
          <w:szCs w:val="28"/>
        </w:rPr>
        <w:t>9</w:t>
      </w:r>
      <w:r w:rsidR="001F50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B70DF9" w:rsidRPr="002C259D" w:rsidRDefault="00B70DF9" w:rsidP="001F50DA">
      <w:pPr>
        <w:spacing w:after="0"/>
        <w:rPr>
          <w:rFonts w:ascii="Times New Roman" w:hAnsi="Times New Roman"/>
          <w:sz w:val="16"/>
          <w:szCs w:val="16"/>
        </w:rPr>
      </w:pPr>
    </w:p>
    <w:p w:rsidR="00FB32A5" w:rsidRPr="00C85D2A" w:rsidRDefault="00A55307" w:rsidP="00C85D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>РАСПИСАНИЕ</w:t>
      </w:r>
      <w:r w:rsidR="006E77D0">
        <w:rPr>
          <w:rFonts w:ascii="Times New Roman" w:hAnsi="Times New Roman"/>
          <w:b/>
          <w:sz w:val="28"/>
          <w:szCs w:val="28"/>
        </w:rPr>
        <w:t xml:space="preserve"> </w:t>
      </w:r>
      <w:r w:rsidR="00C85D2A">
        <w:rPr>
          <w:rFonts w:ascii="Times New Roman" w:hAnsi="Times New Roman"/>
          <w:b/>
          <w:sz w:val="28"/>
          <w:szCs w:val="28"/>
        </w:rPr>
        <w:t xml:space="preserve">ЛЕТНЕЙ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A55307" w:rsidRDefault="00A55307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</w:t>
      </w:r>
      <w:r w:rsidR="006E77D0">
        <w:rPr>
          <w:rFonts w:ascii="Times New Roman" w:hAnsi="Times New Roman"/>
          <w:sz w:val="28"/>
          <w:szCs w:val="28"/>
        </w:rPr>
        <w:t xml:space="preserve"> сервиса и рекламы</w:t>
      </w:r>
    </w:p>
    <w:p w:rsidR="00774F93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студентов </w:t>
      </w:r>
      <w:r w:rsidR="006E77D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курса</w:t>
      </w:r>
    </w:p>
    <w:p w:rsidR="00EC4F38" w:rsidRDefault="00774F93" w:rsidP="00C85D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E3227">
        <w:rPr>
          <w:rFonts w:ascii="Times New Roman" w:hAnsi="Times New Roman"/>
          <w:sz w:val="28"/>
          <w:szCs w:val="28"/>
        </w:rPr>
        <w:t>очн</w:t>
      </w:r>
      <w:r w:rsidR="000D6B0E">
        <w:rPr>
          <w:rFonts w:ascii="Times New Roman" w:hAnsi="Times New Roman"/>
          <w:sz w:val="28"/>
          <w:szCs w:val="28"/>
        </w:rPr>
        <w:t>о-заочной</w:t>
      </w:r>
      <w:proofErr w:type="spellEnd"/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  <w:r w:rsidR="00C85D2A">
        <w:rPr>
          <w:rFonts w:ascii="Times New Roman" w:hAnsi="Times New Roman"/>
          <w:sz w:val="28"/>
          <w:szCs w:val="28"/>
        </w:rPr>
        <w:t xml:space="preserve">, </w:t>
      </w:r>
      <w:r w:rsidR="00EC4F38">
        <w:rPr>
          <w:rFonts w:ascii="Times New Roman" w:hAnsi="Times New Roman"/>
          <w:sz w:val="28"/>
          <w:szCs w:val="28"/>
        </w:rPr>
        <w:t>20</w:t>
      </w:r>
      <w:r w:rsidR="00E67824">
        <w:rPr>
          <w:rFonts w:ascii="Times New Roman" w:hAnsi="Times New Roman"/>
          <w:sz w:val="28"/>
          <w:szCs w:val="28"/>
        </w:rPr>
        <w:t>1</w:t>
      </w:r>
      <w:r w:rsidR="006E77D0">
        <w:rPr>
          <w:rFonts w:ascii="Times New Roman" w:hAnsi="Times New Roman"/>
          <w:sz w:val="28"/>
          <w:szCs w:val="28"/>
        </w:rPr>
        <w:t>8 –</w:t>
      </w:r>
      <w:r w:rsidR="00EC4F38">
        <w:rPr>
          <w:rFonts w:ascii="Times New Roman" w:hAnsi="Times New Roman"/>
          <w:sz w:val="28"/>
          <w:szCs w:val="28"/>
        </w:rPr>
        <w:t xml:space="preserve"> 20</w:t>
      </w:r>
      <w:r w:rsidR="00E67824">
        <w:rPr>
          <w:rFonts w:ascii="Times New Roman" w:hAnsi="Times New Roman"/>
          <w:sz w:val="28"/>
          <w:szCs w:val="28"/>
        </w:rPr>
        <w:t>1</w:t>
      </w:r>
      <w:r w:rsidR="006E77D0">
        <w:rPr>
          <w:rFonts w:ascii="Times New Roman" w:hAnsi="Times New Roman"/>
          <w:sz w:val="28"/>
          <w:szCs w:val="28"/>
        </w:rPr>
        <w:t xml:space="preserve">9 </w:t>
      </w:r>
      <w:r w:rsidR="00EC4F38">
        <w:rPr>
          <w:rFonts w:ascii="Times New Roman" w:hAnsi="Times New Roman"/>
          <w:sz w:val="28"/>
          <w:szCs w:val="28"/>
        </w:rPr>
        <w:t>учебный год</w:t>
      </w:r>
    </w:p>
    <w:p w:rsidR="001F50DA" w:rsidRDefault="00897FDE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09.03.03</w:t>
      </w:r>
      <w:r w:rsidR="001F50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Прикладная </w:t>
      </w:r>
      <w:r w:rsidR="00021AE4">
        <w:rPr>
          <w:rFonts w:ascii="Times New Roman" w:hAnsi="Times New Roman"/>
          <w:sz w:val="28"/>
          <w:szCs w:val="28"/>
        </w:rPr>
        <w:t>информатика</w:t>
      </w:r>
      <w:r w:rsidR="001F50DA">
        <w:rPr>
          <w:rFonts w:ascii="Times New Roman" w:hAnsi="Times New Roman"/>
          <w:sz w:val="28"/>
          <w:szCs w:val="28"/>
        </w:rPr>
        <w:t xml:space="preserve">, </w:t>
      </w:r>
    </w:p>
    <w:p w:rsidR="00B70DF9" w:rsidRPr="00EE14C8" w:rsidRDefault="00897FDE" w:rsidP="00E47F5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профили</w:t>
      </w:r>
      <w:r w:rsidR="001F50DA" w:rsidRPr="00EE14C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>Разработка программного обеспечения, Прикладная информатика в дизайне</w:t>
      </w:r>
    </w:p>
    <w:tbl>
      <w:tblPr>
        <w:tblStyle w:val="a3"/>
        <w:tblpPr w:leftFromText="180" w:rightFromText="180" w:vertAnchor="text" w:horzAnchor="margin" w:tblpXSpec="center" w:tblpY="413"/>
        <w:tblW w:w="10774" w:type="dxa"/>
        <w:tblLayout w:type="fixed"/>
        <w:tblLook w:val="04A0"/>
      </w:tblPr>
      <w:tblGrid>
        <w:gridCol w:w="675"/>
        <w:gridCol w:w="2268"/>
        <w:gridCol w:w="2445"/>
        <w:gridCol w:w="992"/>
        <w:gridCol w:w="992"/>
        <w:gridCol w:w="851"/>
        <w:gridCol w:w="957"/>
        <w:gridCol w:w="744"/>
        <w:gridCol w:w="850"/>
      </w:tblGrid>
      <w:tr w:rsidR="001F50DA" w:rsidTr="00F15ECF">
        <w:tc>
          <w:tcPr>
            <w:tcW w:w="675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445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3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551" w:type="dxa"/>
            <w:gridSpan w:val="3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F50DA" w:rsidTr="00F15ECF">
        <w:tc>
          <w:tcPr>
            <w:tcW w:w="675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1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57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44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147957" w:rsidTr="00F15ECF">
        <w:tc>
          <w:tcPr>
            <w:tcW w:w="675" w:type="dxa"/>
          </w:tcPr>
          <w:p w:rsidR="00147957" w:rsidRPr="00B70DF9" w:rsidRDefault="00147957" w:rsidP="00147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47957" w:rsidRPr="00B70DF9" w:rsidRDefault="00756CD5" w:rsidP="00147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445" w:type="dxa"/>
          </w:tcPr>
          <w:p w:rsidR="00147957" w:rsidRDefault="00756CD5" w:rsidP="001479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Вильчинская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Александровна, доцент,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47957" w:rsidRPr="00B70DF9" w:rsidRDefault="00756CD5" w:rsidP="00147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</w:tc>
        <w:tc>
          <w:tcPr>
            <w:tcW w:w="992" w:type="dxa"/>
          </w:tcPr>
          <w:p w:rsidR="00147957" w:rsidRPr="00B70DF9" w:rsidRDefault="00147957" w:rsidP="00147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56C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47957" w:rsidRPr="00B70DF9" w:rsidRDefault="00756CD5" w:rsidP="00147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957" w:type="dxa"/>
          </w:tcPr>
          <w:p w:rsidR="00147957" w:rsidRPr="00B70DF9" w:rsidRDefault="00756CD5" w:rsidP="00147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</w:tc>
        <w:tc>
          <w:tcPr>
            <w:tcW w:w="744" w:type="dxa"/>
          </w:tcPr>
          <w:p w:rsidR="00147957" w:rsidRPr="00B70DF9" w:rsidRDefault="000D6B0E" w:rsidP="00756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56CD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147957" w:rsidRPr="00B70DF9" w:rsidRDefault="000D6B0E" w:rsidP="00147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</w:tr>
      <w:tr w:rsidR="00756CD5" w:rsidTr="00F15ECF">
        <w:tc>
          <w:tcPr>
            <w:tcW w:w="675" w:type="dxa"/>
          </w:tcPr>
          <w:p w:rsidR="00756CD5" w:rsidRDefault="00756CD5" w:rsidP="00756C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56CD5" w:rsidRPr="00B70DF9" w:rsidRDefault="00756CD5" w:rsidP="00756C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2445" w:type="dxa"/>
          </w:tcPr>
          <w:p w:rsidR="00756CD5" w:rsidRPr="00B70DF9" w:rsidRDefault="00756CD5" w:rsidP="00756C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Лебедев Валентин Павлович, 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56CD5" w:rsidRDefault="00756CD5" w:rsidP="00756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июня</w:t>
            </w:r>
          </w:p>
        </w:tc>
        <w:tc>
          <w:tcPr>
            <w:tcW w:w="992" w:type="dxa"/>
          </w:tcPr>
          <w:p w:rsidR="00756CD5" w:rsidRDefault="00756CD5" w:rsidP="00756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51" w:type="dxa"/>
          </w:tcPr>
          <w:p w:rsidR="00756CD5" w:rsidRDefault="00756CD5" w:rsidP="00756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57" w:type="dxa"/>
          </w:tcPr>
          <w:p w:rsidR="00756CD5" w:rsidRDefault="00756CD5" w:rsidP="00756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июня</w:t>
            </w:r>
          </w:p>
        </w:tc>
        <w:tc>
          <w:tcPr>
            <w:tcW w:w="744" w:type="dxa"/>
          </w:tcPr>
          <w:p w:rsidR="00756CD5" w:rsidRDefault="00756CD5" w:rsidP="00756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50" w:type="dxa"/>
          </w:tcPr>
          <w:p w:rsidR="00756CD5" w:rsidRDefault="00756CD5" w:rsidP="00756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756CD5" w:rsidTr="00F15ECF">
        <w:tc>
          <w:tcPr>
            <w:tcW w:w="675" w:type="dxa"/>
          </w:tcPr>
          <w:p w:rsidR="00756CD5" w:rsidRPr="00B70DF9" w:rsidRDefault="00756CD5" w:rsidP="00756C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56CD5" w:rsidRPr="00B70DF9" w:rsidRDefault="00756CD5" w:rsidP="00756C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45" w:type="dxa"/>
          </w:tcPr>
          <w:p w:rsidR="00756CD5" w:rsidRPr="00B70DF9" w:rsidRDefault="00756CD5" w:rsidP="00756C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56CD5" w:rsidRPr="00B70DF9" w:rsidRDefault="00756CD5" w:rsidP="00756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июня</w:t>
            </w:r>
          </w:p>
        </w:tc>
        <w:tc>
          <w:tcPr>
            <w:tcW w:w="992" w:type="dxa"/>
          </w:tcPr>
          <w:p w:rsidR="00756CD5" w:rsidRPr="00B70DF9" w:rsidRDefault="00756CD5" w:rsidP="00756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756CD5" w:rsidRPr="00B70DF9" w:rsidRDefault="00756CD5" w:rsidP="00756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957" w:type="dxa"/>
          </w:tcPr>
          <w:p w:rsidR="00756CD5" w:rsidRPr="00B70DF9" w:rsidRDefault="00756CD5" w:rsidP="00756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июня</w:t>
            </w:r>
          </w:p>
        </w:tc>
        <w:tc>
          <w:tcPr>
            <w:tcW w:w="744" w:type="dxa"/>
          </w:tcPr>
          <w:p w:rsidR="00756CD5" w:rsidRPr="00B70DF9" w:rsidRDefault="00756CD5" w:rsidP="00756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756CD5" w:rsidRPr="00B70DF9" w:rsidRDefault="00756CD5" w:rsidP="00756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</w:tr>
      <w:tr w:rsidR="00756CD5" w:rsidTr="00F15ECF">
        <w:tc>
          <w:tcPr>
            <w:tcW w:w="675" w:type="dxa"/>
          </w:tcPr>
          <w:p w:rsidR="00756CD5" w:rsidRDefault="00756CD5" w:rsidP="00756C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56CD5" w:rsidRDefault="00756CD5" w:rsidP="00756C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Языки разметки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сетевого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контента</w:t>
            </w:r>
            <w:proofErr w:type="spellEnd"/>
          </w:p>
        </w:tc>
        <w:tc>
          <w:tcPr>
            <w:tcW w:w="2445" w:type="dxa"/>
          </w:tcPr>
          <w:p w:rsidR="00756CD5" w:rsidRDefault="00756CD5" w:rsidP="00756C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Дмитриев И.Г., </w:t>
            </w:r>
          </w:p>
          <w:p w:rsidR="00756CD5" w:rsidRDefault="00756CD5" w:rsidP="00756C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992" w:type="dxa"/>
          </w:tcPr>
          <w:p w:rsidR="00756CD5" w:rsidRDefault="00756CD5" w:rsidP="00756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июня</w:t>
            </w:r>
          </w:p>
        </w:tc>
        <w:tc>
          <w:tcPr>
            <w:tcW w:w="992" w:type="dxa"/>
          </w:tcPr>
          <w:p w:rsidR="00756CD5" w:rsidRDefault="00756CD5" w:rsidP="00756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НБУ</w:t>
            </w:r>
          </w:p>
          <w:p w:rsidR="00756CD5" w:rsidRDefault="00756CD5" w:rsidP="00756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56CD5" w:rsidRDefault="00756CD5" w:rsidP="00756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957" w:type="dxa"/>
          </w:tcPr>
          <w:p w:rsidR="00756CD5" w:rsidRDefault="00756CD5" w:rsidP="00756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744" w:type="dxa"/>
          </w:tcPr>
          <w:p w:rsidR="00756CD5" w:rsidRDefault="00756CD5" w:rsidP="00756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НБУ</w:t>
            </w:r>
          </w:p>
          <w:p w:rsidR="00756CD5" w:rsidRDefault="00756CD5" w:rsidP="00756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56CD5" w:rsidRDefault="00756CD5" w:rsidP="00756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</w:tr>
      <w:tr w:rsidR="00756CD5" w:rsidTr="00F15ECF">
        <w:tc>
          <w:tcPr>
            <w:tcW w:w="675" w:type="dxa"/>
          </w:tcPr>
          <w:p w:rsidR="00756CD5" w:rsidRDefault="00756CD5" w:rsidP="00756C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56CD5" w:rsidRDefault="00756CD5" w:rsidP="00756C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2445" w:type="dxa"/>
          </w:tcPr>
          <w:p w:rsidR="00756CD5" w:rsidRDefault="00756CD5" w:rsidP="00756C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Зорина Галина Георгиевна, доцент, к.т.н.</w:t>
            </w:r>
          </w:p>
        </w:tc>
        <w:tc>
          <w:tcPr>
            <w:tcW w:w="992" w:type="dxa"/>
          </w:tcPr>
          <w:p w:rsidR="00756CD5" w:rsidRDefault="00756CD5" w:rsidP="00756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июня</w:t>
            </w:r>
          </w:p>
        </w:tc>
        <w:tc>
          <w:tcPr>
            <w:tcW w:w="992" w:type="dxa"/>
          </w:tcPr>
          <w:p w:rsidR="00756CD5" w:rsidRDefault="00756CD5" w:rsidP="00756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851" w:type="dxa"/>
          </w:tcPr>
          <w:p w:rsidR="00756CD5" w:rsidRDefault="00756CD5" w:rsidP="00756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957" w:type="dxa"/>
          </w:tcPr>
          <w:p w:rsidR="00756CD5" w:rsidRDefault="00756CD5" w:rsidP="00756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июня</w:t>
            </w:r>
          </w:p>
        </w:tc>
        <w:tc>
          <w:tcPr>
            <w:tcW w:w="744" w:type="dxa"/>
          </w:tcPr>
          <w:p w:rsidR="00756CD5" w:rsidRDefault="00756CD5" w:rsidP="00756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50" w:type="dxa"/>
          </w:tcPr>
          <w:p w:rsidR="00756CD5" w:rsidRDefault="00756CD5" w:rsidP="00756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</w:tr>
    </w:tbl>
    <w:p w:rsidR="00B70DF9" w:rsidRPr="00860C5E" w:rsidRDefault="00204844" w:rsidP="00860C5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Сроки экзаменационной сессии с</w:t>
      </w:r>
      <w:r w:rsidR="001F50DA">
        <w:rPr>
          <w:rFonts w:ascii="Times New Roman" w:hAnsi="Times New Roman"/>
          <w:sz w:val="28"/>
          <w:szCs w:val="28"/>
        </w:rPr>
        <w:t xml:space="preserve"> </w:t>
      </w:r>
      <w:r w:rsidR="00C85D2A">
        <w:rPr>
          <w:rFonts w:ascii="Times New Roman" w:hAnsi="Times New Roman"/>
          <w:sz w:val="28"/>
          <w:szCs w:val="28"/>
          <w:u w:val="single"/>
        </w:rPr>
        <w:t>10 июня</w:t>
      </w:r>
      <w:r w:rsidRPr="001F50DA">
        <w:rPr>
          <w:rFonts w:ascii="Times New Roman" w:hAnsi="Times New Roman"/>
          <w:sz w:val="28"/>
          <w:szCs w:val="28"/>
          <w:u w:val="single"/>
        </w:rPr>
        <w:t xml:space="preserve"> по </w:t>
      </w:r>
      <w:r w:rsidR="00C85D2A">
        <w:rPr>
          <w:rFonts w:ascii="Times New Roman" w:hAnsi="Times New Roman"/>
          <w:sz w:val="28"/>
          <w:szCs w:val="28"/>
          <w:u w:val="single"/>
        </w:rPr>
        <w:t>7 июля</w:t>
      </w:r>
      <w:r w:rsidRPr="001F50DA"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 xml:space="preserve">9 </w:t>
      </w:r>
      <w:r w:rsidRPr="001F50DA">
        <w:rPr>
          <w:rFonts w:ascii="Times New Roman" w:hAnsi="Times New Roman"/>
          <w:sz w:val="28"/>
          <w:szCs w:val="28"/>
          <w:u w:val="single"/>
        </w:rPr>
        <w:t>г.</w:t>
      </w:r>
    </w:p>
    <w:p w:rsidR="007C1C4B" w:rsidRDefault="007C1C4B" w:rsidP="000F118C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118C" w:rsidRPr="000F118C" w:rsidRDefault="000C5BCA" w:rsidP="000F118C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 </w:t>
      </w:r>
      <w:r w:rsidR="00B84890">
        <w:rPr>
          <w:rFonts w:ascii="Times New Roman" w:hAnsi="Times New Roman"/>
          <w:sz w:val="28"/>
          <w:szCs w:val="28"/>
        </w:rPr>
        <w:t>3 июня по 9 июня 2019</w:t>
      </w:r>
      <w:r w:rsidR="001F50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необходимо сдать сл</w:t>
      </w:r>
      <w:r w:rsidR="00122364">
        <w:rPr>
          <w:rFonts w:ascii="Times New Roman" w:hAnsi="Times New Roman"/>
          <w:sz w:val="28"/>
          <w:szCs w:val="28"/>
        </w:rPr>
        <w:t xml:space="preserve">едующие зачеты/зачеты с оценкой. </w:t>
      </w:r>
      <w:r w:rsidR="000F118C" w:rsidRPr="000F118C">
        <w:rPr>
          <w:rFonts w:ascii="Times New Roman" w:hAnsi="Times New Roman"/>
          <w:sz w:val="28"/>
          <w:szCs w:val="28"/>
        </w:rPr>
        <w:t>Дата зачетов и аудитории в соответствии с расписанием учебных занятий:</w:t>
      </w:r>
    </w:p>
    <w:p w:rsidR="00FB32A5" w:rsidRDefault="00FB32A5" w:rsidP="00021AE4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1070" w:tblpY="138"/>
        <w:tblW w:w="10740" w:type="dxa"/>
        <w:tblLayout w:type="fixed"/>
        <w:tblLook w:val="04A0"/>
      </w:tblPr>
      <w:tblGrid>
        <w:gridCol w:w="675"/>
        <w:gridCol w:w="4253"/>
        <w:gridCol w:w="5812"/>
      </w:tblGrid>
      <w:tr w:rsidR="00FB32A5" w:rsidRPr="000C5BCA" w:rsidTr="00860C5E">
        <w:trPr>
          <w:trHeight w:val="322"/>
        </w:trPr>
        <w:tc>
          <w:tcPr>
            <w:tcW w:w="675" w:type="dxa"/>
            <w:vMerge w:val="restart"/>
          </w:tcPr>
          <w:p w:rsidR="00FB32A5" w:rsidRPr="000C5BCA" w:rsidRDefault="00FB32A5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FB32A5" w:rsidRPr="000C5BCA" w:rsidRDefault="00FB32A5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 w:rsidR="000C5BCA"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5812" w:type="dxa"/>
            <w:vMerge w:val="restart"/>
          </w:tcPr>
          <w:p w:rsidR="00FB32A5" w:rsidRPr="000C5BCA" w:rsidRDefault="000C5BC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0C5BCA" w:rsidRPr="000C5BCA" w:rsidRDefault="000C5BC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32A5" w:rsidRPr="000C5BCA" w:rsidTr="00860C5E">
        <w:trPr>
          <w:trHeight w:val="322"/>
        </w:trPr>
        <w:tc>
          <w:tcPr>
            <w:tcW w:w="675" w:type="dxa"/>
            <w:vMerge/>
          </w:tcPr>
          <w:p w:rsidR="00FB32A5" w:rsidRPr="000C5BCA" w:rsidRDefault="00FB32A5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B32A5" w:rsidRPr="000C5BCA" w:rsidRDefault="00FB32A5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FB32A5" w:rsidRPr="000C5BCA" w:rsidRDefault="00FB32A5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C5E" w:rsidRPr="000C5BCA" w:rsidTr="00860C5E">
        <w:tc>
          <w:tcPr>
            <w:tcW w:w="675" w:type="dxa"/>
          </w:tcPr>
          <w:p w:rsidR="00860C5E" w:rsidRDefault="00C236E4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860C5E" w:rsidRDefault="00B84890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Правоведение</w:t>
            </w:r>
          </w:p>
        </w:tc>
        <w:tc>
          <w:tcPr>
            <w:tcW w:w="5812" w:type="dxa"/>
          </w:tcPr>
          <w:p w:rsidR="00860C5E" w:rsidRDefault="00B84890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Воронова Людмила Юрьевна, ст. преподаватель</w:t>
            </w:r>
          </w:p>
        </w:tc>
      </w:tr>
      <w:tr w:rsidR="00860C5E" w:rsidRPr="000C5BCA" w:rsidTr="00860C5E">
        <w:tc>
          <w:tcPr>
            <w:tcW w:w="675" w:type="dxa"/>
          </w:tcPr>
          <w:p w:rsidR="00860C5E" w:rsidRDefault="00B84890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860C5E" w:rsidRDefault="00B84890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5812" w:type="dxa"/>
          </w:tcPr>
          <w:p w:rsidR="00860C5E" w:rsidRDefault="00B84890" w:rsidP="00860C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Соцердотова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Васильевна, 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236E4" w:rsidRDefault="00C236E4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236E4" w:rsidRDefault="00C236E4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3953F1">
        <w:rPr>
          <w:rFonts w:ascii="Times New Roman" w:hAnsi="Times New Roman"/>
          <w:sz w:val="28"/>
          <w:szCs w:val="28"/>
        </w:rPr>
        <w:t xml:space="preserve">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:rsidR="002C259D" w:rsidRDefault="00756CD5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д</w:t>
      </w:r>
      <w:r w:rsidR="00860C5E">
        <w:rPr>
          <w:rFonts w:ascii="Times New Roman" w:hAnsi="Times New Roman"/>
          <w:sz w:val="28"/>
          <w:szCs w:val="28"/>
        </w:rPr>
        <w:t>екан</w:t>
      </w:r>
      <w:r>
        <w:rPr>
          <w:rFonts w:ascii="Times New Roman" w:hAnsi="Times New Roman"/>
          <w:sz w:val="28"/>
          <w:szCs w:val="28"/>
        </w:rPr>
        <w:t>а</w:t>
      </w:r>
      <w:r w:rsidR="00860C5E">
        <w:rPr>
          <w:rFonts w:ascii="Times New Roman" w:hAnsi="Times New Roman"/>
          <w:sz w:val="28"/>
          <w:szCs w:val="28"/>
        </w:rPr>
        <w:t xml:space="preserve"> факультета сервиса и рекламы</w:t>
      </w:r>
      <w:r>
        <w:rPr>
          <w:rFonts w:ascii="Times New Roman" w:hAnsi="Times New Roman"/>
          <w:sz w:val="28"/>
          <w:szCs w:val="28"/>
        </w:rPr>
        <w:t xml:space="preserve">                 И.В. Боровских   </w:t>
      </w:r>
    </w:p>
    <w:p w:rsidR="00B70DF9" w:rsidRDefault="00B70DF9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sectPr w:rsidR="00B70DF9" w:rsidSect="00C5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1AE4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6B0E"/>
    <w:rsid w:val="000D7E89"/>
    <w:rsid w:val="000E4604"/>
    <w:rsid w:val="000E4A10"/>
    <w:rsid w:val="000E4FAF"/>
    <w:rsid w:val="000E5F9A"/>
    <w:rsid w:val="000F118C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411A"/>
    <w:rsid w:val="0011521F"/>
    <w:rsid w:val="001218B5"/>
    <w:rsid w:val="00122364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40E"/>
    <w:rsid w:val="00145B0B"/>
    <w:rsid w:val="0014647F"/>
    <w:rsid w:val="0014742C"/>
    <w:rsid w:val="00147957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4DFE"/>
    <w:rsid w:val="001F50DA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11FC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259D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61C2"/>
    <w:rsid w:val="00307A3C"/>
    <w:rsid w:val="00311D28"/>
    <w:rsid w:val="00314A9B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DB"/>
    <w:rsid w:val="00383EE5"/>
    <w:rsid w:val="00387B28"/>
    <w:rsid w:val="0039146E"/>
    <w:rsid w:val="0039253B"/>
    <w:rsid w:val="00392810"/>
    <w:rsid w:val="003945A1"/>
    <w:rsid w:val="003953F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1AC7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1532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3279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D58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7D0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693"/>
    <w:rsid w:val="00753A62"/>
    <w:rsid w:val="00756CD5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1C4B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3059"/>
    <w:rsid w:val="00825607"/>
    <w:rsid w:val="00830869"/>
    <w:rsid w:val="0083566C"/>
    <w:rsid w:val="0083775E"/>
    <w:rsid w:val="00840540"/>
    <w:rsid w:val="00842597"/>
    <w:rsid w:val="00842F74"/>
    <w:rsid w:val="00843579"/>
    <w:rsid w:val="00846805"/>
    <w:rsid w:val="00851AF0"/>
    <w:rsid w:val="00856AEE"/>
    <w:rsid w:val="00860C5E"/>
    <w:rsid w:val="00862F5D"/>
    <w:rsid w:val="00863888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97FDE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3F8F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E53"/>
    <w:rsid w:val="00B45886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4890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11"/>
    <w:rsid w:val="00C1442E"/>
    <w:rsid w:val="00C164E1"/>
    <w:rsid w:val="00C16DDB"/>
    <w:rsid w:val="00C17804"/>
    <w:rsid w:val="00C20501"/>
    <w:rsid w:val="00C22A0E"/>
    <w:rsid w:val="00C236E4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5AFD"/>
    <w:rsid w:val="00C4612B"/>
    <w:rsid w:val="00C47342"/>
    <w:rsid w:val="00C507BC"/>
    <w:rsid w:val="00C50A97"/>
    <w:rsid w:val="00C5130E"/>
    <w:rsid w:val="00C52BCD"/>
    <w:rsid w:val="00C56DCE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2926"/>
    <w:rsid w:val="00C85D2A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47F56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14C8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5ECF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5701B"/>
    <w:rsid w:val="00F60D81"/>
    <w:rsid w:val="00F60D8E"/>
    <w:rsid w:val="00F63266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24</cp:revision>
  <cp:lastPrinted>2019-05-17T07:36:00Z</cp:lastPrinted>
  <dcterms:created xsi:type="dcterms:W3CDTF">2018-12-14T02:59:00Z</dcterms:created>
  <dcterms:modified xsi:type="dcterms:W3CDTF">2019-05-17T07:37:00Z</dcterms:modified>
</cp:coreProperties>
</file>