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2326B3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2326B3">
        <w:rPr>
          <w:rFonts w:ascii="Times New Roman" w:hAnsi="Times New Roman"/>
          <w:b/>
          <w:sz w:val="28"/>
          <w:szCs w:val="28"/>
        </w:rPr>
        <w:t>ЛЕТНЕЙ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EC4F38" w:rsidRDefault="00774F93" w:rsidP="00644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2326B3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6447CC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021AE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38.03.05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Бизнес-информатика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1F50DA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4C8">
        <w:rPr>
          <w:rFonts w:ascii="Times New Roman" w:hAnsi="Times New Roman"/>
          <w:sz w:val="26"/>
          <w:szCs w:val="26"/>
        </w:rPr>
        <w:t xml:space="preserve">профиль </w:t>
      </w:r>
      <w:r w:rsidR="00021AE4">
        <w:rPr>
          <w:rFonts w:ascii="Times New Roman" w:hAnsi="Times New Roman"/>
          <w:sz w:val="26"/>
          <w:szCs w:val="26"/>
          <w:u w:val="single"/>
        </w:rPr>
        <w:t>Электронный бизнес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552"/>
        <w:gridCol w:w="2161"/>
        <w:gridCol w:w="992"/>
        <w:gridCol w:w="992"/>
        <w:gridCol w:w="851"/>
        <w:gridCol w:w="816"/>
        <w:gridCol w:w="885"/>
        <w:gridCol w:w="850"/>
      </w:tblGrid>
      <w:tr w:rsidR="001F50DA" w:rsidTr="006E197C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61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A6B3E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5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RPr="00793CC9" w:rsidTr="006A6B3E">
        <w:tc>
          <w:tcPr>
            <w:tcW w:w="675" w:type="dxa"/>
          </w:tcPr>
          <w:p w:rsidR="001F50DA" w:rsidRPr="00793CC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F50DA" w:rsidRPr="00793CC9" w:rsidRDefault="004A2927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Ма</w:t>
            </w:r>
            <w:r w:rsidR="0014540E" w:rsidRPr="00793CC9">
              <w:rPr>
                <w:rFonts w:ascii="Times New Roman" w:hAnsi="Times New Roman"/>
                <w:sz w:val="24"/>
                <w:szCs w:val="24"/>
              </w:rPr>
              <w:t>кроэкономика</w:t>
            </w:r>
          </w:p>
        </w:tc>
        <w:tc>
          <w:tcPr>
            <w:tcW w:w="2161" w:type="dxa"/>
          </w:tcPr>
          <w:p w:rsidR="001F50DA" w:rsidRPr="00793CC9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CC9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793CC9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 w:rsidRPr="00793C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3CC9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793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793CC9" w:rsidRDefault="006A6B3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:rsidR="001F50DA" w:rsidRPr="00793CC9" w:rsidRDefault="006A6B3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1F50DA" w:rsidRPr="00793CC9" w:rsidRDefault="006A6B3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:rsidR="001F50DA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885" w:type="dxa"/>
          </w:tcPr>
          <w:p w:rsidR="001F50DA" w:rsidRPr="00793CC9" w:rsidRDefault="006A6B3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</w:t>
            </w:r>
            <w:r w:rsidR="0014540E" w:rsidRPr="00793C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F50DA" w:rsidRPr="00793CC9" w:rsidRDefault="006A6B3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6A6B3E" w:rsidRPr="00793CC9" w:rsidTr="006A6B3E">
        <w:tc>
          <w:tcPr>
            <w:tcW w:w="675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61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 xml:space="preserve">Лебедев Валентин Павлович, доцент, </w:t>
            </w:r>
            <w:proofErr w:type="spellStart"/>
            <w:r w:rsidRPr="00793CC9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793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992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14</w:t>
            </w:r>
            <w:r w:rsidRPr="00793C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885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6A6B3E" w:rsidRPr="00793CC9" w:rsidTr="006A6B3E">
        <w:tc>
          <w:tcPr>
            <w:tcW w:w="675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61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CC9"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 w:rsidRPr="00793CC9">
              <w:rPr>
                <w:rFonts w:ascii="Times New Roman" w:hAnsi="Times New Roman"/>
                <w:sz w:val="24"/>
                <w:szCs w:val="24"/>
              </w:rPr>
              <w:t xml:space="preserve"> Галина Васильевна, доцент, </w:t>
            </w:r>
            <w:proofErr w:type="spellStart"/>
            <w:r w:rsidRPr="00793CC9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793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992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85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6A6B3E" w:rsidRPr="00793CC9" w:rsidTr="006A6B3E">
        <w:tc>
          <w:tcPr>
            <w:tcW w:w="675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 w:rsidRPr="00793CC9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 w:rsidRPr="0079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CC9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161" w:type="dxa"/>
          </w:tcPr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Дмитриев И.Г.,</w:t>
            </w:r>
          </w:p>
          <w:p w:rsidR="006A6B3E" w:rsidRPr="00793CC9" w:rsidRDefault="006A6B3E" w:rsidP="006A6B3E">
            <w:pPr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992" w:type="dxa"/>
          </w:tcPr>
          <w:p w:rsidR="006A6B3E" w:rsidRPr="00793CC9" w:rsidRDefault="00793CC9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992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НБУ</w:t>
            </w:r>
          </w:p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proofErr w:type="spellStart"/>
            <w:r w:rsidRPr="00793CC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793CC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16" w:type="dxa"/>
          </w:tcPr>
          <w:p w:rsidR="006A6B3E" w:rsidRPr="00793CC9" w:rsidRDefault="00793CC9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885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НБУ</w:t>
            </w:r>
          </w:p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proofErr w:type="spellStart"/>
            <w:r w:rsidRPr="00793CC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793CC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6A6B3E" w:rsidRPr="00793CC9" w:rsidRDefault="006A6B3E" w:rsidP="006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C9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2326B3">
        <w:rPr>
          <w:rFonts w:ascii="Times New Roman" w:hAnsi="Times New Roman"/>
          <w:sz w:val="28"/>
          <w:szCs w:val="28"/>
          <w:u w:val="single"/>
        </w:rPr>
        <w:t xml:space="preserve">10 июня 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7</w:t>
      </w:r>
      <w:r w:rsidR="002326B3">
        <w:rPr>
          <w:rFonts w:ascii="Times New Roman" w:hAnsi="Times New Roman"/>
          <w:sz w:val="28"/>
          <w:szCs w:val="28"/>
          <w:u w:val="single"/>
        </w:rPr>
        <w:t xml:space="preserve"> июля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793CC9" w:rsidRDefault="00793CC9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2326B3">
        <w:rPr>
          <w:rFonts w:ascii="Times New Roman" w:hAnsi="Times New Roman"/>
          <w:sz w:val="28"/>
          <w:szCs w:val="28"/>
        </w:rPr>
        <w:t xml:space="preserve">3 июня по </w:t>
      </w:r>
      <w:r w:rsidR="006447CC">
        <w:rPr>
          <w:rFonts w:ascii="Times New Roman" w:hAnsi="Times New Roman"/>
          <w:sz w:val="28"/>
          <w:szCs w:val="28"/>
        </w:rPr>
        <w:t>9</w:t>
      </w:r>
      <w:r w:rsidR="002326B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2326B3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</w:t>
      </w:r>
      <w:r w:rsidR="006447CC">
        <w:rPr>
          <w:rFonts w:ascii="Times New Roman" w:hAnsi="Times New Roman"/>
          <w:sz w:val="28"/>
          <w:szCs w:val="28"/>
        </w:rPr>
        <w:t xml:space="preserve">едующие зачеты/зачеты с оценкой. </w:t>
      </w:r>
      <w:r w:rsidR="006447CC" w:rsidRPr="006A6B3E">
        <w:rPr>
          <w:rFonts w:ascii="Times New Roman" w:hAnsi="Times New Roman"/>
          <w:sz w:val="28"/>
          <w:szCs w:val="28"/>
        </w:rPr>
        <w:t>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793CC9" w:rsidRDefault="001F50DA" w:rsidP="001F50DA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B32A5" w:rsidRPr="00793CC9" w:rsidRDefault="00860C5E" w:rsidP="002311FC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C14411" w:rsidRPr="0079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860C5E" w:rsidRPr="00793CC9" w:rsidRDefault="00C14411" w:rsidP="001F50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CC9">
              <w:rPr>
                <w:rFonts w:ascii="Times New Roman" w:hAnsi="Times New Roman"/>
                <w:sz w:val="28"/>
                <w:szCs w:val="28"/>
              </w:rPr>
              <w:t>Рыбичева</w:t>
            </w:r>
            <w:proofErr w:type="spellEnd"/>
            <w:r w:rsidRPr="00793CC9">
              <w:rPr>
                <w:rFonts w:ascii="Times New Roman" w:hAnsi="Times New Roman"/>
                <w:sz w:val="28"/>
                <w:szCs w:val="28"/>
              </w:rPr>
              <w:t xml:space="preserve"> Людмила Сергеевна, ст. преподаватель</w:t>
            </w:r>
          </w:p>
        </w:tc>
      </w:tr>
      <w:tr w:rsidR="004A2927" w:rsidRPr="000C5BCA" w:rsidTr="00860C5E">
        <w:tc>
          <w:tcPr>
            <w:tcW w:w="675" w:type="dxa"/>
          </w:tcPr>
          <w:p w:rsidR="004A2927" w:rsidRPr="00793CC9" w:rsidRDefault="004A2927" w:rsidP="004A2927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A2927" w:rsidRPr="00793CC9" w:rsidRDefault="004A2927" w:rsidP="004A2927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4A2927" w:rsidRPr="00793CC9" w:rsidRDefault="004A2927" w:rsidP="004A29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CC9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793CC9">
              <w:rPr>
                <w:rFonts w:ascii="Times New Roman" w:hAnsi="Times New Roman"/>
                <w:sz w:val="28"/>
                <w:szCs w:val="28"/>
              </w:rPr>
              <w:t xml:space="preserve"> Галина Васильевна, доцент, </w:t>
            </w:r>
            <w:proofErr w:type="spellStart"/>
            <w:r w:rsidRPr="00793CC9">
              <w:rPr>
                <w:rFonts w:ascii="Times New Roman" w:hAnsi="Times New Roman"/>
                <w:sz w:val="28"/>
                <w:szCs w:val="28"/>
              </w:rPr>
              <w:t>к.ф.м.н</w:t>
            </w:r>
            <w:proofErr w:type="spellEnd"/>
            <w:r w:rsidRPr="00793C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793CC9" w:rsidRDefault="00860C5E" w:rsidP="00860C5E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60C5E" w:rsidRPr="00793CC9" w:rsidRDefault="004A2927" w:rsidP="00860C5E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5812" w:type="dxa"/>
          </w:tcPr>
          <w:p w:rsidR="00860C5E" w:rsidRPr="00793CC9" w:rsidRDefault="004A2927" w:rsidP="00860C5E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Воронова Людмила Юрьевна,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793CC9" w:rsidRDefault="00860C5E" w:rsidP="00860C5E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60C5E" w:rsidRPr="00793CC9" w:rsidRDefault="00860C5E" w:rsidP="00860C5E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Pr="00793CC9" w:rsidRDefault="00860C5E" w:rsidP="00860C5E">
            <w:pPr>
              <w:rPr>
                <w:rFonts w:ascii="Times New Roman" w:hAnsi="Times New Roman"/>
                <w:sz w:val="28"/>
                <w:szCs w:val="28"/>
              </w:rPr>
            </w:pPr>
            <w:r w:rsidRPr="00793CC9">
              <w:rPr>
                <w:rFonts w:ascii="Times New Roman" w:hAnsi="Times New Roman"/>
                <w:sz w:val="28"/>
                <w:szCs w:val="28"/>
              </w:rPr>
              <w:t>Павлов А.Н., ст. преподаватель</w:t>
            </w:r>
          </w:p>
        </w:tc>
      </w:tr>
    </w:tbl>
    <w:p w:rsidR="004A2927" w:rsidRDefault="004A292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26B3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6810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27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7542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7CC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6B3E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3CC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46A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39D4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06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2508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624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18</cp:revision>
  <dcterms:created xsi:type="dcterms:W3CDTF">2018-12-14T02:59:00Z</dcterms:created>
  <dcterms:modified xsi:type="dcterms:W3CDTF">2019-05-07T03:56:00Z</dcterms:modified>
</cp:coreProperties>
</file>