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B543E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1B543E">
        <w:rPr>
          <w:rFonts w:ascii="Times New Roman" w:hAnsi="Times New Roman"/>
          <w:sz w:val="20"/>
          <w:szCs w:val="20"/>
        </w:rPr>
        <w:t xml:space="preserve">                   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F969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 w:rsidR="000D6B0E">
        <w:rPr>
          <w:rFonts w:ascii="Times New Roman" w:hAnsi="Times New Roman"/>
          <w:sz w:val="28"/>
          <w:szCs w:val="28"/>
        </w:rPr>
        <w:t>о-заочной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EE14C8" w:rsidRDefault="00897FDE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профили</w:t>
      </w:r>
      <w:r w:rsidR="001F50DA" w:rsidRPr="00EE14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534"/>
        <w:gridCol w:w="2409"/>
        <w:gridCol w:w="2445"/>
        <w:gridCol w:w="992"/>
        <w:gridCol w:w="992"/>
        <w:gridCol w:w="851"/>
        <w:gridCol w:w="957"/>
        <w:gridCol w:w="744"/>
        <w:gridCol w:w="850"/>
      </w:tblGrid>
      <w:tr w:rsidR="001F50DA" w:rsidTr="00014779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014779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14779" w:rsidTr="00014779">
        <w:tc>
          <w:tcPr>
            <w:tcW w:w="534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14779" w:rsidRDefault="00014779" w:rsidP="0001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445" w:type="dxa"/>
          </w:tcPr>
          <w:p w:rsidR="00014779" w:rsidRPr="00B70DF9" w:rsidRDefault="00014779" w:rsidP="00014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Мечеславович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профессор, д.т.н.</w:t>
            </w:r>
          </w:p>
        </w:tc>
        <w:tc>
          <w:tcPr>
            <w:tcW w:w="992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992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744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850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014779" w:rsidTr="00014779">
        <w:tc>
          <w:tcPr>
            <w:tcW w:w="534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14779" w:rsidRPr="00B70DF9" w:rsidRDefault="00014779" w:rsidP="0001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445" w:type="dxa"/>
          </w:tcPr>
          <w:p w:rsidR="00014779" w:rsidRDefault="00014779" w:rsidP="0001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Николай Владимирович,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992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744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014779" w:rsidTr="00014779">
        <w:tc>
          <w:tcPr>
            <w:tcW w:w="534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14779" w:rsidRPr="00B70DF9" w:rsidRDefault="00014779" w:rsidP="0001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Вычислительные системы и компьютерные сети</w:t>
            </w:r>
          </w:p>
        </w:tc>
        <w:tc>
          <w:tcPr>
            <w:tcW w:w="2445" w:type="dxa"/>
          </w:tcPr>
          <w:p w:rsidR="00014779" w:rsidRDefault="00014779" w:rsidP="0001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А.С., </w:t>
            </w:r>
          </w:p>
          <w:p w:rsidR="00014779" w:rsidRPr="00B70DF9" w:rsidRDefault="00014779" w:rsidP="0001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992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7D">
              <w:rPr>
                <w:rFonts w:ascii="Times New Roman" w:hAnsi="Times New Roman"/>
              </w:rPr>
              <w:t xml:space="preserve">4 </w:t>
            </w:r>
            <w:proofErr w:type="spellStart"/>
            <w:r w:rsidRPr="00A15A7D">
              <w:rPr>
                <w:rFonts w:ascii="Times New Roman" w:hAnsi="Times New Roman"/>
              </w:rPr>
              <w:t>эт</w:t>
            </w:r>
            <w:proofErr w:type="spellEnd"/>
            <w:r w:rsidRPr="00A15A7D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014779" w:rsidRPr="00A15A7D" w:rsidRDefault="00014779" w:rsidP="00014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957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744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7D">
              <w:rPr>
                <w:rFonts w:ascii="Times New Roman" w:hAnsi="Times New Roman"/>
              </w:rPr>
              <w:t xml:space="preserve">4 </w:t>
            </w:r>
            <w:proofErr w:type="spellStart"/>
            <w:r w:rsidRPr="00A15A7D">
              <w:rPr>
                <w:rFonts w:ascii="Times New Roman" w:hAnsi="Times New Roman"/>
              </w:rPr>
              <w:t>эт</w:t>
            </w:r>
            <w:proofErr w:type="spellEnd"/>
            <w:r w:rsidRPr="00A15A7D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014779" w:rsidRPr="00B70DF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014779" w:rsidTr="00014779">
        <w:tc>
          <w:tcPr>
            <w:tcW w:w="534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14779" w:rsidRDefault="00014779" w:rsidP="0001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отладка сценариев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интерактивного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445" w:type="dxa"/>
          </w:tcPr>
          <w:p w:rsidR="00014779" w:rsidRDefault="00014779" w:rsidP="00014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957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744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014779" w:rsidRDefault="00014779" w:rsidP="0001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B543E">
        <w:rPr>
          <w:rFonts w:ascii="Times New Roman" w:hAnsi="Times New Roman"/>
          <w:sz w:val="28"/>
          <w:szCs w:val="28"/>
          <w:u w:val="single"/>
        </w:rPr>
        <w:t>3 июня по 23 июня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Pr="001B543E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3E">
        <w:rPr>
          <w:rFonts w:ascii="Times New Roman" w:hAnsi="Times New Roman"/>
          <w:sz w:val="24"/>
          <w:szCs w:val="24"/>
        </w:rPr>
        <w:t xml:space="preserve">В период с  </w:t>
      </w:r>
      <w:r w:rsidR="001B543E">
        <w:rPr>
          <w:rFonts w:ascii="Times New Roman" w:hAnsi="Times New Roman"/>
          <w:sz w:val="24"/>
          <w:szCs w:val="24"/>
        </w:rPr>
        <w:t>27 мая по 2 июня 2019</w:t>
      </w:r>
      <w:r w:rsidR="001F50DA" w:rsidRPr="001B543E">
        <w:rPr>
          <w:rFonts w:ascii="Times New Roman" w:hAnsi="Times New Roman"/>
          <w:sz w:val="24"/>
          <w:szCs w:val="24"/>
        </w:rPr>
        <w:t xml:space="preserve"> </w:t>
      </w:r>
      <w:r w:rsidRPr="001B543E">
        <w:rPr>
          <w:rFonts w:ascii="Times New Roman" w:hAnsi="Times New Roman"/>
          <w:sz w:val="24"/>
          <w:szCs w:val="24"/>
        </w:rPr>
        <w:t>г. необходимо сдать сл</w:t>
      </w:r>
      <w:r w:rsidR="001B543E" w:rsidRPr="001B543E">
        <w:rPr>
          <w:rFonts w:ascii="Times New Roman" w:hAnsi="Times New Roman"/>
          <w:sz w:val="24"/>
          <w:szCs w:val="24"/>
        </w:rPr>
        <w:t>едующие 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9BF" w:rsidRPr="000C5BCA" w:rsidTr="00860C5E">
        <w:tc>
          <w:tcPr>
            <w:tcW w:w="675" w:type="dxa"/>
          </w:tcPr>
          <w:p w:rsidR="00F969BF" w:rsidRDefault="00F969BF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969BF" w:rsidRDefault="00D81ED6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5812" w:type="dxa"/>
          </w:tcPr>
          <w:p w:rsidR="00F969BF" w:rsidRDefault="00D81ED6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 Александр Сергеевич</w:t>
            </w:r>
            <w:r w:rsidR="00F969BF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</w:tr>
      <w:tr w:rsidR="00D81ED6" w:rsidRPr="000C5BCA" w:rsidTr="00860C5E">
        <w:tc>
          <w:tcPr>
            <w:tcW w:w="675" w:type="dxa"/>
          </w:tcPr>
          <w:p w:rsidR="00D81ED6" w:rsidRDefault="00D81ED6" w:rsidP="00D81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81ED6" w:rsidRDefault="00D81ED6" w:rsidP="00D81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Юзабилити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дизайн интерфейсов (зачет с оценкой)</w:t>
            </w:r>
          </w:p>
        </w:tc>
        <w:tc>
          <w:tcPr>
            <w:tcW w:w="5812" w:type="dxa"/>
          </w:tcPr>
          <w:p w:rsidR="00D81ED6" w:rsidRDefault="00D81ED6" w:rsidP="00D81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</w:t>
            </w:r>
            <w:r w:rsidRPr="00021AE4">
              <w:rPr>
                <w:rFonts w:ascii="Times New Roman" w:hAnsi="Times New Roman"/>
                <w:sz w:val="24"/>
                <w:szCs w:val="24"/>
              </w:rPr>
              <w:t>, доцент, к.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021AE4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B57B6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8B57B6" w:rsidP="008B5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</w:t>
            </w:r>
            <w:r w:rsidR="00860C5E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 культуре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D81ED6" w:rsidRPr="000C5BCA" w:rsidTr="00860C5E">
        <w:tc>
          <w:tcPr>
            <w:tcW w:w="675" w:type="dxa"/>
          </w:tcPr>
          <w:p w:rsidR="00D81ED6" w:rsidRDefault="00D81ED6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81ED6" w:rsidRDefault="00D81ED6" w:rsidP="008B5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ФТД.1 Анализ данных</w:t>
            </w:r>
          </w:p>
        </w:tc>
        <w:tc>
          <w:tcPr>
            <w:tcW w:w="5812" w:type="dxa"/>
          </w:tcPr>
          <w:p w:rsidR="00D81ED6" w:rsidRDefault="00D81ED6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36E4" w:rsidRDefault="00C236E4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01477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860C5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860C5E">
        <w:rPr>
          <w:rFonts w:ascii="Times New Roman" w:hAnsi="Times New Roman"/>
          <w:sz w:val="28"/>
          <w:szCs w:val="28"/>
        </w:rPr>
        <w:t xml:space="preserve"> факультета сервиса и рекламы</w:t>
      </w:r>
      <w:r>
        <w:rPr>
          <w:rFonts w:ascii="Times New Roman" w:hAnsi="Times New Roman"/>
          <w:sz w:val="28"/>
          <w:szCs w:val="28"/>
        </w:rPr>
        <w:t xml:space="preserve">                  И.В. </w:t>
      </w:r>
      <w:proofErr w:type="spellStart"/>
      <w:r>
        <w:rPr>
          <w:rFonts w:ascii="Times New Roman" w:hAnsi="Times New Roman"/>
          <w:sz w:val="28"/>
          <w:szCs w:val="28"/>
        </w:rPr>
        <w:t>Боровских</w:t>
      </w:r>
      <w:proofErr w:type="spellEnd"/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4779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0FBD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6B0E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4294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543E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0A1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24E0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57B6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6099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250D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C12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5A7D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5886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6E13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6E4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37E2B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ED6"/>
    <w:rsid w:val="00D850CC"/>
    <w:rsid w:val="00D90F44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4A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969BF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5E9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27</cp:revision>
  <dcterms:created xsi:type="dcterms:W3CDTF">2018-12-14T02:59:00Z</dcterms:created>
  <dcterms:modified xsi:type="dcterms:W3CDTF">2019-05-17T07:34:00Z</dcterms:modified>
</cp:coreProperties>
</file>