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6763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676313">
        <w:rPr>
          <w:rFonts w:ascii="Times New Roman" w:hAnsi="Times New Roman"/>
          <w:b/>
          <w:sz w:val="28"/>
          <w:szCs w:val="28"/>
        </w:rPr>
        <w:t>ЛЕТНЕЙ</w:t>
      </w:r>
      <w:r w:rsidR="00A31AED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676313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774F93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774F93">
        <w:rPr>
          <w:rFonts w:ascii="Times New Roman" w:hAnsi="Times New Roman"/>
          <w:sz w:val="28"/>
          <w:szCs w:val="28"/>
        </w:rPr>
        <w:t xml:space="preserve">для студентов </w:t>
      </w:r>
      <w:r w:rsidR="00AF12E7">
        <w:rPr>
          <w:rFonts w:ascii="Times New Roman" w:hAnsi="Times New Roman"/>
          <w:sz w:val="28"/>
          <w:szCs w:val="28"/>
        </w:rPr>
        <w:t>4</w:t>
      </w:r>
      <w:r w:rsidR="006A4E08">
        <w:rPr>
          <w:rFonts w:ascii="Times New Roman" w:hAnsi="Times New Roman"/>
          <w:sz w:val="28"/>
          <w:szCs w:val="28"/>
        </w:rPr>
        <w:t xml:space="preserve"> </w:t>
      </w:r>
      <w:r w:rsidR="00774F93">
        <w:rPr>
          <w:rFonts w:ascii="Times New Roman" w:hAnsi="Times New Roman"/>
          <w:sz w:val="28"/>
          <w:szCs w:val="28"/>
        </w:rPr>
        <w:t>курса</w:t>
      </w:r>
    </w:p>
    <w:p w:rsidR="00EC4F38" w:rsidRDefault="00774F93" w:rsidP="00163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8512F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43.03.03</w:t>
      </w:r>
      <w:r w:rsidR="00A31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Гостиничное дело</w:t>
      </w:r>
      <w:r w:rsidR="00A31AED">
        <w:rPr>
          <w:rFonts w:ascii="Times New Roman" w:hAnsi="Times New Roman"/>
          <w:sz w:val="28"/>
          <w:szCs w:val="28"/>
        </w:rPr>
        <w:t xml:space="preserve">, профиль </w:t>
      </w:r>
      <w:r>
        <w:rPr>
          <w:rFonts w:ascii="Times New Roman" w:hAnsi="Times New Roman"/>
          <w:sz w:val="28"/>
          <w:szCs w:val="28"/>
        </w:rPr>
        <w:t>Международный гостиничный бизнес</w:t>
      </w:r>
    </w:p>
    <w:tbl>
      <w:tblPr>
        <w:tblStyle w:val="a3"/>
        <w:tblpPr w:leftFromText="180" w:rightFromText="180" w:vertAnchor="text" w:horzAnchor="margin" w:tblpXSpec="center" w:tblpY="1050"/>
        <w:tblW w:w="10598" w:type="dxa"/>
        <w:tblLayout w:type="fixed"/>
        <w:tblLook w:val="04A0"/>
      </w:tblPr>
      <w:tblGrid>
        <w:gridCol w:w="534"/>
        <w:gridCol w:w="2126"/>
        <w:gridCol w:w="2304"/>
        <w:gridCol w:w="992"/>
        <w:gridCol w:w="958"/>
        <w:gridCol w:w="850"/>
        <w:gridCol w:w="993"/>
        <w:gridCol w:w="991"/>
        <w:gridCol w:w="850"/>
      </w:tblGrid>
      <w:tr w:rsidR="00A31AED" w:rsidTr="000C0356">
        <w:tc>
          <w:tcPr>
            <w:tcW w:w="534" w:type="dxa"/>
            <w:vMerge w:val="restart"/>
          </w:tcPr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0C0356">
        <w:tc>
          <w:tcPr>
            <w:tcW w:w="534" w:type="dxa"/>
            <w:vMerge/>
          </w:tcPr>
          <w:p w:rsidR="00A31AED" w:rsidRPr="000C5BCA" w:rsidRDefault="00A31AED" w:rsidP="000C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AED" w:rsidRPr="000C5BCA" w:rsidRDefault="00A31AED" w:rsidP="000C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A31AED" w:rsidRPr="000C5BCA" w:rsidRDefault="00A31AED" w:rsidP="000C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31AED" w:rsidTr="000C0356">
        <w:tc>
          <w:tcPr>
            <w:tcW w:w="534" w:type="dxa"/>
          </w:tcPr>
          <w:p w:rsidR="00A31AED" w:rsidRPr="00B70DF9" w:rsidRDefault="00A31AED" w:rsidP="000C0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49ED" w:rsidRPr="00D649ED" w:rsidRDefault="00D649ED" w:rsidP="00D649ED">
            <w:pPr>
              <w:rPr>
                <w:rFonts w:ascii="Times New Roman" w:hAnsi="Times New Roman"/>
                <w:sz w:val="24"/>
                <w:szCs w:val="24"/>
              </w:rPr>
            </w:pPr>
            <w:r w:rsidRPr="00D649ED">
              <w:rPr>
                <w:rFonts w:ascii="Times New Roman" w:hAnsi="Times New Roman"/>
                <w:sz w:val="24"/>
                <w:szCs w:val="24"/>
              </w:rPr>
              <w:t>Проектирование гостиничной деятельности</w:t>
            </w:r>
          </w:p>
          <w:p w:rsidR="00A31AED" w:rsidRPr="00B70DF9" w:rsidRDefault="00A31AED" w:rsidP="000C03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31AED" w:rsidRPr="00B70DF9" w:rsidRDefault="003218CD" w:rsidP="00D64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Викторович,</w:t>
            </w:r>
            <w:r w:rsidR="00D6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49E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649ED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="00D649ED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992" w:type="dxa"/>
          </w:tcPr>
          <w:p w:rsidR="00A31AED" w:rsidRPr="00BD33DF" w:rsidRDefault="00BD33DF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01 апр.</w:t>
            </w:r>
          </w:p>
        </w:tc>
        <w:tc>
          <w:tcPr>
            <w:tcW w:w="958" w:type="dxa"/>
          </w:tcPr>
          <w:p w:rsidR="00A31AED" w:rsidRPr="00BD33DF" w:rsidRDefault="00BD33DF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A31AED" w:rsidRPr="00BD33DF" w:rsidRDefault="00BD33DF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3" w:type="dxa"/>
          </w:tcPr>
          <w:p w:rsidR="00A31AED" w:rsidRPr="00BD33DF" w:rsidRDefault="00BD33DF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02 апр.</w:t>
            </w:r>
          </w:p>
        </w:tc>
        <w:tc>
          <w:tcPr>
            <w:tcW w:w="991" w:type="dxa"/>
          </w:tcPr>
          <w:p w:rsidR="00A31AED" w:rsidRPr="00BD33DF" w:rsidRDefault="00BD33DF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1</w:t>
            </w:r>
            <w:r w:rsidR="00D77057" w:rsidRPr="00BD3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1AED" w:rsidRPr="00BD33DF" w:rsidRDefault="00BD33DF" w:rsidP="000C0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649ED" w:rsidTr="00BD33DF">
        <w:trPr>
          <w:trHeight w:val="1447"/>
        </w:trPr>
        <w:tc>
          <w:tcPr>
            <w:tcW w:w="534" w:type="dxa"/>
          </w:tcPr>
          <w:p w:rsidR="00D649ED" w:rsidRPr="00B70DF9" w:rsidRDefault="00D649ED" w:rsidP="00D64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649ED" w:rsidRPr="00BD33DF" w:rsidRDefault="00D649ED" w:rsidP="00D649ED">
            <w:pPr>
              <w:rPr>
                <w:rFonts w:ascii="Times New Roman" w:hAnsi="Times New Roman"/>
                <w:sz w:val="24"/>
                <w:szCs w:val="24"/>
              </w:rPr>
            </w:pPr>
            <w:r w:rsidRPr="00D649ED">
              <w:rPr>
                <w:rFonts w:ascii="Times New Roman" w:hAnsi="Times New Roman"/>
                <w:sz w:val="24"/>
                <w:szCs w:val="24"/>
              </w:rPr>
              <w:t>Информационное сопровождение туристско-гостиничного сервиса</w:t>
            </w:r>
          </w:p>
        </w:tc>
        <w:tc>
          <w:tcPr>
            <w:tcW w:w="2304" w:type="dxa"/>
          </w:tcPr>
          <w:p w:rsidR="00D649ED" w:rsidRPr="00B70DF9" w:rsidRDefault="003218CD" w:rsidP="00D64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Викторович,</w:t>
            </w:r>
            <w:r w:rsidR="00D64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49E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649ED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="00D649ED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992" w:type="dxa"/>
          </w:tcPr>
          <w:p w:rsidR="00D649ED" w:rsidRPr="00BD33DF" w:rsidRDefault="00BD33DF" w:rsidP="00BD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0</w:t>
            </w:r>
            <w:r w:rsidR="00D649ED" w:rsidRPr="00BD33D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BD33DF">
              <w:rPr>
                <w:rFonts w:ascii="Times New Roman" w:hAnsi="Times New Roman"/>
                <w:sz w:val="24"/>
                <w:szCs w:val="24"/>
              </w:rPr>
              <w:t>апр</w:t>
            </w:r>
            <w:r w:rsidR="00D649ED" w:rsidRPr="00BD3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D649ED" w:rsidRPr="00BD33DF" w:rsidRDefault="00BD33DF" w:rsidP="00D6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649ED" w:rsidRPr="00BD33DF" w:rsidRDefault="00BD33DF" w:rsidP="00D6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8</w:t>
            </w:r>
            <w:r w:rsidR="00D649ED" w:rsidRPr="00BD33D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993" w:type="dxa"/>
          </w:tcPr>
          <w:p w:rsidR="00D649ED" w:rsidRPr="00BD33DF" w:rsidRDefault="00BD33DF" w:rsidP="00BD3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0</w:t>
            </w:r>
            <w:r w:rsidR="00D649ED" w:rsidRPr="00BD33D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BD33DF">
              <w:rPr>
                <w:rFonts w:ascii="Times New Roman" w:hAnsi="Times New Roman"/>
                <w:sz w:val="24"/>
                <w:szCs w:val="24"/>
              </w:rPr>
              <w:t>апр</w:t>
            </w:r>
            <w:r w:rsidR="00D649ED" w:rsidRPr="00BD33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D649ED" w:rsidRPr="00BD33DF" w:rsidRDefault="00BD33DF" w:rsidP="00D6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D649ED" w:rsidRPr="00BD33DF" w:rsidRDefault="00D649ED" w:rsidP="00D64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D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676313" w:rsidRDefault="00204844" w:rsidP="00D649E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76313">
        <w:rPr>
          <w:rFonts w:ascii="Times New Roman" w:hAnsi="Times New Roman"/>
          <w:sz w:val="28"/>
          <w:szCs w:val="28"/>
          <w:u w:val="single"/>
        </w:rPr>
        <w:t>1 апреля</w:t>
      </w:r>
      <w:r w:rsidR="008512F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676313">
        <w:rPr>
          <w:rFonts w:ascii="Times New Roman" w:hAnsi="Times New Roman"/>
          <w:sz w:val="28"/>
          <w:szCs w:val="28"/>
          <w:u w:val="single"/>
        </w:rPr>
        <w:t>14 апреля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676313">
        <w:rPr>
          <w:rFonts w:ascii="Times New Roman" w:hAnsi="Times New Roman"/>
          <w:sz w:val="28"/>
          <w:szCs w:val="28"/>
          <w:u w:val="single"/>
        </w:rPr>
        <w:t>9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  <w:r w:rsidR="008512F2">
        <w:rPr>
          <w:rFonts w:ascii="Times New Roman" w:hAnsi="Times New Roman"/>
          <w:sz w:val="28"/>
          <w:szCs w:val="28"/>
          <w:u w:val="single"/>
        </w:rPr>
        <w:t xml:space="preserve">; </w:t>
      </w:r>
    </w:p>
    <w:p w:rsidR="00D649ED" w:rsidRDefault="00D649ED" w:rsidP="00D649E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C0356" w:rsidRPr="00D03443" w:rsidRDefault="000C0356" w:rsidP="000C035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649ED" w:rsidRDefault="00D649ED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676313">
        <w:rPr>
          <w:rFonts w:ascii="Times New Roman" w:hAnsi="Times New Roman"/>
          <w:sz w:val="28"/>
          <w:szCs w:val="28"/>
        </w:rPr>
        <w:t>25 марта</w:t>
      </w:r>
      <w:r w:rsidR="000D0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76313">
        <w:rPr>
          <w:rFonts w:ascii="Times New Roman" w:hAnsi="Times New Roman"/>
          <w:sz w:val="28"/>
          <w:szCs w:val="28"/>
        </w:rPr>
        <w:t>31 марта</w:t>
      </w:r>
      <w:r w:rsidR="000D0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04844">
        <w:rPr>
          <w:rFonts w:ascii="Times New Roman" w:hAnsi="Times New Roman"/>
          <w:sz w:val="28"/>
          <w:szCs w:val="28"/>
        </w:rPr>
        <w:t>1</w:t>
      </w:r>
      <w:r w:rsidR="000D08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4111"/>
        <w:gridCol w:w="5670"/>
      </w:tblGrid>
      <w:tr w:rsidR="00FB32A5" w:rsidRPr="000C5BCA" w:rsidTr="00FD6086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670" w:type="dxa"/>
            <w:vMerge w:val="restart"/>
          </w:tcPr>
          <w:p w:rsidR="00FB32A5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FD6086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32A5" w:rsidRPr="000C5BCA" w:rsidRDefault="00D649ED" w:rsidP="00241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ФТД. Организация и планирование предприятий сервиса </w:t>
            </w:r>
            <w:r w:rsidRPr="00D649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(зачет)</w:t>
            </w:r>
            <w:r w:rsidR="009F1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B32A5" w:rsidRPr="000C5BCA" w:rsidRDefault="00D649ED" w:rsidP="00241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Вера Константиновна, к.х.н.,</w:t>
            </w:r>
            <w:r w:rsidR="00321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</w:tbl>
    <w:p w:rsidR="00FB32A5" w:rsidRPr="0016331B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4"/>
          <w:szCs w:val="4"/>
        </w:rPr>
      </w:pPr>
    </w:p>
    <w:p w:rsidR="00D649ED" w:rsidRDefault="00D649E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0D0840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0D0840">
        <w:rPr>
          <w:rFonts w:ascii="Times New Roman" w:hAnsi="Times New Roman"/>
          <w:sz w:val="28"/>
          <w:szCs w:val="28"/>
        </w:rPr>
        <w:t xml:space="preserve"> факультета сервиса и рекламы                                       В.К. Карнаухова                                      </w:t>
      </w:r>
    </w:p>
    <w:sectPr w:rsidR="00B70DF9" w:rsidSect="00AB51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356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1289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0E85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041B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18CD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0901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313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3D88"/>
    <w:rsid w:val="00727B7C"/>
    <w:rsid w:val="00727FF3"/>
    <w:rsid w:val="007301C2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4658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0AAC"/>
    <w:rsid w:val="008512F2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1DC0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142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12E7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57568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2461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33DF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33F1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A52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3443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49ED"/>
    <w:rsid w:val="00D66A05"/>
    <w:rsid w:val="00D707C7"/>
    <w:rsid w:val="00D72349"/>
    <w:rsid w:val="00D7275E"/>
    <w:rsid w:val="00D740B0"/>
    <w:rsid w:val="00D77057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092B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E775D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11</cp:revision>
  <dcterms:created xsi:type="dcterms:W3CDTF">2018-12-17T04:45:00Z</dcterms:created>
  <dcterms:modified xsi:type="dcterms:W3CDTF">2019-03-21T06:21:00Z</dcterms:modified>
</cp:coreProperties>
</file>