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2F322A">
        <w:rPr>
          <w:sz w:val="36"/>
          <w:szCs w:val="36"/>
        </w:rPr>
        <w:t xml:space="preserve">Расписание занятий учебной группы </w:t>
      </w:r>
      <w:r>
        <w:rPr>
          <w:sz w:val="36"/>
          <w:szCs w:val="36"/>
        </w:rPr>
        <w:t xml:space="preserve">магистратуры 2 курса </w:t>
      </w:r>
      <w:r w:rsidRPr="002F322A">
        <w:rPr>
          <w:sz w:val="36"/>
          <w:szCs w:val="36"/>
        </w:rPr>
        <w:t xml:space="preserve">(с </w:t>
      </w:r>
      <w:r>
        <w:rPr>
          <w:sz w:val="36"/>
          <w:szCs w:val="36"/>
        </w:rPr>
        <w:t>16</w:t>
      </w:r>
      <w:r w:rsidRPr="002F322A">
        <w:rPr>
          <w:sz w:val="36"/>
          <w:szCs w:val="36"/>
        </w:rPr>
        <w:t>.09.2019):</w:t>
      </w:r>
    </w:p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2F322A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2F322A">
        <w:rPr>
          <w:sz w:val="48"/>
          <w:szCs w:val="48"/>
        </w:rPr>
        <w:t>1-ДМ</w:t>
      </w:r>
      <w:r>
        <w:rPr>
          <w:sz w:val="48"/>
          <w:szCs w:val="48"/>
        </w:rPr>
        <w:t xml:space="preserve"> </w:t>
      </w:r>
      <w:r w:rsidRPr="002F322A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 xml:space="preserve">лек: Параллельные вычисления и большие данные 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лек: Машинное обучение и нейронные сети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</w:tr>
      <w:tr w:rsidR="00CB208A" w:rsidRPr="00CB208A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shd w:val="clear" w:color="auto" w:fill="auto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лек. Методология и технология реинжиниринга и управления бизнес-процессами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  <w:tc>
          <w:tcPr>
            <w:tcW w:w="608" w:type="pct"/>
            <w:shd w:val="clear" w:color="auto" w:fill="auto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пр. Методология и технология реинжиниринга и управления бизнес-процессами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</w:tr>
      <w:tr w:rsidR="00CB208A" w:rsidRPr="00CB208A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B208A" w:rsidRPr="00CB208A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CB208A" w:rsidRPr="00CB208A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 w:rsidRPr="00CB208A">
              <w:rPr>
                <w:color w:val="000000"/>
                <w:sz w:val="18"/>
                <w:szCs w:val="18"/>
              </w:rPr>
              <w:t>пр. Практикум по программной инженерии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  <w:tc>
          <w:tcPr>
            <w:tcW w:w="608" w:type="pct"/>
            <w:shd w:val="clear" w:color="auto" w:fill="auto"/>
            <w:hideMark/>
          </w:tcPr>
          <w:p w:rsidR="00CB208A" w:rsidRPr="00CB208A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 w:rsidRPr="00CB208A">
              <w:rPr>
                <w:color w:val="000000"/>
                <w:sz w:val="18"/>
                <w:szCs w:val="18"/>
              </w:rPr>
              <w:t>пр. Практикум по программной инженерии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B42D5" w:rsidRPr="00B464A0" w:rsidTr="00DB42D5">
        <w:trPr>
          <w:trHeight w:val="420"/>
          <w:tblCellSpacing w:w="22" w:type="dxa"/>
        </w:trPr>
        <w:tc>
          <w:tcPr>
            <w:tcW w:w="608" w:type="pct"/>
            <w:hideMark/>
          </w:tcPr>
          <w:p w:rsidR="00DB42D5" w:rsidRPr="00B464A0" w:rsidRDefault="00DB42D5" w:rsidP="00DB42D5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DB42D5" w:rsidRPr="00B464A0" w:rsidRDefault="00DB42D5" w:rsidP="00DB42D5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</w:tcPr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  <w:hideMark/>
          </w:tcPr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  <w:hideMark/>
          </w:tcPr>
          <w:p w:rsidR="00DB42D5" w:rsidRPr="00F365E3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DB42D5" w:rsidRPr="00F365E3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DB42D5" w:rsidRPr="00F365E3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DB42D5" w:rsidRPr="00F365E3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DB42D5" w:rsidRPr="00F365E3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DB42D5" w:rsidRPr="00F365E3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DB42D5" w:rsidRPr="00B464A0" w:rsidRDefault="00DB42D5" w:rsidP="00DB42D5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Default="00191DD4" w:rsidP="00191DD4"/>
    <w:p w:rsidR="00191DD4" w:rsidRDefault="00191DD4" w:rsidP="00191DD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>магистратуры</w:t>
      </w:r>
      <w:r w:rsidRPr="00B464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курса </w:t>
      </w:r>
      <w:r w:rsidRPr="00B464A0">
        <w:rPr>
          <w:sz w:val="36"/>
          <w:szCs w:val="36"/>
        </w:rPr>
        <w:t xml:space="preserve">(с </w:t>
      </w:r>
      <w:r>
        <w:rPr>
          <w:sz w:val="36"/>
          <w:szCs w:val="36"/>
        </w:rPr>
        <w:t>23</w:t>
      </w:r>
      <w:r w:rsidRPr="00B464A0">
        <w:rPr>
          <w:sz w:val="36"/>
          <w:szCs w:val="36"/>
        </w:rPr>
        <w:t>.09.2019):</w:t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B464A0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B464A0">
        <w:rPr>
          <w:sz w:val="48"/>
          <w:szCs w:val="48"/>
        </w:rPr>
        <w:t>1-ДМ</w:t>
      </w:r>
      <w:r>
        <w:rPr>
          <w:sz w:val="48"/>
          <w:szCs w:val="48"/>
        </w:rPr>
        <w:t xml:space="preserve"> </w:t>
      </w:r>
      <w:r w:rsidRPr="00B464A0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(очное)</w:t>
      </w:r>
    </w:p>
    <w:p w:rsidR="00191DD4" w:rsidRPr="00B464A0" w:rsidRDefault="00191DD4" w:rsidP="00191DD4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4"/>
        <w:gridCol w:w="1814"/>
        <w:gridCol w:w="1815"/>
        <w:gridCol w:w="1815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 xml:space="preserve">лек: Параллельные вычисления и большие данные 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лек: Машинное обучение и нейронные сети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</w:tr>
      <w:tr w:rsidR="00CB208A" w:rsidRPr="00B464A0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shd w:val="clear" w:color="auto" w:fill="auto"/>
          </w:tcPr>
          <w:p w:rsidR="00CB208A" w:rsidRPr="006E2535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:rsidR="00CB208A" w:rsidRPr="006E2535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CB208A" w:rsidRPr="00B464A0" w:rsidTr="007A34E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B208A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пр. Методология и технология реинжиниринга и управления бизнес-процессами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  <w:tc>
          <w:tcPr>
            <w:tcW w:w="608" w:type="pct"/>
            <w:shd w:val="clear" w:color="auto" w:fill="auto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пр. Методология и технология реинжиниринга и управления бизнес-процессами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</w:tr>
      <w:tr w:rsidR="00CB208A" w:rsidRPr="00B464A0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CB208A" w:rsidRPr="00CB208A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 w:rsidRPr="00CB208A">
              <w:rPr>
                <w:color w:val="000000"/>
                <w:sz w:val="18"/>
                <w:szCs w:val="18"/>
              </w:rPr>
              <w:t>пр. Практикум по программной инженерии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  <w:tc>
          <w:tcPr>
            <w:tcW w:w="608" w:type="pct"/>
            <w:shd w:val="clear" w:color="auto" w:fill="auto"/>
            <w:hideMark/>
          </w:tcPr>
          <w:p w:rsidR="00CB208A" w:rsidRPr="00CB208A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 w:rsidRPr="00CB208A">
              <w:rPr>
                <w:color w:val="000000"/>
                <w:sz w:val="18"/>
                <w:szCs w:val="18"/>
              </w:rPr>
              <w:t>пр. Практикум по программной инженерии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</w:tcPr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DB42D5" w:rsidRPr="00CB208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CB208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CB208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B464A0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color w:val="92D050"/>
                <w:sz w:val="18"/>
                <w:szCs w:val="18"/>
              </w:rPr>
              <w:t>Ауд. 403 НБ ИГУ</w:t>
            </w:r>
            <w:r w:rsidRPr="00B464A0">
              <w:rPr>
                <w:sz w:val="18"/>
                <w:szCs w:val="18"/>
              </w:rPr>
              <w:t xml:space="preserve"> </w:t>
            </w:r>
            <w:r w:rsidR="00CB208A"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Pr="00B464A0" w:rsidRDefault="00191DD4" w:rsidP="00191DD4"/>
    <w:p w:rsidR="00191DD4" w:rsidRDefault="00191DD4" w:rsidP="00191DD4">
      <w:r>
        <w:br w:type="page"/>
      </w:r>
    </w:p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2F322A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 xml:space="preserve">магистратуры 2 курса </w:t>
      </w:r>
      <w:r w:rsidRPr="002F322A">
        <w:rPr>
          <w:sz w:val="36"/>
          <w:szCs w:val="36"/>
        </w:rPr>
        <w:t xml:space="preserve">(с </w:t>
      </w:r>
      <w:r>
        <w:rPr>
          <w:sz w:val="36"/>
          <w:szCs w:val="36"/>
        </w:rPr>
        <w:t>16</w:t>
      </w:r>
      <w:r w:rsidRPr="002F322A">
        <w:rPr>
          <w:sz w:val="36"/>
          <w:szCs w:val="36"/>
        </w:rPr>
        <w:t>.09.2019):</w:t>
      </w:r>
    </w:p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2F322A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2F322A">
        <w:rPr>
          <w:sz w:val="48"/>
          <w:szCs w:val="48"/>
        </w:rPr>
        <w:t>1-</w:t>
      </w:r>
      <w:r>
        <w:rPr>
          <w:sz w:val="48"/>
          <w:szCs w:val="48"/>
        </w:rPr>
        <w:t xml:space="preserve"> ВМ </w:t>
      </w:r>
      <w:r w:rsidRPr="002F322A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(очно-заочное)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 xml:space="preserve">лек: Параллельные вычисления и большие данные 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  <w:hideMark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лек: Машинное обучение и нейронные сети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D3018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CB208A" w:rsidRPr="00BD3018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  <w:hideMark/>
          </w:tcPr>
          <w:p w:rsidR="00DB42D5" w:rsidRPr="00773B0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DB42D5" w:rsidRPr="00773B0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B464A0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  <w:r w:rsidRPr="00B464A0">
              <w:rPr>
                <w:sz w:val="18"/>
                <w:szCs w:val="18"/>
              </w:rPr>
              <w:t xml:space="preserve"> </w:t>
            </w:r>
            <w:r w:rsidR="00CB208A"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Default="00191DD4" w:rsidP="00191DD4"/>
    <w:p w:rsidR="00191DD4" w:rsidRDefault="00191DD4" w:rsidP="00191DD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>магистратуры</w:t>
      </w:r>
      <w:r w:rsidRPr="00B464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курса </w:t>
      </w:r>
      <w:r w:rsidRPr="00B464A0">
        <w:rPr>
          <w:sz w:val="36"/>
          <w:szCs w:val="36"/>
        </w:rPr>
        <w:t xml:space="preserve">(с </w:t>
      </w:r>
      <w:r>
        <w:rPr>
          <w:sz w:val="36"/>
          <w:szCs w:val="36"/>
        </w:rPr>
        <w:t>23</w:t>
      </w:r>
      <w:r w:rsidRPr="00B464A0">
        <w:rPr>
          <w:sz w:val="36"/>
          <w:szCs w:val="36"/>
        </w:rPr>
        <w:t>.09.2019):</w:t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B464A0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B464A0">
        <w:rPr>
          <w:sz w:val="48"/>
          <w:szCs w:val="48"/>
        </w:rPr>
        <w:t>1-</w:t>
      </w:r>
      <w:r>
        <w:rPr>
          <w:sz w:val="48"/>
          <w:szCs w:val="48"/>
        </w:rPr>
        <w:t xml:space="preserve"> ВМ</w:t>
      </w:r>
      <w:r w:rsidRPr="00B464A0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(очно-заочное)</w:t>
      </w:r>
    </w:p>
    <w:p w:rsidR="00191DD4" w:rsidRPr="00B464A0" w:rsidRDefault="00191DD4" w:rsidP="00191DD4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4"/>
        <w:gridCol w:w="1814"/>
        <w:gridCol w:w="1815"/>
        <w:gridCol w:w="1815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 xml:space="preserve">лек: Параллельные вычисления и большие данные 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лек: Машинное обучение и нейронные сети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</w:p>
        </w:tc>
      </w:tr>
      <w:tr w:rsidR="00CB208A" w:rsidRPr="00B464A0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CB208A" w:rsidRPr="00C023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C023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CB208A" w:rsidRPr="00B464A0" w:rsidTr="00CB208A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пр. Методология и технология реинжиниринга и управления бизнес-процессами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  <w:tc>
          <w:tcPr>
            <w:tcW w:w="608" w:type="pct"/>
            <w:shd w:val="clear" w:color="auto" w:fill="auto"/>
          </w:tcPr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пр. Методология и технология реинжиниринга и управления бизнес-процессами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Фрязинов А.В.</w:t>
            </w:r>
          </w:p>
          <w:p w:rsidR="00CB208A" w:rsidRPr="00CB208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B208A">
              <w:rPr>
                <w:sz w:val="18"/>
                <w:szCs w:val="18"/>
              </w:rPr>
              <w:t>Ауд.133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D3018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CB208A" w:rsidRPr="00BD3018" w:rsidRDefault="00CB208A" w:rsidP="00CB20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CB208A" w:rsidRPr="00BD3018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B208A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608" w:type="pct"/>
          </w:tcPr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773B0A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</w:p>
        </w:tc>
        <w:tc>
          <w:tcPr>
            <w:tcW w:w="608" w:type="pct"/>
          </w:tcPr>
          <w:p w:rsidR="00DB42D5" w:rsidRPr="00773B0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bookmarkStart w:id="0" w:name="_GoBack"/>
            <w:r w:rsidRPr="00773B0A">
              <w:rPr>
                <w:color w:val="92D050"/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DB42D5" w:rsidRPr="00773B0A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color w:val="92D050"/>
                <w:sz w:val="18"/>
                <w:szCs w:val="18"/>
              </w:rPr>
            </w:pPr>
            <w:proofErr w:type="spellStart"/>
            <w:r w:rsidRPr="00773B0A">
              <w:rPr>
                <w:color w:val="92D050"/>
                <w:sz w:val="18"/>
                <w:szCs w:val="18"/>
              </w:rPr>
              <w:t>Бернгардт</w:t>
            </w:r>
            <w:proofErr w:type="spellEnd"/>
            <w:r w:rsidRPr="00773B0A">
              <w:rPr>
                <w:color w:val="92D050"/>
                <w:sz w:val="18"/>
                <w:szCs w:val="18"/>
              </w:rPr>
              <w:t xml:space="preserve"> О.И.,</w:t>
            </w:r>
          </w:p>
          <w:p w:rsidR="00CB208A" w:rsidRPr="00B464A0" w:rsidRDefault="00DB42D5" w:rsidP="00DB42D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73B0A">
              <w:rPr>
                <w:color w:val="92D050"/>
                <w:sz w:val="18"/>
                <w:szCs w:val="18"/>
              </w:rPr>
              <w:t>Ауд. 403 НБ ИГУ</w:t>
            </w:r>
            <w:r w:rsidRPr="00B464A0">
              <w:rPr>
                <w:sz w:val="18"/>
                <w:szCs w:val="18"/>
              </w:rPr>
              <w:t xml:space="preserve"> </w:t>
            </w:r>
            <w:bookmarkEnd w:id="0"/>
            <w:r w:rsidR="00CB208A"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365E3">
              <w:rPr>
                <w:sz w:val="18"/>
                <w:szCs w:val="18"/>
              </w:rPr>
              <w:t>Бернгардт</w:t>
            </w:r>
            <w:proofErr w:type="spellEnd"/>
            <w:r w:rsidRPr="00F365E3">
              <w:rPr>
                <w:sz w:val="18"/>
                <w:szCs w:val="18"/>
              </w:rPr>
              <w:t xml:space="preserve"> О.И.,</w:t>
            </w:r>
          </w:p>
          <w:p w:rsidR="00CB208A" w:rsidRPr="00F365E3" w:rsidRDefault="00CB208A" w:rsidP="00CB208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CB208A" w:rsidRPr="00B464A0" w:rsidRDefault="00CB208A" w:rsidP="00CB208A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Pr="00B464A0" w:rsidRDefault="00191DD4" w:rsidP="00191DD4"/>
    <w:p w:rsidR="00191DD4" w:rsidRPr="00B464A0" w:rsidRDefault="00191DD4" w:rsidP="00191DD4"/>
    <w:p w:rsidR="00191DD4" w:rsidRPr="00B464A0" w:rsidRDefault="00191DD4" w:rsidP="00191DD4"/>
    <w:p w:rsidR="007E18E5" w:rsidRDefault="00DB42D5"/>
    <w:sectPr w:rsidR="007E18E5" w:rsidSect="00A674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191DD4"/>
    <w:rsid w:val="00191DD4"/>
    <w:rsid w:val="001B7E7C"/>
    <w:rsid w:val="00336243"/>
    <w:rsid w:val="00502D34"/>
    <w:rsid w:val="006E2535"/>
    <w:rsid w:val="00773B0A"/>
    <w:rsid w:val="007A34EA"/>
    <w:rsid w:val="00B959A3"/>
    <w:rsid w:val="00C02318"/>
    <w:rsid w:val="00CB208A"/>
    <w:rsid w:val="00DB42D5"/>
    <w:rsid w:val="00F24053"/>
    <w:rsid w:val="00F25D79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C94B4-38B4-475C-A4C0-1F3687F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DD4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F240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405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4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40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4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0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Rokhin</dc:creator>
  <cp:keywords/>
  <dc:description/>
  <cp:lastModifiedBy>Александр Рохин</cp:lastModifiedBy>
  <cp:revision>3</cp:revision>
  <cp:lastPrinted>2019-09-16T08:42:00Z</cp:lastPrinted>
  <dcterms:created xsi:type="dcterms:W3CDTF">2019-09-16T03:13:00Z</dcterms:created>
  <dcterms:modified xsi:type="dcterms:W3CDTF">2019-09-16T09:14:00Z</dcterms:modified>
</cp:coreProperties>
</file>