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5" w:rsidRPr="002F322A" w:rsidRDefault="00B83205" w:rsidP="00B83205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2F322A">
        <w:rPr>
          <w:sz w:val="36"/>
          <w:szCs w:val="36"/>
        </w:rPr>
        <w:t xml:space="preserve">Расписание занятий учебной группы </w:t>
      </w:r>
      <w:r>
        <w:rPr>
          <w:sz w:val="36"/>
          <w:szCs w:val="36"/>
        </w:rPr>
        <w:t xml:space="preserve">магистратуры 1 курса </w:t>
      </w:r>
      <w:r w:rsidRPr="002F322A">
        <w:rPr>
          <w:sz w:val="36"/>
          <w:szCs w:val="36"/>
        </w:rPr>
        <w:t xml:space="preserve">(с </w:t>
      </w:r>
      <w:r>
        <w:rPr>
          <w:sz w:val="36"/>
          <w:szCs w:val="36"/>
        </w:rPr>
        <w:t>16</w:t>
      </w:r>
      <w:r w:rsidRPr="002F322A">
        <w:rPr>
          <w:sz w:val="36"/>
          <w:szCs w:val="36"/>
        </w:rPr>
        <w:t xml:space="preserve">.09.2019 </w:t>
      </w:r>
      <w:r>
        <w:rPr>
          <w:sz w:val="36"/>
          <w:szCs w:val="36"/>
        </w:rPr>
        <w:t>верхняя неделя</w:t>
      </w:r>
      <w:r w:rsidRPr="002F322A">
        <w:rPr>
          <w:sz w:val="36"/>
          <w:szCs w:val="36"/>
        </w:rPr>
        <w:t>):</w:t>
      </w:r>
    </w:p>
    <w:p w:rsidR="00B83205" w:rsidRPr="002F322A" w:rsidRDefault="00B83205" w:rsidP="00B8320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14111-</w:t>
      </w:r>
      <w:r>
        <w:rPr>
          <w:sz w:val="48"/>
          <w:szCs w:val="48"/>
        </w:rPr>
        <w:t xml:space="preserve"> ВМ </w:t>
      </w:r>
      <w:r w:rsidRPr="002F322A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очно-заочное</w:t>
      </w:r>
      <w:proofErr w:type="spellEnd"/>
      <w:r>
        <w:rPr>
          <w:sz w:val="48"/>
          <w:szCs w:val="48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8"/>
        <w:gridCol w:w="1836"/>
        <w:gridCol w:w="1839"/>
        <w:gridCol w:w="1836"/>
        <w:gridCol w:w="1836"/>
        <w:gridCol w:w="1837"/>
        <w:gridCol w:w="1837"/>
        <w:gridCol w:w="1859"/>
      </w:tblGrid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 w:rsidRPr="007B35AC">
              <w:rPr>
                <w:color w:val="000000"/>
                <w:sz w:val="16"/>
                <w:szCs w:val="16"/>
              </w:rPr>
              <w:t>. Теория и практика межкультурной коммуникации</w:t>
            </w:r>
          </w:p>
          <w:p w:rsidR="00B83205" w:rsidRPr="007B35AC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</w:t>
            </w:r>
            <w:r w:rsidRPr="007B35AC">
              <w:rPr>
                <w:color w:val="000000"/>
                <w:sz w:val="16"/>
                <w:szCs w:val="16"/>
              </w:rPr>
              <w:t>. Теория и практика межкультурной коммуникации</w:t>
            </w:r>
          </w:p>
          <w:p w:rsidR="00B83205" w:rsidRPr="007B35AC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</w:t>
            </w:r>
            <w:r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</w:t>
            </w:r>
            <w:r w:rsidRPr="007B35AC">
              <w:rPr>
                <w:sz w:val="16"/>
                <w:szCs w:val="16"/>
              </w:rPr>
              <w:t>. Методологии и технологии проектирования информационных систем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7B35AC">
              <w:rPr>
                <w:sz w:val="16"/>
                <w:szCs w:val="16"/>
              </w:rPr>
              <w:t>Николайчук</w:t>
            </w:r>
            <w:proofErr w:type="spellEnd"/>
            <w:r w:rsidRPr="007B35AC">
              <w:rPr>
                <w:sz w:val="16"/>
                <w:szCs w:val="16"/>
              </w:rPr>
              <w:t xml:space="preserve"> О.А.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7B35AC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7B35AC">
              <w:rPr>
                <w:sz w:val="16"/>
                <w:szCs w:val="16"/>
              </w:rPr>
              <w:t>Николайчук</w:t>
            </w:r>
            <w:proofErr w:type="spellEnd"/>
            <w:r w:rsidRPr="007B35AC">
              <w:rPr>
                <w:sz w:val="16"/>
                <w:szCs w:val="16"/>
              </w:rPr>
              <w:t xml:space="preserve"> О.А.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</w:t>
            </w:r>
            <w:proofErr w:type="gramStart"/>
            <w:r w:rsidRPr="007B35AC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7B35AC">
              <w:rPr>
                <w:color w:val="000000"/>
                <w:sz w:val="16"/>
                <w:szCs w:val="16"/>
              </w:rPr>
              <w:t>з3 </w:t>
            </w:r>
          </w:p>
        </w:tc>
        <w:tc>
          <w:tcPr>
            <w:tcW w:w="608" w:type="pct"/>
            <w:hideMark/>
          </w:tcPr>
          <w:p w:rsidR="00B83205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7B35AC">
              <w:rPr>
                <w:sz w:val="16"/>
                <w:szCs w:val="16"/>
              </w:rPr>
              <w:t>С</w:t>
            </w:r>
            <w:proofErr w:type="gramEnd"/>
            <w:r w:rsidRPr="007B35AC">
              <w:rPr>
                <w:sz w:val="16"/>
                <w:szCs w:val="16"/>
              </w:rPr>
              <w:t>овременные</w:t>
            </w:r>
            <w:proofErr w:type="spellEnd"/>
            <w:r w:rsidRPr="007B35AC">
              <w:rPr>
                <w:sz w:val="16"/>
                <w:szCs w:val="16"/>
              </w:rPr>
              <w:t xml:space="preserve"> технологии разработки программного обеспечения</w:t>
            </w:r>
          </w:p>
          <w:p w:rsidR="00B83205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Сокольская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15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</w:tcPr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</w:tr>
    </w:tbl>
    <w:p w:rsidR="00B83205" w:rsidRDefault="00B83205" w:rsidP="00B83205"/>
    <w:p w:rsidR="00B83205" w:rsidRDefault="00B8320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83205" w:rsidRPr="00B464A0" w:rsidRDefault="00B83205" w:rsidP="00B83205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>магистратуры</w:t>
      </w:r>
      <w:r w:rsidRPr="00B464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 курса </w:t>
      </w:r>
      <w:r w:rsidRPr="00B464A0">
        <w:rPr>
          <w:sz w:val="36"/>
          <w:szCs w:val="36"/>
        </w:rPr>
        <w:t xml:space="preserve">(с </w:t>
      </w:r>
      <w:r>
        <w:rPr>
          <w:sz w:val="36"/>
          <w:szCs w:val="36"/>
        </w:rPr>
        <w:t>23</w:t>
      </w:r>
      <w:r w:rsidRPr="00B464A0">
        <w:rPr>
          <w:sz w:val="36"/>
          <w:szCs w:val="36"/>
        </w:rPr>
        <w:t xml:space="preserve">.09.2019 </w:t>
      </w:r>
      <w:r>
        <w:rPr>
          <w:sz w:val="36"/>
          <w:szCs w:val="36"/>
        </w:rPr>
        <w:t>нижняя неделя</w:t>
      </w:r>
      <w:r w:rsidRPr="00B464A0">
        <w:rPr>
          <w:sz w:val="36"/>
          <w:szCs w:val="36"/>
        </w:rPr>
        <w:t>):</w:t>
      </w:r>
    </w:p>
    <w:p w:rsidR="00B83205" w:rsidRPr="00B464A0" w:rsidRDefault="00B83205" w:rsidP="00B8320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</w:t>
      </w:r>
      <w:r>
        <w:rPr>
          <w:sz w:val="48"/>
          <w:szCs w:val="48"/>
        </w:rPr>
        <w:t>- ВМ</w:t>
      </w:r>
      <w:r w:rsidRPr="00B464A0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очно-заочное</w:t>
      </w:r>
      <w:proofErr w:type="spellEnd"/>
      <w:r>
        <w:rPr>
          <w:sz w:val="48"/>
          <w:szCs w:val="48"/>
        </w:rPr>
        <w:t>)</w:t>
      </w:r>
    </w:p>
    <w:p w:rsidR="00B83205" w:rsidRPr="00B464A0" w:rsidRDefault="00B83205" w:rsidP="00B83205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8"/>
        <w:gridCol w:w="1836"/>
        <w:gridCol w:w="1839"/>
        <w:gridCol w:w="1836"/>
        <w:gridCol w:w="1836"/>
        <w:gridCol w:w="1837"/>
        <w:gridCol w:w="1837"/>
        <w:gridCol w:w="1859"/>
      </w:tblGrid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</w:tcPr>
          <w:p w:rsidR="00B83205" w:rsidRPr="003E7DAD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608" w:type="pct"/>
          </w:tcPr>
          <w:p w:rsidR="00B83205" w:rsidRPr="003E7DAD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B83205" w:rsidRPr="007B35AC" w:rsidRDefault="00B83205" w:rsidP="001D13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Иностранный язык в профессиональной деятельности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</w:t>
            </w:r>
            <w:proofErr w:type="gramStart"/>
            <w:r w:rsidRPr="007B35AC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7B35AC">
              <w:rPr>
                <w:color w:val="000000"/>
                <w:sz w:val="16"/>
                <w:szCs w:val="16"/>
              </w:rPr>
              <w:t>з3 </w:t>
            </w:r>
          </w:p>
        </w:tc>
        <w:tc>
          <w:tcPr>
            <w:tcW w:w="608" w:type="pct"/>
            <w:hideMark/>
          </w:tcPr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Методологии и технологии проектирования информационных систем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B83205" w:rsidRPr="007B35AC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Современные технологии разработки программного обеспечения</w:t>
            </w:r>
          </w:p>
          <w:p w:rsidR="00B83205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Сокольская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403 НБ ИГУ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B83205" w:rsidRPr="003E7DAD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</w:tr>
    </w:tbl>
    <w:p w:rsidR="00B83205" w:rsidRDefault="00B83205" w:rsidP="00B83205"/>
    <w:p w:rsidR="00B83205" w:rsidRDefault="00B83205" w:rsidP="00B83205"/>
    <w:p w:rsidR="0054252B" w:rsidRDefault="0054252B">
      <w:pPr>
        <w:rPr>
          <w:sz w:val="36"/>
          <w:szCs w:val="36"/>
        </w:rPr>
      </w:pPr>
    </w:p>
    <w:sectPr w:rsidR="0054252B" w:rsidSect="00A674F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1D6D"/>
    <w:rsid w:val="00017F91"/>
    <w:rsid w:val="000F35D0"/>
    <w:rsid w:val="0011386B"/>
    <w:rsid w:val="001B49C6"/>
    <w:rsid w:val="00204697"/>
    <w:rsid w:val="002F322A"/>
    <w:rsid w:val="0034354D"/>
    <w:rsid w:val="00354D6B"/>
    <w:rsid w:val="003E7DAD"/>
    <w:rsid w:val="00460388"/>
    <w:rsid w:val="004E3EA9"/>
    <w:rsid w:val="00506CD5"/>
    <w:rsid w:val="005313E9"/>
    <w:rsid w:val="0054252B"/>
    <w:rsid w:val="006B5712"/>
    <w:rsid w:val="006C4648"/>
    <w:rsid w:val="006E76B6"/>
    <w:rsid w:val="0073369B"/>
    <w:rsid w:val="007B35AC"/>
    <w:rsid w:val="008F5333"/>
    <w:rsid w:val="00957042"/>
    <w:rsid w:val="00A2424B"/>
    <w:rsid w:val="00A674FA"/>
    <w:rsid w:val="00A91D6D"/>
    <w:rsid w:val="00B07C61"/>
    <w:rsid w:val="00B464A0"/>
    <w:rsid w:val="00B83205"/>
    <w:rsid w:val="00B93079"/>
    <w:rsid w:val="00BB63F6"/>
    <w:rsid w:val="00BD3018"/>
    <w:rsid w:val="00BE170F"/>
    <w:rsid w:val="00BF652D"/>
    <w:rsid w:val="00CE1795"/>
    <w:rsid w:val="00D56901"/>
    <w:rsid w:val="00EB71CF"/>
    <w:rsid w:val="00F365E3"/>
    <w:rsid w:val="00F3730D"/>
    <w:rsid w:val="00F4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7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BD89-B0B1-4983-9054-092BC42F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2019-09-05T08:41:00Z</cp:lastPrinted>
  <dcterms:created xsi:type="dcterms:W3CDTF">2019-09-15T03:37:00Z</dcterms:created>
  <dcterms:modified xsi:type="dcterms:W3CDTF">2019-09-15T03:38:00Z</dcterms:modified>
</cp:coreProperties>
</file>