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3D69ED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7F7887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C025F0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7F788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E01A5" w:rsidRDefault="007F7887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1</w:t>
      </w:r>
      <w:r w:rsidR="00774F93">
        <w:rPr>
          <w:rFonts w:ascii="Times New Roman" w:hAnsi="Times New Roman"/>
          <w:sz w:val="28"/>
          <w:szCs w:val="28"/>
        </w:rPr>
        <w:t xml:space="preserve"> курса</w:t>
      </w:r>
      <w:r w:rsidR="003D69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4F93" w:rsidRPr="00FE3227">
        <w:rPr>
          <w:rFonts w:ascii="Times New Roman" w:hAnsi="Times New Roman"/>
          <w:sz w:val="28"/>
          <w:szCs w:val="28"/>
        </w:rPr>
        <w:t>очн</w:t>
      </w:r>
      <w:r w:rsidR="00774F93">
        <w:rPr>
          <w:rFonts w:ascii="Times New Roman" w:hAnsi="Times New Roman"/>
          <w:sz w:val="28"/>
          <w:szCs w:val="28"/>
        </w:rPr>
        <w:t>о</w:t>
      </w:r>
      <w:r w:rsidR="00CB1552">
        <w:rPr>
          <w:rFonts w:ascii="Times New Roman" w:hAnsi="Times New Roman"/>
          <w:sz w:val="28"/>
          <w:szCs w:val="28"/>
        </w:rPr>
        <w:t>-заочной</w:t>
      </w:r>
      <w:proofErr w:type="spellEnd"/>
      <w:r w:rsidR="00774F93" w:rsidRPr="00FE3227">
        <w:rPr>
          <w:rFonts w:ascii="Times New Roman" w:hAnsi="Times New Roman"/>
          <w:sz w:val="28"/>
          <w:szCs w:val="28"/>
        </w:rPr>
        <w:t xml:space="preserve"> форм</w:t>
      </w:r>
      <w:r w:rsidR="00774F93">
        <w:rPr>
          <w:rFonts w:ascii="Times New Roman" w:hAnsi="Times New Roman"/>
          <w:sz w:val="28"/>
          <w:szCs w:val="28"/>
        </w:rPr>
        <w:t>ы</w:t>
      </w:r>
      <w:r w:rsidR="00774F93"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C025F0">
        <w:rPr>
          <w:rFonts w:ascii="Times New Roman" w:hAnsi="Times New Roman"/>
          <w:sz w:val="28"/>
          <w:szCs w:val="28"/>
        </w:rPr>
        <w:t xml:space="preserve">, </w:t>
      </w:r>
    </w:p>
    <w:p w:rsidR="00EC4F38" w:rsidRDefault="00EC4F38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- 20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71705" w:rsidRDefault="00271705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</w:t>
      </w:r>
      <w:r w:rsidR="00C025F0">
        <w:rPr>
          <w:rFonts w:ascii="Times New Roman" w:hAnsi="Times New Roman"/>
          <w:sz w:val="28"/>
          <w:szCs w:val="28"/>
        </w:rPr>
        <w:t>.03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 w:rsidR="00C025F0">
        <w:rPr>
          <w:rFonts w:ascii="Times New Roman" w:hAnsi="Times New Roman"/>
          <w:sz w:val="28"/>
          <w:szCs w:val="28"/>
        </w:rPr>
        <w:t>Прикладная информатика.</w:t>
      </w:r>
    </w:p>
    <w:p w:rsidR="00271705" w:rsidRDefault="00C025F0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7887">
        <w:rPr>
          <w:rFonts w:ascii="Times New Roman" w:hAnsi="Times New Roman"/>
          <w:sz w:val="28"/>
          <w:szCs w:val="28"/>
        </w:rPr>
        <w:t xml:space="preserve">Профиль </w:t>
      </w:r>
      <w:r w:rsidR="00271705">
        <w:rPr>
          <w:rFonts w:ascii="Times New Roman" w:hAnsi="Times New Roman"/>
          <w:sz w:val="28"/>
          <w:szCs w:val="28"/>
        </w:rPr>
        <w:t xml:space="preserve">Информационные системы и технологии </w:t>
      </w:r>
    </w:p>
    <w:p w:rsidR="00C025F0" w:rsidRDefault="00271705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корпоративного управления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9ED">
        <w:rPr>
          <w:rFonts w:ascii="Times New Roman" w:hAnsi="Times New Roman"/>
          <w:sz w:val="28"/>
          <w:szCs w:val="28"/>
          <w:u w:val="single"/>
        </w:rPr>
        <w:t xml:space="preserve">Сроки экзаменационной сессии с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>09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26 января 2020 </w:t>
      </w:r>
      <w:r w:rsidRPr="003D69ED">
        <w:rPr>
          <w:rFonts w:ascii="Times New Roman" w:hAnsi="Times New Roman"/>
          <w:sz w:val="28"/>
          <w:szCs w:val="28"/>
          <w:u w:val="single"/>
        </w:rPr>
        <w:t>г.</w:t>
      </w:r>
    </w:p>
    <w:p w:rsidR="003E7FAC" w:rsidRPr="003D69ED" w:rsidRDefault="003E7FAC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110"/>
        <w:tblW w:w="10774" w:type="dxa"/>
        <w:tblLayout w:type="fixed"/>
        <w:tblLook w:val="04A0"/>
      </w:tblPr>
      <w:tblGrid>
        <w:gridCol w:w="675"/>
        <w:gridCol w:w="2552"/>
        <w:gridCol w:w="2268"/>
        <w:gridCol w:w="885"/>
        <w:gridCol w:w="816"/>
        <w:gridCol w:w="1027"/>
        <w:gridCol w:w="957"/>
        <w:gridCol w:w="744"/>
        <w:gridCol w:w="850"/>
      </w:tblGrid>
      <w:tr w:rsidR="00C025F0" w:rsidTr="003E7FAC">
        <w:tc>
          <w:tcPr>
            <w:tcW w:w="675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:rsidTr="003E7FAC">
        <w:tc>
          <w:tcPr>
            <w:tcW w:w="675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027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025F0" w:rsidTr="003E7FAC">
        <w:tc>
          <w:tcPr>
            <w:tcW w:w="675" w:type="dxa"/>
          </w:tcPr>
          <w:p w:rsidR="00C025F0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="00271705">
              <w:rPr>
                <w:rFonts w:ascii="Times New Roman" w:hAnsi="Times New Roman"/>
                <w:sz w:val="24"/>
                <w:szCs w:val="24"/>
              </w:rPr>
              <w:t>ческие методы и модели поддержки принятий решений</w:t>
            </w:r>
          </w:p>
        </w:tc>
        <w:tc>
          <w:tcPr>
            <w:tcW w:w="2268" w:type="dxa"/>
          </w:tcPr>
          <w:p w:rsidR="00C025F0" w:rsidRPr="00B70DF9" w:rsidRDefault="00696EBF" w:rsidP="00C02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Анатольевна, профессор, д.т.н.</w:t>
            </w:r>
          </w:p>
        </w:tc>
        <w:tc>
          <w:tcPr>
            <w:tcW w:w="885" w:type="dxa"/>
          </w:tcPr>
          <w:p w:rsidR="00C025F0" w:rsidRPr="00B70DF9" w:rsidRDefault="0034286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025F0" w:rsidRPr="00720A55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816" w:type="dxa"/>
          </w:tcPr>
          <w:p w:rsidR="00C025F0" w:rsidRPr="00B70DF9" w:rsidRDefault="0034286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27" w:type="dxa"/>
          </w:tcPr>
          <w:p w:rsidR="00C025F0" w:rsidRPr="00B70DF9" w:rsidRDefault="0034286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957" w:type="dxa"/>
          </w:tcPr>
          <w:p w:rsidR="00C025F0" w:rsidRPr="00B70DF9" w:rsidRDefault="0034286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25F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C025F0" w:rsidRPr="00B70DF9" w:rsidRDefault="0034286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C025F0" w:rsidRPr="00B70DF9" w:rsidRDefault="0034286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</w:tbl>
    <w:p w:rsidR="00EE01A5" w:rsidRDefault="00EE01A5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B36" w:rsidRDefault="000C5BCA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7F7887">
        <w:rPr>
          <w:rFonts w:ascii="Times New Roman" w:hAnsi="Times New Roman"/>
          <w:sz w:val="28"/>
          <w:szCs w:val="28"/>
        </w:rPr>
        <w:t>23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F7887"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необходимо сдать сл</w:t>
      </w:r>
      <w:r w:rsidR="00F24B36">
        <w:rPr>
          <w:rFonts w:ascii="Times New Roman" w:hAnsi="Times New Roman"/>
          <w:sz w:val="28"/>
          <w:szCs w:val="28"/>
        </w:rPr>
        <w:t>едующие зачеты/зачеты с оценкой.</w:t>
      </w:r>
    </w:p>
    <w:p w:rsidR="00FB32A5" w:rsidRDefault="00F24B36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969"/>
        <w:gridCol w:w="3969"/>
        <w:gridCol w:w="1985"/>
      </w:tblGrid>
      <w:tr w:rsidR="003D69ED" w:rsidRPr="000C5BCA" w:rsidTr="00696EBF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696EBF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27170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3969" w:type="dxa"/>
          </w:tcPr>
          <w:p w:rsidR="00C025F0" w:rsidRPr="00271705" w:rsidRDefault="00C025F0" w:rsidP="0010486C">
            <w:pPr>
              <w:rPr>
                <w:rFonts w:ascii="Times New Roman" w:hAnsi="Times New Roman"/>
                <w:sz w:val="24"/>
                <w:szCs w:val="24"/>
              </w:rPr>
            </w:pPr>
            <w:r w:rsidRPr="00271705"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доцент, </w:t>
            </w:r>
            <w:proofErr w:type="spellStart"/>
            <w:r w:rsidRPr="002717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27170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1705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271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696EBF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69ED" w:rsidRPr="000C5BCA" w:rsidRDefault="00271705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межкультурной коммуникации</w:t>
            </w:r>
          </w:p>
        </w:tc>
        <w:tc>
          <w:tcPr>
            <w:tcW w:w="3969" w:type="dxa"/>
          </w:tcPr>
          <w:p w:rsidR="003D69ED" w:rsidRPr="00B70DF9" w:rsidRDefault="00271705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696EBF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69ED" w:rsidRDefault="00271705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Методологии и технологии проектирования информационных систем</w:t>
            </w:r>
          </w:p>
        </w:tc>
        <w:tc>
          <w:tcPr>
            <w:tcW w:w="3969" w:type="dxa"/>
          </w:tcPr>
          <w:p w:rsidR="003D69ED" w:rsidRDefault="00696EBF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696EBF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69ED" w:rsidRDefault="00271705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развитие информационного общества</w:t>
            </w:r>
          </w:p>
        </w:tc>
        <w:tc>
          <w:tcPr>
            <w:tcW w:w="3969" w:type="dxa"/>
          </w:tcPr>
          <w:p w:rsidR="003D69ED" w:rsidRDefault="00271705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Марина Валерьевна,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985" w:type="dxa"/>
          </w:tcPr>
          <w:p w:rsidR="003D69ED" w:rsidRDefault="00271705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D69ED" w:rsidRPr="000C5BCA" w:rsidTr="00696EBF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69ED" w:rsidRDefault="00271705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разработки программного обеспечения</w:t>
            </w:r>
          </w:p>
        </w:tc>
        <w:tc>
          <w:tcPr>
            <w:tcW w:w="3969" w:type="dxa"/>
          </w:tcPr>
          <w:p w:rsidR="003D69ED" w:rsidRDefault="00696EBF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доцент, к.пед.н.</w:t>
            </w:r>
          </w:p>
        </w:tc>
        <w:tc>
          <w:tcPr>
            <w:tcW w:w="1985" w:type="dxa"/>
          </w:tcPr>
          <w:p w:rsidR="003D69ED" w:rsidRDefault="00271705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42375" w:rsidRDefault="0014237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142375" w:rsidRDefault="00142375"/>
    <w:p w:rsidR="00142375" w:rsidRDefault="00142375"/>
    <w:p w:rsidR="00142375" w:rsidRDefault="00142375" w:rsidP="001423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42375" w:rsidRDefault="00142375" w:rsidP="001423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142375" w:rsidRDefault="00142375" w:rsidP="001423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142375" w:rsidRDefault="00142375" w:rsidP="001423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2019 г.</w:t>
      </w:r>
    </w:p>
    <w:p w:rsidR="00142375" w:rsidRDefault="00142375" w:rsidP="00142375">
      <w:pPr>
        <w:spacing w:after="0"/>
        <w:rPr>
          <w:rFonts w:ascii="Times New Roman" w:hAnsi="Times New Roman"/>
          <w:sz w:val="28"/>
          <w:szCs w:val="28"/>
        </w:rPr>
      </w:pPr>
    </w:p>
    <w:p w:rsidR="00142375" w:rsidRPr="000C5BCA" w:rsidRDefault="00142375" w:rsidP="00142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142375" w:rsidRPr="00C025F0" w:rsidRDefault="00142375" w:rsidP="00142375">
      <w:pPr>
        <w:tabs>
          <w:tab w:val="left" w:pos="3330"/>
        </w:tabs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142375" w:rsidRDefault="00142375" w:rsidP="0014237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142375" w:rsidRDefault="00142375" w:rsidP="00142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1 курса, </w:t>
      </w:r>
      <w:r w:rsidRPr="00FE3227">
        <w:rPr>
          <w:rFonts w:ascii="Times New Roman" w:hAnsi="Times New Roman"/>
          <w:sz w:val="28"/>
          <w:szCs w:val="28"/>
        </w:rPr>
        <w:t>очн</w:t>
      </w:r>
      <w:r w:rsidR="00CB15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42375" w:rsidRDefault="00142375" w:rsidP="00142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2019 - 2020 учебный год</w:t>
      </w:r>
    </w:p>
    <w:p w:rsidR="00142375" w:rsidRDefault="00142375" w:rsidP="00142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09.04.03 Прикладная информатика.</w:t>
      </w:r>
    </w:p>
    <w:p w:rsidR="00142375" w:rsidRDefault="00142375" w:rsidP="00142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Профиль Информационные системы и технологии </w:t>
      </w:r>
    </w:p>
    <w:p w:rsidR="00142375" w:rsidRDefault="00142375" w:rsidP="00142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корпоративного управления</w:t>
      </w:r>
    </w:p>
    <w:p w:rsidR="00142375" w:rsidRDefault="00142375" w:rsidP="001423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9ED">
        <w:rPr>
          <w:rFonts w:ascii="Times New Roman" w:hAnsi="Times New Roman"/>
          <w:sz w:val="28"/>
          <w:szCs w:val="28"/>
          <w:u w:val="single"/>
        </w:rPr>
        <w:t>Сроки экзаменационной сессии с 09 января по 26 января 2020 г.</w:t>
      </w:r>
    </w:p>
    <w:p w:rsidR="00142375" w:rsidRPr="003D69ED" w:rsidRDefault="00142375" w:rsidP="001423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110"/>
        <w:tblW w:w="10774" w:type="dxa"/>
        <w:tblLayout w:type="fixed"/>
        <w:tblLook w:val="04A0"/>
      </w:tblPr>
      <w:tblGrid>
        <w:gridCol w:w="675"/>
        <w:gridCol w:w="2552"/>
        <w:gridCol w:w="2268"/>
        <w:gridCol w:w="992"/>
        <w:gridCol w:w="709"/>
        <w:gridCol w:w="1027"/>
        <w:gridCol w:w="957"/>
        <w:gridCol w:w="744"/>
        <w:gridCol w:w="850"/>
      </w:tblGrid>
      <w:tr w:rsidR="00142375" w:rsidTr="005D014D">
        <w:tc>
          <w:tcPr>
            <w:tcW w:w="675" w:type="dxa"/>
            <w:vMerge w:val="restart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gridSpan w:val="3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42375" w:rsidTr="00142375">
        <w:tc>
          <w:tcPr>
            <w:tcW w:w="675" w:type="dxa"/>
            <w:vMerge/>
          </w:tcPr>
          <w:p w:rsidR="00142375" w:rsidRPr="000C5BCA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42375" w:rsidRPr="000C5BCA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2375" w:rsidRPr="000C5BCA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027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42375" w:rsidTr="00142375">
        <w:tc>
          <w:tcPr>
            <w:tcW w:w="675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2375" w:rsidRPr="00B70DF9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методы и модели поддержки принятий решений</w:t>
            </w:r>
          </w:p>
        </w:tc>
        <w:tc>
          <w:tcPr>
            <w:tcW w:w="2268" w:type="dxa"/>
          </w:tcPr>
          <w:p w:rsidR="00142375" w:rsidRPr="00B70DF9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Анатольевна, профессор, д.т.н.</w:t>
            </w:r>
          </w:p>
        </w:tc>
        <w:tc>
          <w:tcPr>
            <w:tcW w:w="992" w:type="dxa"/>
          </w:tcPr>
          <w:p w:rsidR="00142375" w:rsidRPr="00B70DF9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20A55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709" w:type="dxa"/>
          </w:tcPr>
          <w:p w:rsidR="00142375" w:rsidRPr="00B70DF9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27" w:type="dxa"/>
          </w:tcPr>
          <w:p w:rsidR="00142375" w:rsidRPr="00B70DF9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957" w:type="dxa"/>
          </w:tcPr>
          <w:p w:rsidR="00142375" w:rsidRPr="00B70DF9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744" w:type="dxa"/>
          </w:tcPr>
          <w:p w:rsidR="00142375" w:rsidRPr="00B70DF9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142375" w:rsidRPr="00B70DF9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142375" w:rsidTr="00142375">
        <w:tc>
          <w:tcPr>
            <w:tcW w:w="675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Надежность и безопасность информационных систем</w:t>
            </w:r>
          </w:p>
        </w:tc>
        <w:tc>
          <w:tcPr>
            <w:tcW w:w="2268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Николай Владимирович,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2375" w:rsidRPr="00720A55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янв.</w:t>
            </w:r>
          </w:p>
        </w:tc>
        <w:tc>
          <w:tcPr>
            <w:tcW w:w="709" w:type="dxa"/>
          </w:tcPr>
          <w:p w:rsidR="00142375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</w:tcPr>
          <w:p w:rsidR="00142375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142375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янв.</w:t>
            </w:r>
          </w:p>
        </w:tc>
        <w:tc>
          <w:tcPr>
            <w:tcW w:w="744" w:type="dxa"/>
          </w:tcPr>
          <w:p w:rsidR="00142375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42375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</w:tbl>
    <w:p w:rsidR="00142375" w:rsidRDefault="00142375" w:rsidP="0014237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375" w:rsidRDefault="00142375" w:rsidP="0014237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2020 г. необходимо сдать следующие зачеты/зачеты с оценкой.</w:t>
      </w:r>
    </w:p>
    <w:p w:rsidR="00142375" w:rsidRDefault="00142375" w:rsidP="0014237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969"/>
        <w:gridCol w:w="3969"/>
        <w:gridCol w:w="1985"/>
      </w:tblGrid>
      <w:tr w:rsidR="00142375" w:rsidRPr="000C5BCA" w:rsidTr="005D014D">
        <w:trPr>
          <w:trHeight w:val="828"/>
        </w:trPr>
        <w:tc>
          <w:tcPr>
            <w:tcW w:w="675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42375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42375" w:rsidRPr="000C5BCA" w:rsidTr="005D014D">
        <w:tc>
          <w:tcPr>
            <w:tcW w:w="675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2375" w:rsidRPr="000C5BCA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3969" w:type="dxa"/>
          </w:tcPr>
          <w:p w:rsidR="00142375" w:rsidRPr="0027170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 w:rsidRPr="00271705"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доцент, </w:t>
            </w:r>
            <w:proofErr w:type="spellStart"/>
            <w:r w:rsidRPr="002717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27170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1705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271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42375" w:rsidRPr="000C5BCA" w:rsidTr="005D014D">
        <w:tc>
          <w:tcPr>
            <w:tcW w:w="675" w:type="dxa"/>
          </w:tcPr>
          <w:p w:rsidR="00142375" w:rsidRPr="000C5BCA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42375" w:rsidRPr="000C5BCA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межкультурной коммуникации</w:t>
            </w:r>
          </w:p>
        </w:tc>
        <w:tc>
          <w:tcPr>
            <w:tcW w:w="3969" w:type="dxa"/>
          </w:tcPr>
          <w:p w:rsidR="00142375" w:rsidRPr="00B70DF9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42375" w:rsidRPr="000C5BCA" w:rsidTr="005D014D">
        <w:tc>
          <w:tcPr>
            <w:tcW w:w="675" w:type="dxa"/>
          </w:tcPr>
          <w:p w:rsidR="00142375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Методологии и технологии проектирования информационных систем</w:t>
            </w:r>
          </w:p>
        </w:tc>
        <w:tc>
          <w:tcPr>
            <w:tcW w:w="3969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1985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42375" w:rsidRPr="000C5BCA" w:rsidTr="005D014D">
        <w:tc>
          <w:tcPr>
            <w:tcW w:w="675" w:type="dxa"/>
          </w:tcPr>
          <w:p w:rsidR="00142375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развитие информационного общества</w:t>
            </w:r>
          </w:p>
        </w:tc>
        <w:tc>
          <w:tcPr>
            <w:tcW w:w="3969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Марина Валерьевна,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985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42375" w:rsidRPr="000C5BCA" w:rsidTr="005D014D">
        <w:tc>
          <w:tcPr>
            <w:tcW w:w="675" w:type="dxa"/>
          </w:tcPr>
          <w:p w:rsidR="00142375" w:rsidRDefault="00142375" w:rsidP="005D0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разработки программного обеспечения</w:t>
            </w:r>
          </w:p>
        </w:tc>
        <w:tc>
          <w:tcPr>
            <w:tcW w:w="3969" w:type="dxa"/>
          </w:tcPr>
          <w:p w:rsidR="00142375" w:rsidRDefault="009A265F" w:rsidP="005D01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доцент, кф.м.</w:t>
            </w:r>
            <w:r w:rsidR="00142375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1985" w:type="dxa"/>
          </w:tcPr>
          <w:p w:rsidR="00142375" w:rsidRDefault="00142375" w:rsidP="005D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42375" w:rsidRDefault="00142375" w:rsidP="00142375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:rsidR="00142375" w:rsidRDefault="00142375" w:rsidP="00142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                                                                        В.К. Карнаухова</w:t>
      </w:r>
    </w:p>
    <w:p w:rsidR="00142375" w:rsidRDefault="00142375" w:rsidP="00142375"/>
    <w:p w:rsidR="00CC2E29" w:rsidRDefault="00CC2E29" w:rsidP="00CC2E29"/>
    <w:sectPr w:rsidR="00CC2E29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375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1705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1F47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54DC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2868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E7FAC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77EE7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4DAB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96EBF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0A5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101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265F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0DDC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1552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1A5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14</cp:revision>
  <dcterms:created xsi:type="dcterms:W3CDTF">2019-12-06T02:58:00Z</dcterms:created>
  <dcterms:modified xsi:type="dcterms:W3CDTF">2019-12-18T08:24:00Z</dcterms:modified>
</cp:coreProperties>
</file>