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F788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3D69ED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7F7887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C025F0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7F788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F7887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</w:t>
      </w:r>
      <w:r w:rsidR="00774F93">
        <w:rPr>
          <w:rFonts w:ascii="Times New Roman" w:hAnsi="Times New Roman"/>
          <w:sz w:val="28"/>
          <w:szCs w:val="28"/>
        </w:rPr>
        <w:t xml:space="preserve"> курса</w:t>
      </w:r>
      <w:r w:rsidR="003D69ED">
        <w:rPr>
          <w:rFonts w:ascii="Times New Roman" w:hAnsi="Times New Roman"/>
          <w:sz w:val="28"/>
          <w:szCs w:val="28"/>
        </w:rPr>
        <w:t xml:space="preserve">, </w:t>
      </w:r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ой</w:t>
      </w:r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C025F0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C025F0" w:rsidRDefault="00C025F0" w:rsidP="00C02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7F7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Прикладная информатика. </w:t>
      </w:r>
      <w:r w:rsidR="007F7887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Разработка программного обеспечения; Прикладная информатика в дизайне</w:t>
      </w:r>
    </w:p>
    <w:p w:rsidR="00821840" w:rsidRPr="003D69ED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9ED">
        <w:rPr>
          <w:rFonts w:ascii="Times New Roman" w:hAnsi="Times New Roman"/>
          <w:sz w:val="28"/>
          <w:szCs w:val="28"/>
          <w:u w:val="single"/>
        </w:rPr>
        <w:t xml:space="preserve">Сроки экзаменационной сессии с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>09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Pr="003D69E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7F7887" w:rsidRPr="003D69ED">
        <w:rPr>
          <w:rFonts w:ascii="Times New Roman" w:hAnsi="Times New Roman"/>
          <w:sz w:val="28"/>
          <w:szCs w:val="28"/>
          <w:u w:val="single"/>
        </w:rPr>
        <w:t xml:space="preserve">26 января 2020 </w:t>
      </w:r>
      <w:r w:rsidRPr="003D69ED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110"/>
        <w:tblW w:w="10774" w:type="dxa"/>
        <w:tblLayout w:type="fixed"/>
        <w:tblLook w:val="04A0"/>
      </w:tblPr>
      <w:tblGrid>
        <w:gridCol w:w="675"/>
        <w:gridCol w:w="2127"/>
        <w:gridCol w:w="2586"/>
        <w:gridCol w:w="992"/>
        <w:gridCol w:w="992"/>
        <w:gridCol w:w="851"/>
        <w:gridCol w:w="957"/>
        <w:gridCol w:w="744"/>
        <w:gridCol w:w="850"/>
      </w:tblGrid>
      <w:tr w:rsidR="00C025F0" w:rsidTr="00C025F0">
        <w:tc>
          <w:tcPr>
            <w:tcW w:w="675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C025F0">
        <w:tc>
          <w:tcPr>
            <w:tcW w:w="675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C025F0" w:rsidTr="00C025F0">
        <w:tc>
          <w:tcPr>
            <w:tcW w:w="675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86" w:type="dxa"/>
          </w:tcPr>
          <w:p w:rsidR="00C025F0" w:rsidRPr="00B70DF9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25F0" w:rsidRPr="00B70DF9" w:rsidRDefault="00F827B9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25F0" w:rsidRPr="00F827B9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025F0" w:rsidRPr="00B70DF9" w:rsidRDefault="00F827B9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025F0" w:rsidRPr="00B70DF9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C025F0" w:rsidRPr="00B70DF9" w:rsidRDefault="00F827B9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25F0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C025F0" w:rsidRPr="00B70DF9" w:rsidRDefault="00F827B9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025F0" w:rsidRPr="00B70DF9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  <w:tr w:rsidR="00F827B9" w:rsidTr="00C025F0">
        <w:tc>
          <w:tcPr>
            <w:tcW w:w="675" w:type="dxa"/>
          </w:tcPr>
          <w:p w:rsidR="00F827B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827B9" w:rsidRPr="00B70DF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586" w:type="dxa"/>
          </w:tcPr>
          <w:p w:rsidR="00F827B9" w:rsidRPr="00B70DF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827B9" w:rsidTr="00C025F0">
        <w:tc>
          <w:tcPr>
            <w:tcW w:w="675" w:type="dxa"/>
          </w:tcPr>
          <w:p w:rsidR="00F827B9" w:rsidRPr="00B70DF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827B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6" w:type="dxa"/>
          </w:tcPr>
          <w:p w:rsidR="00F827B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Галина Георгиевна, </w:t>
            </w:r>
          </w:p>
          <w:p w:rsidR="00F827B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к.т.н.</w:t>
            </w:r>
          </w:p>
        </w:tc>
        <w:tc>
          <w:tcPr>
            <w:tcW w:w="992" w:type="dxa"/>
          </w:tcPr>
          <w:p w:rsidR="00F827B9" w:rsidRPr="00B70DF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2" w:type="dxa"/>
          </w:tcPr>
          <w:p w:rsidR="00F827B9" w:rsidRPr="00B70DF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F827B9" w:rsidRPr="00B70DF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F827B9" w:rsidRPr="00B70DF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744" w:type="dxa"/>
          </w:tcPr>
          <w:p w:rsidR="00F827B9" w:rsidRPr="00B70DF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F827B9" w:rsidRPr="00B70DF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</w:tbl>
    <w:p w:rsidR="00F24B36" w:rsidRDefault="000C5BCA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F7887">
        <w:rPr>
          <w:rFonts w:ascii="Times New Roman" w:hAnsi="Times New Roman"/>
          <w:sz w:val="28"/>
          <w:szCs w:val="28"/>
        </w:rPr>
        <w:t>23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F7887">
        <w:rPr>
          <w:rFonts w:ascii="Times New Roman" w:hAnsi="Times New Roman"/>
          <w:sz w:val="28"/>
          <w:szCs w:val="28"/>
        </w:rPr>
        <w:t>29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F78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необходимо сдать сл</w:t>
      </w:r>
      <w:r w:rsidR="00F24B36">
        <w:rPr>
          <w:rFonts w:ascii="Times New Roman" w:hAnsi="Times New Roman"/>
          <w:sz w:val="28"/>
          <w:szCs w:val="28"/>
        </w:rPr>
        <w:t>едующие зачеты/зачеты с оценкой.</w:t>
      </w:r>
    </w:p>
    <w:p w:rsidR="00FB32A5" w:rsidRDefault="00F24B36" w:rsidP="003D69E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3402"/>
        <w:gridCol w:w="4536"/>
        <w:gridCol w:w="1985"/>
      </w:tblGrid>
      <w:tr w:rsidR="003D69ED" w:rsidRPr="000C5BCA" w:rsidTr="00C025F0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536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3D69ED" w:rsidRPr="002049EE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 xml:space="preserve">Иовлева Юлия Сергеевна, </w:t>
            </w:r>
          </w:p>
          <w:p w:rsidR="003D69ED" w:rsidRPr="002049EE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ст. преподаватель</w:t>
            </w:r>
          </w:p>
          <w:p w:rsidR="00C025F0" w:rsidRPr="00C025F0" w:rsidRDefault="00C025F0" w:rsidP="0010486C">
            <w:pPr>
              <w:rPr>
                <w:rFonts w:ascii="Times New Roman" w:hAnsi="Times New Roman"/>
                <w:sz w:val="20"/>
                <w:szCs w:val="20"/>
              </w:rPr>
            </w:pPr>
            <w:r w:rsidRPr="002049EE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2049EE">
              <w:rPr>
                <w:rFonts w:ascii="Times New Roman" w:hAnsi="Times New Roman"/>
              </w:rPr>
              <w:t>к</w:t>
            </w:r>
            <w:proofErr w:type="gramStart"/>
            <w:r w:rsidRPr="002049EE">
              <w:rPr>
                <w:rFonts w:ascii="Times New Roman" w:hAnsi="Times New Roman"/>
              </w:rPr>
              <w:t>.п</w:t>
            </w:r>
            <w:proofErr w:type="gramEnd"/>
            <w:r w:rsidRPr="002049EE">
              <w:rPr>
                <w:rFonts w:ascii="Times New Roman" w:hAnsi="Times New Roman"/>
              </w:rPr>
              <w:t>ед.н</w:t>
            </w:r>
            <w:proofErr w:type="spellEnd"/>
            <w:r w:rsidRPr="002049E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69ED" w:rsidRPr="000C5BCA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Всеобщая история)</w:t>
            </w:r>
            <w:proofErr w:type="gramEnd"/>
          </w:p>
        </w:tc>
        <w:tc>
          <w:tcPr>
            <w:tcW w:w="4536" w:type="dxa"/>
          </w:tcPr>
          <w:p w:rsidR="003D69ED" w:rsidRPr="00B70DF9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536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 Ильинична, </w:t>
            </w:r>
          </w:p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985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536" w:type="dxa"/>
          </w:tcPr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  <w:r w:rsidR="003D6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C025F0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D69ED" w:rsidRDefault="003D69ED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C025F0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4536" w:type="dxa"/>
          </w:tcPr>
          <w:p w:rsidR="0054388F" w:rsidRDefault="0054388F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Валентин Павлович, </w:t>
            </w:r>
          </w:p>
          <w:p w:rsidR="003D69ED" w:rsidRDefault="0054388F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69ED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C025F0" w:rsidRPr="000C5BCA" w:rsidTr="00C025F0">
        <w:tc>
          <w:tcPr>
            <w:tcW w:w="675" w:type="dxa"/>
          </w:tcPr>
          <w:p w:rsidR="00C025F0" w:rsidRDefault="00C025F0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4536" w:type="dxa"/>
          </w:tcPr>
          <w:p w:rsidR="00C025F0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25F0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</w:tr>
      <w:tr w:rsidR="00C025F0" w:rsidRPr="000C5BCA" w:rsidTr="00C025F0">
        <w:tc>
          <w:tcPr>
            <w:tcW w:w="675" w:type="dxa"/>
          </w:tcPr>
          <w:p w:rsidR="00C025F0" w:rsidRDefault="00C025F0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25F0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(профессиональный) английский язык</w:t>
            </w:r>
          </w:p>
        </w:tc>
        <w:tc>
          <w:tcPr>
            <w:tcW w:w="4536" w:type="dxa"/>
          </w:tcPr>
          <w:p w:rsidR="00C025F0" w:rsidRPr="002049EE" w:rsidRDefault="00C025F0" w:rsidP="00C025F0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 xml:space="preserve">Иовлева Юлия Сергеевна, </w:t>
            </w:r>
          </w:p>
          <w:p w:rsidR="00C025F0" w:rsidRPr="002049EE" w:rsidRDefault="00C025F0" w:rsidP="00C025F0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ст. преподаватель</w:t>
            </w:r>
          </w:p>
          <w:p w:rsidR="00C025F0" w:rsidRPr="002049EE" w:rsidRDefault="00C025F0" w:rsidP="00C025F0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 xml:space="preserve">Подкаменная Елизавета Васильевна, доцент, </w:t>
            </w:r>
            <w:proofErr w:type="spellStart"/>
            <w:r w:rsidRPr="002049EE">
              <w:rPr>
                <w:rFonts w:ascii="Times New Roman" w:hAnsi="Times New Roman"/>
              </w:rPr>
              <w:t>к</w:t>
            </w:r>
            <w:proofErr w:type="gramStart"/>
            <w:r w:rsidRPr="002049EE">
              <w:rPr>
                <w:rFonts w:ascii="Times New Roman" w:hAnsi="Times New Roman"/>
              </w:rPr>
              <w:t>.п</w:t>
            </w:r>
            <w:proofErr w:type="gramEnd"/>
            <w:r w:rsidRPr="002049EE">
              <w:rPr>
                <w:rFonts w:ascii="Times New Roman" w:hAnsi="Times New Roman"/>
              </w:rPr>
              <w:t>ед.н</w:t>
            </w:r>
            <w:proofErr w:type="spellEnd"/>
            <w:r w:rsidRPr="002049E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C025F0" w:rsidRDefault="00C025F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8</cp:revision>
  <dcterms:created xsi:type="dcterms:W3CDTF">2019-12-06T02:58:00Z</dcterms:created>
  <dcterms:modified xsi:type="dcterms:W3CDTF">2019-12-11T02:56:00Z</dcterms:modified>
</cp:coreProperties>
</file>