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7F7887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3D69ED">
      <w:pPr>
        <w:spacing w:after="0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7F7887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A55307" w:rsidRDefault="007F788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774F93" w:rsidRPr="00FE3227" w:rsidRDefault="007F7887" w:rsidP="003D6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1</w:t>
      </w:r>
      <w:r w:rsidR="00774F93">
        <w:rPr>
          <w:rFonts w:ascii="Times New Roman" w:hAnsi="Times New Roman"/>
          <w:sz w:val="28"/>
          <w:szCs w:val="28"/>
        </w:rPr>
        <w:t xml:space="preserve"> курса</w:t>
      </w:r>
      <w:r w:rsidR="003D69ED">
        <w:rPr>
          <w:rFonts w:ascii="Times New Roman" w:hAnsi="Times New Roman"/>
          <w:sz w:val="28"/>
          <w:szCs w:val="28"/>
        </w:rPr>
        <w:t xml:space="preserve">, </w:t>
      </w:r>
      <w:r w:rsidR="00774F93" w:rsidRPr="00FE3227">
        <w:rPr>
          <w:rFonts w:ascii="Times New Roman" w:hAnsi="Times New Roman"/>
          <w:sz w:val="28"/>
          <w:szCs w:val="28"/>
        </w:rPr>
        <w:t>очн</w:t>
      </w:r>
      <w:r w:rsidR="00774F93">
        <w:rPr>
          <w:rFonts w:ascii="Times New Roman" w:hAnsi="Times New Roman"/>
          <w:sz w:val="28"/>
          <w:szCs w:val="28"/>
        </w:rPr>
        <w:t>ой</w:t>
      </w:r>
      <w:r w:rsidR="00774F93" w:rsidRPr="00FE3227">
        <w:rPr>
          <w:rFonts w:ascii="Times New Roman" w:hAnsi="Times New Roman"/>
          <w:sz w:val="28"/>
          <w:szCs w:val="28"/>
        </w:rPr>
        <w:t xml:space="preserve"> форм</w:t>
      </w:r>
      <w:r w:rsidR="00774F93">
        <w:rPr>
          <w:rFonts w:ascii="Times New Roman" w:hAnsi="Times New Roman"/>
          <w:sz w:val="28"/>
          <w:szCs w:val="28"/>
        </w:rPr>
        <w:t>ы</w:t>
      </w:r>
      <w:r w:rsidR="00774F93"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7F7887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- 20</w:t>
      </w:r>
      <w:r w:rsidR="007F78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7F7887" w:rsidRDefault="00DE7C06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7F7887">
        <w:rPr>
          <w:rFonts w:ascii="Times New Roman" w:hAnsi="Times New Roman"/>
          <w:sz w:val="28"/>
          <w:szCs w:val="28"/>
        </w:rPr>
        <w:t xml:space="preserve">.03.01 </w:t>
      </w:r>
      <w:r>
        <w:rPr>
          <w:rFonts w:ascii="Times New Roman" w:hAnsi="Times New Roman"/>
          <w:sz w:val="28"/>
          <w:szCs w:val="28"/>
        </w:rPr>
        <w:t>Сервис</w:t>
      </w:r>
      <w:r w:rsidR="007F7887">
        <w:rPr>
          <w:rFonts w:ascii="Times New Roman" w:hAnsi="Times New Roman"/>
          <w:sz w:val="28"/>
          <w:szCs w:val="28"/>
        </w:rPr>
        <w:t xml:space="preserve"> </w:t>
      </w:r>
    </w:p>
    <w:p w:rsidR="00DE7C06" w:rsidRDefault="007F7887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DE7C06" w:rsidRPr="00DE7C06">
        <w:rPr>
          <w:rFonts w:ascii="Times New Roman" w:hAnsi="Times New Roman"/>
          <w:sz w:val="28"/>
          <w:szCs w:val="28"/>
        </w:rPr>
        <w:t>Организационно-управленческая деятельность в сфере персональных услуг</w:t>
      </w:r>
    </w:p>
    <w:p w:rsidR="00821840" w:rsidRPr="003D69ED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D69ED">
        <w:rPr>
          <w:rFonts w:ascii="Times New Roman" w:hAnsi="Times New Roman"/>
          <w:sz w:val="28"/>
          <w:szCs w:val="28"/>
          <w:u w:val="single"/>
        </w:rPr>
        <w:t xml:space="preserve">Сроки экзаменационной сессии с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>09</w:t>
      </w:r>
      <w:r w:rsidRPr="003D69E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 xml:space="preserve">января </w:t>
      </w:r>
      <w:r w:rsidRPr="003D69ED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 xml:space="preserve">26 января 2020 </w:t>
      </w:r>
      <w:r w:rsidRPr="003D69ED">
        <w:rPr>
          <w:rFonts w:ascii="Times New Roman" w:hAnsi="Times New Roman"/>
          <w:sz w:val="28"/>
          <w:szCs w:val="28"/>
          <w:u w:val="single"/>
        </w:rPr>
        <w:t>г.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127"/>
        <w:gridCol w:w="2586"/>
        <w:gridCol w:w="992"/>
        <w:gridCol w:w="992"/>
        <w:gridCol w:w="851"/>
        <w:gridCol w:w="957"/>
        <w:gridCol w:w="744"/>
        <w:gridCol w:w="850"/>
      </w:tblGrid>
      <w:tr w:rsidR="0010486C" w:rsidTr="0010486C">
        <w:tc>
          <w:tcPr>
            <w:tcW w:w="675" w:type="dxa"/>
            <w:vMerge w:val="restart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86" w:type="dxa"/>
            <w:vMerge w:val="restart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0486C" w:rsidTr="0010486C">
        <w:tc>
          <w:tcPr>
            <w:tcW w:w="675" w:type="dxa"/>
            <w:vMerge/>
          </w:tcPr>
          <w:p w:rsidR="0010486C" w:rsidRPr="000C5BCA" w:rsidRDefault="0010486C" w:rsidP="00D96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0486C" w:rsidRPr="000C5BCA" w:rsidRDefault="0010486C" w:rsidP="00D96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0486C" w:rsidRPr="000C5BCA" w:rsidRDefault="0010486C" w:rsidP="00D96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0486C" w:rsidRPr="000C5BCA" w:rsidRDefault="0010486C" w:rsidP="00D9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42C30" w:rsidTr="0010486C">
        <w:tc>
          <w:tcPr>
            <w:tcW w:w="675" w:type="dxa"/>
          </w:tcPr>
          <w:p w:rsidR="00B42C30" w:rsidRDefault="00B42C30" w:rsidP="00B42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42C30" w:rsidRPr="00B70DF9" w:rsidRDefault="00B42C30" w:rsidP="00B42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86" w:type="dxa"/>
          </w:tcPr>
          <w:p w:rsidR="00B42C30" w:rsidRPr="00B70DF9" w:rsidRDefault="00B42C30" w:rsidP="00B42C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2C30" w:rsidRPr="00B70DF9" w:rsidRDefault="004453B3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3B3">
              <w:rPr>
                <w:rFonts w:ascii="Times New Roman" w:hAnsi="Times New Roman"/>
                <w:sz w:val="24"/>
                <w:szCs w:val="24"/>
              </w:rPr>
              <w:t>9</w:t>
            </w:r>
            <w:r w:rsidR="00B42C30" w:rsidRPr="004453B3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B42C30" w:rsidRPr="00B70DF9" w:rsidRDefault="004453B3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B42C30" w:rsidRPr="00B70DF9" w:rsidRDefault="004453B3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  <w:r w:rsidR="00B42C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42C30" w:rsidRPr="00B70DF9" w:rsidRDefault="00B42C30" w:rsidP="00445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53B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B42C30" w:rsidRPr="00B70DF9" w:rsidRDefault="004453B3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B42C30" w:rsidRPr="00B70DF9" w:rsidRDefault="004453B3" w:rsidP="00445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000BC0" w:rsidTr="0010486C">
        <w:tc>
          <w:tcPr>
            <w:tcW w:w="675" w:type="dxa"/>
          </w:tcPr>
          <w:p w:rsidR="00000BC0" w:rsidRPr="00B70DF9" w:rsidRDefault="00000BC0" w:rsidP="0000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00BC0" w:rsidRDefault="00000BC0" w:rsidP="0000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86" w:type="dxa"/>
          </w:tcPr>
          <w:p w:rsidR="00000BC0" w:rsidRDefault="00000BC0" w:rsidP="0000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Зорина Галина Георгиевна, </w:t>
            </w:r>
          </w:p>
          <w:p w:rsidR="00000BC0" w:rsidRDefault="00000BC0" w:rsidP="00000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к.т.н.</w:t>
            </w:r>
          </w:p>
        </w:tc>
        <w:tc>
          <w:tcPr>
            <w:tcW w:w="992" w:type="dxa"/>
          </w:tcPr>
          <w:p w:rsidR="00000BC0" w:rsidRPr="00B70DF9" w:rsidRDefault="004453B3" w:rsidP="00000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00BC0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000BC0" w:rsidRPr="00B70DF9" w:rsidRDefault="004453B3" w:rsidP="00000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000BC0" w:rsidRPr="00B70DF9" w:rsidRDefault="004453B3" w:rsidP="00000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000BC0" w:rsidRPr="00B70DF9" w:rsidRDefault="00000BC0" w:rsidP="00445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53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000BC0" w:rsidRPr="00B70DF9" w:rsidRDefault="004453B3" w:rsidP="00000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000BC0" w:rsidRPr="00B70DF9" w:rsidRDefault="004453B3" w:rsidP="00000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B42C30" w:rsidTr="0010486C">
        <w:tc>
          <w:tcPr>
            <w:tcW w:w="675" w:type="dxa"/>
          </w:tcPr>
          <w:p w:rsidR="00B42C30" w:rsidRDefault="00B42C30" w:rsidP="00B42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42C30" w:rsidRDefault="00000BC0" w:rsidP="00B42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вещества и материалы в индустрии красоты</w:t>
            </w:r>
          </w:p>
        </w:tc>
        <w:tc>
          <w:tcPr>
            <w:tcW w:w="2586" w:type="dxa"/>
          </w:tcPr>
          <w:p w:rsidR="00B42C30" w:rsidRDefault="00000BC0" w:rsidP="00B42C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Валерьевич, профессор, д.х.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2C30" w:rsidRDefault="004453B3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42C30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B42C30" w:rsidRDefault="00B42C30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453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42C30" w:rsidRDefault="00B42C30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B42C30" w:rsidRDefault="004453B3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42C30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B42C30" w:rsidRDefault="00B42C30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53B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42C30" w:rsidRDefault="00B42C30" w:rsidP="00B4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10486C" w:rsidRDefault="0010486C" w:rsidP="00B42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B36" w:rsidRDefault="000C5BCA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7F7887">
        <w:rPr>
          <w:rFonts w:ascii="Times New Roman" w:hAnsi="Times New Roman"/>
          <w:sz w:val="28"/>
          <w:szCs w:val="28"/>
        </w:rPr>
        <w:t>23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F7887">
        <w:rPr>
          <w:rFonts w:ascii="Times New Roman" w:hAnsi="Times New Roman"/>
          <w:sz w:val="28"/>
          <w:szCs w:val="28"/>
        </w:rPr>
        <w:t>29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F78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необходимо сдать сл</w:t>
      </w:r>
      <w:r w:rsidR="00F24B36">
        <w:rPr>
          <w:rFonts w:ascii="Times New Roman" w:hAnsi="Times New Roman"/>
          <w:sz w:val="28"/>
          <w:szCs w:val="28"/>
        </w:rPr>
        <w:t>едующие зачеты/зачеты с оценкой.</w:t>
      </w:r>
    </w:p>
    <w:p w:rsidR="00FB32A5" w:rsidRDefault="00F24B36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3828"/>
        <w:gridCol w:w="4110"/>
        <w:gridCol w:w="1985"/>
      </w:tblGrid>
      <w:tr w:rsidR="003D69ED" w:rsidRPr="000C5BCA" w:rsidTr="003D69ED">
        <w:trPr>
          <w:trHeight w:val="828"/>
        </w:trPr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110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D69ED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:rsidTr="003D69ED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10" w:type="dxa"/>
          </w:tcPr>
          <w:p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Иовлева Юлия Сергеевна, </w:t>
            </w:r>
          </w:p>
          <w:p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5" w:type="dxa"/>
          </w:tcPr>
          <w:p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3D69ED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D69ED" w:rsidRPr="000C5BCA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История (история России.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Всеобщая история)</w:t>
            </w:r>
            <w:proofErr w:type="gramEnd"/>
          </w:p>
        </w:tc>
        <w:tc>
          <w:tcPr>
            <w:tcW w:w="4110" w:type="dxa"/>
          </w:tcPr>
          <w:p w:rsidR="003D69ED" w:rsidRPr="00B70DF9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985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3D69ED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110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Татьяна Ильинична, </w:t>
            </w:r>
          </w:p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5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3D69ED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D69ED" w:rsidRDefault="00000BC0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повседневности</w:t>
            </w:r>
          </w:p>
        </w:tc>
        <w:tc>
          <w:tcPr>
            <w:tcW w:w="4110" w:type="dxa"/>
          </w:tcPr>
          <w:p w:rsidR="003D69ED" w:rsidRDefault="00000BC0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3D69ED" w:rsidRPr="000C5BCA" w:rsidTr="003D69ED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D69ED" w:rsidRDefault="00000BC0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Самоменеджмент</w:t>
            </w:r>
            <w:proofErr w:type="spellEnd"/>
          </w:p>
        </w:tc>
        <w:tc>
          <w:tcPr>
            <w:tcW w:w="4110" w:type="dxa"/>
          </w:tcPr>
          <w:p w:rsidR="00000BC0" w:rsidRDefault="00000BC0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</w:t>
            </w:r>
          </w:p>
          <w:p w:rsidR="003D69ED" w:rsidRDefault="00000BC0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985" w:type="dxa"/>
          </w:tcPr>
          <w:p w:rsidR="003D69ED" w:rsidRDefault="00000BC0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F24B3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В.К. Карнаухова</w:t>
      </w:r>
    </w:p>
    <w:p w:rsidR="00CC2E29" w:rsidRDefault="00CC2E29"/>
    <w:p w:rsidR="00CC2E29" w:rsidRDefault="00CC2E29" w:rsidP="00CC2E29"/>
    <w:sectPr w:rsidR="00CC2E29" w:rsidSect="00ED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0BC0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3A5D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9ED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3B3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7952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1587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E7C06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2CA3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7</cp:revision>
  <dcterms:created xsi:type="dcterms:W3CDTF">2019-12-06T02:58:00Z</dcterms:created>
  <dcterms:modified xsi:type="dcterms:W3CDTF">2019-12-11T02:47:00Z</dcterms:modified>
</cp:coreProperties>
</file>