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981DFE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981DFE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981DFE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EC4F38" w:rsidRDefault="00774F93" w:rsidP="00981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C107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981DFE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981DFE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981DFE">
        <w:rPr>
          <w:rFonts w:ascii="Times New Roman" w:hAnsi="Times New Roman"/>
          <w:sz w:val="28"/>
          <w:szCs w:val="28"/>
        </w:rPr>
        <w:t>9</w:t>
      </w:r>
      <w:r w:rsidR="006E77D0">
        <w:rPr>
          <w:rFonts w:ascii="Times New Roman" w:hAnsi="Times New Roman"/>
          <w:sz w:val="28"/>
          <w:szCs w:val="28"/>
        </w:rPr>
        <w:t xml:space="preserve">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981DFE">
        <w:rPr>
          <w:rFonts w:ascii="Times New Roman" w:hAnsi="Times New Roman"/>
          <w:sz w:val="28"/>
          <w:szCs w:val="28"/>
        </w:rPr>
        <w:t>20</w:t>
      </w:r>
      <w:r w:rsidR="006E77D0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661A1E" w:rsidRDefault="00897FDE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A1E">
        <w:rPr>
          <w:rFonts w:ascii="Times New Roman" w:hAnsi="Times New Roman"/>
          <w:sz w:val="24"/>
          <w:szCs w:val="24"/>
        </w:rPr>
        <w:t>профили</w:t>
      </w:r>
      <w:r w:rsidR="001F50DA" w:rsidRPr="00661A1E">
        <w:rPr>
          <w:rFonts w:ascii="Times New Roman" w:hAnsi="Times New Roman"/>
          <w:sz w:val="24"/>
          <w:szCs w:val="24"/>
        </w:rPr>
        <w:t xml:space="preserve"> </w:t>
      </w:r>
      <w:r w:rsidRPr="00661A1E">
        <w:rPr>
          <w:rFonts w:ascii="Times New Roman" w:hAnsi="Times New Roman"/>
          <w:sz w:val="24"/>
          <w:szCs w:val="24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881" w:type="dxa"/>
        <w:tblLayout w:type="fixed"/>
        <w:tblLook w:val="04A0"/>
      </w:tblPr>
      <w:tblGrid>
        <w:gridCol w:w="534"/>
        <w:gridCol w:w="2268"/>
        <w:gridCol w:w="2586"/>
        <w:gridCol w:w="992"/>
        <w:gridCol w:w="992"/>
        <w:gridCol w:w="851"/>
        <w:gridCol w:w="957"/>
        <w:gridCol w:w="851"/>
        <w:gridCol w:w="850"/>
      </w:tblGrid>
      <w:tr w:rsidR="001F50DA" w:rsidTr="00661A1E">
        <w:tc>
          <w:tcPr>
            <w:tcW w:w="534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661A1E">
        <w:tc>
          <w:tcPr>
            <w:tcW w:w="534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B16BA" w:rsidTr="00661A1E">
        <w:tc>
          <w:tcPr>
            <w:tcW w:w="534" w:type="dxa"/>
          </w:tcPr>
          <w:p w:rsidR="00EB16BA" w:rsidRPr="00B70DF9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16BA" w:rsidRPr="00B70DF9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2586" w:type="dxa"/>
          </w:tcPr>
          <w:p w:rsidR="00EB16BA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Иван Сергеевич,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16BA" w:rsidRPr="00B70DF9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2" w:type="dxa"/>
          </w:tcPr>
          <w:p w:rsidR="00EB16BA" w:rsidRPr="00EB16BA" w:rsidRDefault="00EB16BA" w:rsidP="00EB16BA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EB16BA" w:rsidRPr="00B70DF9" w:rsidRDefault="000E5C10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EB16BA" w:rsidRPr="00B70DF9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851" w:type="dxa"/>
          </w:tcPr>
          <w:p w:rsidR="00EB16BA" w:rsidRPr="00EB16BA" w:rsidRDefault="00EB16BA" w:rsidP="00EB16BA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EB16BA" w:rsidRPr="00B70DF9" w:rsidRDefault="000E5C10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B16BA" w:rsidTr="00661A1E">
        <w:tc>
          <w:tcPr>
            <w:tcW w:w="534" w:type="dxa"/>
          </w:tcPr>
          <w:p w:rsidR="00EB16BA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16BA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Веб-программиро-вание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стороне клиента</w:t>
            </w:r>
          </w:p>
        </w:tc>
        <w:tc>
          <w:tcPr>
            <w:tcW w:w="2586" w:type="dxa"/>
          </w:tcPr>
          <w:p w:rsidR="00A65B51" w:rsidRDefault="00A65B51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Шабалин Алексей Сергеевич, </w:t>
            </w:r>
          </w:p>
          <w:p w:rsidR="00EB16BA" w:rsidRDefault="00A65B51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:rsidR="00EB16BA" w:rsidRDefault="000E5C10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B16B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EB16BA" w:rsidRDefault="000E5C10" w:rsidP="000E5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851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EB16BA" w:rsidRDefault="000E5C10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B16BA" w:rsidTr="00661A1E">
        <w:tc>
          <w:tcPr>
            <w:tcW w:w="534" w:type="dxa"/>
          </w:tcPr>
          <w:p w:rsidR="00EB16BA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16BA" w:rsidRDefault="001675A2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86" w:type="dxa"/>
          </w:tcPr>
          <w:p w:rsidR="00EB16BA" w:rsidRDefault="001675A2" w:rsidP="00EB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Ильинична, ст. преподаватель</w:t>
            </w:r>
          </w:p>
        </w:tc>
        <w:tc>
          <w:tcPr>
            <w:tcW w:w="992" w:type="dxa"/>
          </w:tcPr>
          <w:p w:rsidR="00EB16BA" w:rsidRDefault="000E5C10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16B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C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16BA" w:rsidRDefault="001675A2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C10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957" w:type="dxa"/>
          </w:tcPr>
          <w:p w:rsidR="00EB16BA" w:rsidRDefault="000E5C10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B16B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:rsidR="00EB16BA" w:rsidRDefault="001675A2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C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B16BA" w:rsidRDefault="001675A2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C10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EB16BA" w:rsidTr="00661A1E">
        <w:tc>
          <w:tcPr>
            <w:tcW w:w="534" w:type="dxa"/>
          </w:tcPr>
          <w:p w:rsidR="00EB16BA" w:rsidRPr="00B70DF9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B16BA" w:rsidRPr="00B70DF9" w:rsidRDefault="001675A2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технологии и анимация</w:t>
            </w:r>
          </w:p>
        </w:tc>
        <w:tc>
          <w:tcPr>
            <w:tcW w:w="2586" w:type="dxa"/>
          </w:tcPr>
          <w:p w:rsidR="00EB16BA" w:rsidRPr="00B70DF9" w:rsidRDefault="001675A2" w:rsidP="00EB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Георгиевна,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16BA" w:rsidRPr="00B70DF9" w:rsidRDefault="000E5C10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B16B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EB16BA" w:rsidRPr="00B70DF9" w:rsidRDefault="001675A2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EB16BA" w:rsidRPr="00B70DF9" w:rsidRDefault="000E5C10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EB16BA" w:rsidRPr="00B70DF9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янв.</w:t>
            </w:r>
          </w:p>
        </w:tc>
        <w:tc>
          <w:tcPr>
            <w:tcW w:w="851" w:type="dxa"/>
          </w:tcPr>
          <w:p w:rsidR="00EB16BA" w:rsidRPr="00B70DF9" w:rsidRDefault="001675A2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EB16BA" w:rsidRPr="00B70DF9" w:rsidRDefault="000E5C10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981DFE">
        <w:rPr>
          <w:rFonts w:ascii="Times New Roman" w:hAnsi="Times New Roman"/>
          <w:sz w:val="28"/>
          <w:szCs w:val="28"/>
          <w:u w:val="single"/>
        </w:rPr>
        <w:t>09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981DFE">
        <w:rPr>
          <w:rFonts w:ascii="Times New Roman" w:hAnsi="Times New Roman"/>
          <w:sz w:val="28"/>
          <w:szCs w:val="28"/>
          <w:u w:val="single"/>
        </w:rPr>
        <w:t>26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="00981DFE">
        <w:rPr>
          <w:rFonts w:ascii="Times New Roman" w:hAnsi="Times New Roman"/>
          <w:sz w:val="28"/>
          <w:szCs w:val="28"/>
          <w:u w:val="single"/>
        </w:rPr>
        <w:t xml:space="preserve"> 2020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981DFE" w:rsidRDefault="00981DFE" w:rsidP="00981DF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981DFE" w:rsidRDefault="00981DFE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534"/>
        <w:gridCol w:w="3827"/>
        <w:gridCol w:w="4252"/>
        <w:gridCol w:w="1985"/>
      </w:tblGrid>
      <w:tr w:rsidR="00981DFE" w:rsidRPr="006840F8" w:rsidTr="00F10E85">
        <w:trPr>
          <w:trHeight w:val="585"/>
        </w:trPr>
        <w:tc>
          <w:tcPr>
            <w:tcW w:w="534" w:type="dxa"/>
          </w:tcPr>
          <w:p w:rsidR="00981DFE" w:rsidRPr="006840F8" w:rsidRDefault="00981DFE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40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40F8">
              <w:rPr>
                <w:rFonts w:ascii="Times New Roman" w:hAnsi="Times New Roman"/>
              </w:rPr>
              <w:t>/</w:t>
            </w:r>
            <w:proofErr w:type="spellStart"/>
            <w:r w:rsidRPr="006840F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27" w:type="dxa"/>
          </w:tcPr>
          <w:p w:rsidR="00981DFE" w:rsidRPr="006840F8" w:rsidRDefault="00981DFE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Наименование дисциплины, практики, курсовой работы</w:t>
            </w:r>
          </w:p>
        </w:tc>
        <w:tc>
          <w:tcPr>
            <w:tcW w:w="4252" w:type="dxa"/>
          </w:tcPr>
          <w:p w:rsidR="00981DFE" w:rsidRPr="006840F8" w:rsidRDefault="00981DFE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Преподаватель</w:t>
            </w:r>
          </w:p>
          <w:p w:rsidR="00981DFE" w:rsidRPr="006840F8" w:rsidRDefault="00981DFE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(ФИО, должность, </w:t>
            </w:r>
            <w:proofErr w:type="spellStart"/>
            <w:r w:rsidRPr="006840F8">
              <w:rPr>
                <w:rFonts w:ascii="Times New Roman" w:hAnsi="Times New Roman"/>
              </w:rPr>
              <w:t>уч</w:t>
            </w:r>
            <w:proofErr w:type="spellEnd"/>
            <w:r w:rsidRPr="006840F8">
              <w:rPr>
                <w:rFonts w:ascii="Times New Roman" w:hAnsi="Times New Roman"/>
              </w:rPr>
              <w:t>. степень)</w:t>
            </w:r>
          </w:p>
        </w:tc>
        <w:tc>
          <w:tcPr>
            <w:tcW w:w="1985" w:type="dxa"/>
          </w:tcPr>
          <w:p w:rsidR="00981DFE" w:rsidRPr="006840F8" w:rsidRDefault="00981DFE" w:rsidP="001F50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81DFE" w:rsidRPr="006840F8" w:rsidTr="00F10E85">
        <w:tc>
          <w:tcPr>
            <w:tcW w:w="534" w:type="dxa"/>
          </w:tcPr>
          <w:p w:rsidR="00981DFE" w:rsidRDefault="00981DFE" w:rsidP="001F50DA">
            <w:pPr>
              <w:rPr>
                <w:rFonts w:ascii="Times New Roman" w:hAnsi="Times New Roman"/>
              </w:rPr>
            </w:pPr>
          </w:p>
          <w:p w:rsidR="00981DFE" w:rsidRPr="006840F8" w:rsidRDefault="00981DFE" w:rsidP="001F50DA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981DFE" w:rsidRDefault="00981DFE" w:rsidP="002311FC">
            <w:pPr>
              <w:rPr>
                <w:rFonts w:ascii="Times New Roman" w:hAnsi="Times New Roman"/>
              </w:rPr>
            </w:pPr>
          </w:p>
          <w:p w:rsidR="00981DFE" w:rsidRPr="006840F8" w:rsidRDefault="00981DFE" w:rsidP="002311FC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4252" w:type="dxa"/>
          </w:tcPr>
          <w:p w:rsidR="00981DFE" w:rsidRDefault="00981DFE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Иовлева Юлия Сергеевна, ст. преподаватель, </w:t>
            </w:r>
          </w:p>
          <w:p w:rsidR="00094C2D" w:rsidRDefault="00981DFE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Подкаменная Елизавета Васильевна, </w:t>
            </w:r>
          </w:p>
          <w:p w:rsidR="00981DFE" w:rsidRPr="006840F8" w:rsidRDefault="00981DFE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доцент, </w:t>
            </w:r>
            <w:proofErr w:type="spellStart"/>
            <w:r w:rsidRPr="006840F8">
              <w:rPr>
                <w:rFonts w:ascii="Times New Roman" w:hAnsi="Times New Roman"/>
              </w:rPr>
              <w:t>к</w:t>
            </w:r>
            <w:proofErr w:type="gramStart"/>
            <w:r w:rsidRPr="006840F8">
              <w:rPr>
                <w:rFonts w:ascii="Times New Roman" w:hAnsi="Times New Roman"/>
              </w:rPr>
              <w:t>.п</w:t>
            </w:r>
            <w:proofErr w:type="gramEnd"/>
            <w:r w:rsidRPr="006840F8">
              <w:rPr>
                <w:rFonts w:ascii="Times New Roman" w:hAnsi="Times New Roman"/>
              </w:rPr>
              <w:t>ед.н</w:t>
            </w:r>
            <w:proofErr w:type="spellEnd"/>
            <w:r w:rsidRPr="006840F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981DFE" w:rsidRPr="006840F8" w:rsidRDefault="00981DFE" w:rsidP="00C10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981DFE" w:rsidRPr="006840F8" w:rsidTr="00F10E85">
        <w:tc>
          <w:tcPr>
            <w:tcW w:w="534" w:type="dxa"/>
          </w:tcPr>
          <w:p w:rsidR="00981DFE" w:rsidRPr="006840F8" w:rsidRDefault="00981DFE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981DFE" w:rsidRPr="006840F8" w:rsidRDefault="00981DFE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Дифференциальные управления</w:t>
            </w:r>
          </w:p>
        </w:tc>
        <w:tc>
          <w:tcPr>
            <w:tcW w:w="4252" w:type="dxa"/>
          </w:tcPr>
          <w:p w:rsidR="00981DFE" w:rsidRDefault="00981DFE" w:rsidP="00C10729">
            <w:pPr>
              <w:rPr>
                <w:rFonts w:ascii="Times New Roman" w:hAnsi="Times New Roman"/>
              </w:rPr>
            </w:pPr>
            <w:proofErr w:type="spellStart"/>
            <w:r w:rsidRPr="006840F8">
              <w:rPr>
                <w:rFonts w:ascii="Times New Roman" w:hAnsi="Times New Roman"/>
              </w:rPr>
              <w:t>Лутковская</w:t>
            </w:r>
            <w:proofErr w:type="spellEnd"/>
            <w:r w:rsidRPr="006840F8">
              <w:rPr>
                <w:rFonts w:ascii="Times New Roman" w:hAnsi="Times New Roman"/>
              </w:rPr>
              <w:t xml:space="preserve"> Екатерина Александровна, </w:t>
            </w:r>
          </w:p>
          <w:p w:rsidR="00981DFE" w:rsidRPr="006840F8" w:rsidRDefault="00981DFE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доцент, </w:t>
            </w:r>
            <w:proofErr w:type="spellStart"/>
            <w:r w:rsidRPr="006840F8">
              <w:rPr>
                <w:rFonts w:ascii="Times New Roman" w:hAnsi="Times New Roman"/>
              </w:rPr>
              <w:t>к.ф.м.н</w:t>
            </w:r>
            <w:proofErr w:type="spellEnd"/>
            <w:r w:rsidRPr="006840F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981DFE" w:rsidRPr="006840F8" w:rsidRDefault="00981DFE" w:rsidP="00C107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981DFE" w:rsidRPr="006840F8" w:rsidTr="00F10E85">
        <w:tc>
          <w:tcPr>
            <w:tcW w:w="534" w:type="dxa"/>
          </w:tcPr>
          <w:p w:rsidR="00981DFE" w:rsidRPr="006840F8" w:rsidRDefault="00981DFE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981DFE" w:rsidRPr="006840F8" w:rsidRDefault="00981DFE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Объектно-ориентированный анализ и программирование</w:t>
            </w:r>
          </w:p>
        </w:tc>
        <w:tc>
          <w:tcPr>
            <w:tcW w:w="4252" w:type="dxa"/>
          </w:tcPr>
          <w:p w:rsidR="00981DFE" w:rsidRDefault="00981DFE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Лебедев Валентин Павлович, </w:t>
            </w:r>
          </w:p>
          <w:p w:rsidR="00981DFE" w:rsidRPr="006840F8" w:rsidRDefault="00981DFE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доцент, </w:t>
            </w:r>
            <w:proofErr w:type="spellStart"/>
            <w:r w:rsidRPr="006840F8">
              <w:rPr>
                <w:rFonts w:ascii="Times New Roman" w:hAnsi="Times New Roman"/>
              </w:rPr>
              <w:t>к.ф.м.н</w:t>
            </w:r>
            <w:proofErr w:type="spellEnd"/>
            <w:r w:rsidRPr="006840F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981DFE" w:rsidRPr="006840F8" w:rsidRDefault="00981DFE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981DFE" w:rsidRPr="006840F8" w:rsidTr="00F10E85">
        <w:tc>
          <w:tcPr>
            <w:tcW w:w="534" w:type="dxa"/>
          </w:tcPr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252" w:type="dxa"/>
          </w:tcPr>
          <w:p w:rsidR="00981DFE" w:rsidRDefault="00981DFE" w:rsidP="00981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Александрович О.Ю., </w:t>
            </w:r>
          </w:p>
          <w:p w:rsidR="00981DFE" w:rsidRDefault="00981DFE" w:rsidP="00981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</w:tcPr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981DFE" w:rsidRPr="006840F8" w:rsidTr="00F10E85">
        <w:tc>
          <w:tcPr>
            <w:tcW w:w="534" w:type="dxa"/>
            <w:vMerge w:val="restart"/>
          </w:tcPr>
          <w:p w:rsidR="00981DFE" w:rsidRPr="006840F8" w:rsidRDefault="00981DFE" w:rsidP="00981DFE">
            <w:pPr>
              <w:rPr>
                <w:rFonts w:ascii="Times New Roman" w:hAnsi="Times New Roman"/>
              </w:rPr>
            </w:pPr>
          </w:p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5</w:t>
            </w:r>
          </w:p>
          <w:p w:rsidR="00981DFE" w:rsidRPr="006840F8" w:rsidRDefault="00981DFE" w:rsidP="00981DF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Программирование мобильных </w:t>
            </w:r>
            <w:r w:rsidR="00F10E85">
              <w:rPr>
                <w:rFonts w:ascii="Times New Roman" w:hAnsi="Times New Roman"/>
              </w:rPr>
              <w:t xml:space="preserve">роботов </w:t>
            </w:r>
            <w:r w:rsidRPr="006840F8">
              <w:rPr>
                <w:rFonts w:ascii="Times New Roman" w:hAnsi="Times New Roman"/>
              </w:rPr>
              <w:t xml:space="preserve"> (РПО)</w:t>
            </w:r>
          </w:p>
        </w:tc>
        <w:tc>
          <w:tcPr>
            <w:tcW w:w="4252" w:type="dxa"/>
          </w:tcPr>
          <w:p w:rsidR="00981DFE" w:rsidRDefault="00981DFE" w:rsidP="00981DF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Веснин Артем Михайлович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1985" w:type="dxa"/>
          </w:tcPr>
          <w:p w:rsidR="00981DFE" w:rsidRDefault="00981DFE">
            <w:proofErr w:type="spellStart"/>
            <w:r w:rsidRPr="00195857">
              <w:rPr>
                <w:rFonts w:ascii="Times New Roman" w:hAnsi="Times New Roman"/>
              </w:rPr>
              <w:t>Дифф</w:t>
            </w:r>
            <w:proofErr w:type="gramStart"/>
            <w:r w:rsidRPr="00195857">
              <w:rPr>
                <w:rFonts w:ascii="Times New Roman" w:hAnsi="Times New Roman"/>
              </w:rPr>
              <w:t>.з</w:t>
            </w:r>
            <w:proofErr w:type="gramEnd"/>
            <w:r w:rsidRPr="00195857"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981DFE" w:rsidRPr="006840F8" w:rsidTr="00F10E85">
        <w:tc>
          <w:tcPr>
            <w:tcW w:w="534" w:type="dxa"/>
            <w:vMerge/>
          </w:tcPr>
          <w:p w:rsidR="00981DFE" w:rsidRPr="006840F8" w:rsidRDefault="00981DFE" w:rsidP="00981DF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Ос</w:t>
            </w:r>
            <w:r w:rsidR="00F10E85">
              <w:rPr>
                <w:rFonts w:ascii="Times New Roman" w:hAnsi="Times New Roman"/>
              </w:rPr>
              <w:t xml:space="preserve">новы дизайна  </w:t>
            </w:r>
            <w:r w:rsidRPr="006840F8">
              <w:rPr>
                <w:rFonts w:ascii="Times New Roman" w:hAnsi="Times New Roman"/>
              </w:rPr>
              <w:t>(ПИ в дизайне)</w:t>
            </w:r>
          </w:p>
        </w:tc>
        <w:tc>
          <w:tcPr>
            <w:tcW w:w="4252" w:type="dxa"/>
          </w:tcPr>
          <w:p w:rsidR="00981DFE" w:rsidRDefault="00981DFE" w:rsidP="00981D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Халипова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Валентиновна,</w:t>
            </w:r>
          </w:p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1985" w:type="dxa"/>
          </w:tcPr>
          <w:p w:rsidR="00981DFE" w:rsidRDefault="00981DFE">
            <w:proofErr w:type="spellStart"/>
            <w:r w:rsidRPr="00195857">
              <w:rPr>
                <w:rFonts w:ascii="Times New Roman" w:hAnsi="Times New Roman"/>
              </w:rPr>
              <w:t>Дифф</w:t>
            </w:r>
            <w:proofErr w:type="gramStart"/>
            <w:r w:rsidRPr="00195857">
              <w:rPr>
                <w:rFonts w:ascii="Times New Roman" w:hAnsi="Times New Roman"/>
              </w:rPr>
              <w:t>.з</w:t>
            </w:r>
            <w:proofErr w:type="gramEnd"/>
            <w:r w:rsidRPr="00195857"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981DFE" w:rsidRPr="006840F8" w:rsidTr="00F10E85">
        <w:tc>
          <w:tcPr>
            <w:tcW w:w="534" w:type="dxa"/>
            <w:vMerge w:val="restart"/>
          </w:tcPr>
          <w:p w:rsidR="00981DFE" w:rsidRDefault="00981DFE" w:rsidP="00981DFE">
            <w:pPr>
              <w:rPr>
                <w:rFonts w:ascii="Times New Roman" w:hAnsi="Times New Roman"/>
              </w:rPr>
            </w:pPr>
          </w:p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Электроника и электротехника (РПО)</w:t>
            </w:r>
          </w:p>
        </w:tc>
        <w:tc>
          <w:tcPr>
            <w:tcW w:w="4252" w:type="dxa"/>
          </w:tcPr>
          <w:p w:rsidR="00981DFE" w:rsidRDefault="00981DFE" w:rsidP="00981DF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Веснин Артем Михайлович, </w:t>
            </w:r>
          </w:p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1985" w:type="dxa"/>
          </w:tcPr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981DFE" w:rsidRPr="006840F8" w:rsidTr="00F10E85">
        <w:tc>
          <w:tcPr>
            <w:tcW w:w="534" w:type="dxa"/>
            <w:vMerge/>
          </w:tcPr>
          <w:p w:rsidR="00981DFE" w:rsidRPr="006840F8" w:rsidRDefault="00981DFE" w:rsidP="00981DF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10E85" w:rsidRDefault="00981DFE" w:rsidP="00981DF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Методы поиска творческих идей </w:t>
            </w:r>
          </w:p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(ПИ в дизайне)</w:t>
            </w:r>
          </w:p>
        </w:tc>
        <w:tc>
          <w:tcPr>
            <w:tcW w:w="4252" w:type="dxa"/>
          </w:tcPr>
          <w:p w:rsidR="00981DFE" w:rsidRDefault="00981DFE" w:rsidP="00981DFE">
            <w:pPr>
              <w:rPr>
                <w:rFonts w:ascii="Times New Roman" w:hAnsi="Times New Roman"/>
              </w:rPr>
            </w:pPr>
            <w:proofErr w:type="spellStart"/>
            <w:r w:rsidRPr="006840F8">
              <w:rPr>
                <w:rFonts w:ascii="Times New Roman" w:hAnsi="Times New Roman"/>
              </w:rPr>
              <w:t>Синчурина</w:t>
            </w:r>
            <w:proofErr w:type="spellEnd"/>
            <w:r w:rsidRPr="006840F8">
              <w:rPr>
                <w:rFonts w:ascii="Times New Roman" w:hAnsi="Times New Roman"/>
              </w:rPr>
              <w:t xml:space="preserve"> Марина Георгиевна, </w:t>
            </w:r>
          </w:p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доцент, </w:t>
            </w:r>
            <w:proofErr w:type="spellStart"/>
            <w:r w:rsidRPr="006840F8">
              <w:rPr>
                <w:rFonts w:ascii="Times New Roman" w:hAnsi="Times New Roman"/>
              </w:rPr>
              <w:t>к</w:t>
            </w:r>
            <w:proofErr w:type="gramStart"/>
            <w:r w:rsidRPr="006840F8">
              <w:rPr>
                <w:rFonts w:ascii="Times New Roman" w:hAnsi="Times New Roman"/>
              </w:rPr>
              <w:t>.п</w:t>
            </w:r>
            <w:proofErr w:type="gramEnd"/>
            <w:r w:rsidRPr="006840F8">
              <w:rPr>
                <w:rFonts w:ascii="Times New Roman" w:hAnsi="Times New Roman"/>
              </w:rPr>
              <w:t>сх.н</w:t>
            </w:r>
            <w:proofErr w:type="spellEnd"/>
            <w:r w:rsidRPr="006840F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981DFE" w:rsidRPr="006840F8" w:rsidRDefault="00981DFE" w:rsidP="00981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</w:tbl>
    <w:p w:rsidR="006840F8" w:rsidRPr="00661A1E" w:rsidRDefault="006840F8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981DFE" w:rsidRPr="006840F8" w:rsidRDefault="00981DFE" w:rsidP="00981DFE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>Начальник УМУ                                                             Д.А. Матвеев</w:t>
      </w:r>
    </w:p>
    <w:p w:rsidR="00981DFE" w:rsidRPr="006840F8" w:rsidRDefault="00981DFE" w:rsidP="00981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 xml:space="preserve">Декан факультета сервиса и рекламы                          В.К. Карнаухова           </w:t>
      </w: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DF9" w:rsidRPr="006840F8" w:rsidRDefault="00B70DF9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sectPr w:rsidR="00B70DF9" w:rsidRPr="006840F8" w:rsidSect="00981D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94C2D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C10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5A2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9746C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1A1E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40F8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AA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DFE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65B51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729"/>
    <w:rsid w:val="00C10C2B"/>
    <w:rsid w:val="00C14411"/>
    <w:rsid w:val="00C1442E"/>
    <w:rsid w:val="00C164E1"/>
    <w:rsid w:val="00C16DDB"/>
    <w:rsid w:val="00C17804"/>
    <w:rsid w:val="00C20501"/>
    <w:rsid w:val="00C224CD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0EC0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A68AA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16BA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0E8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57AE6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22</cp:revision>
  <dcterms:created xsi:type="dcterms:W3CDTF">2018-12-14T02:59:00Z</dcterms:created>
  <dcterms:modified xsi:type="dcterms:W3CDTF">2019-12-16T06:14:00Z</dcterms:modified>
</cp:coreProperties>
</file>