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8E6A62">
        <w:rPr>
          <w:rFonts w:ascii="Times New Roman" w:hAnsi="Times New Roman"/>
          <w:sz w:val="28"/>
          <w:szCs w:val="28"/>
        </w:rPr>
        <w:t>9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E67824" w:rsidP="008E6A62">
      <w:pPr>
        <w:tabs>
          <w:tab w:val="left" w:pos="33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A55307"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774F93" w:rsidRPr="00FE3227" w:rsidRDefault="00774F93" w:rsidP="00726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7D20D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72618F">
        <w:rPr>
          <w:rFonts w:ascii="Times New Roman" w:hAnsi="Times New Roman"/>
          <w:sz w:val="28"/>
          <w:szCs w:val="28"/>
        </w:rPr>
        <w:t xml:space="preserve">,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8E6A62">
        <w:rPr>
          <w:rFonts w:ascii="Times New Roman" w:hAnsi="Times New Roman"/>
          <w:sz w:val="28"/>
          <w:szCs w:val="28"/>
        </w:rPr>
        <w:t>9</w:t>
      </w:r>
      <w:r w:rsidR="006E77D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20</w:t>
      </w:r>
      <w:r w:rsidR="008E6A62">
        <w:rPr>
          <w:rFonts w:ascii="Times New Roman" w:hAnsi="Times New Roman"/>
          <w:sz w:val="28"/>
          <w:szCs w:val="28"/>
        </w:rPr>
        <w:t>20</w:t>
      </w:r>
      <w:r w:rsidR="006E7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1F50DA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7F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.03.01, </w:t>
      </w:r>
      <w:r w:rsidR="00E47F56">
        <w:rPr>
          <w:rFonts w:ascii="Times New Roman" w:hAnsi="Times New Roman"/>
          <w:sz w:val="28"/>
          <w:szCs w:val="28"/>
        </w:rPr>
        <w:t>Сервис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8E6A62" w:rsidRDefault="001F50DA" w:rsidP="00860C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="008E6A62">
        <w:rPr>
          <w:rFonts w:ascii="Times New Roman" w:hAnsi="Times New Roman"/>
          <w:sz w:val="28"/>
          <w:szCs w:val="28"/>
          <w:u w:val="single"/>
        </w:rPr>
        <w:t>Менеджмент, маркетинг в индустрии моды, красоты и здоровья</w:t>
      </w:r>
      <w:r w:rsidR="008E6A62">
        <w:rPr>
          <w:rFonts w:ascii="Times New Roman" w:hAnsi="Times New Roman"/>
          <w:sz w:val="20"/>
          <w:szCs w:val="20"/>
        </w:rPr>
        <w:t xml:space="preserve"> </w:t>
      </w:r>
    </w:p>
    <w:p w:rsidR="00E67824" w:rsidRPr="00860C5E" w:rsidRDefault="00B70DF9" w:rsidP="00860C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(код, наименование направления/специальности; направленность (профиль)/специализация)</w:t>
      </w:r>
    </w:p>
    <w:tbl>
      <w:tblPr>
        <w:tblStyle w:val="a3"/>
        <w:tblpPr w:leftFromText="180" w:rightFromText="180" w:vertAnchor="text" w:horzAnchor="margin" w:tblpXSpec="center" w:tblpY="413"/>
        <w:tblW w:w="10880" w:type="dxa"/>
        <w:tblLayout w:type="fixed"/>
        <w:tblLook w:val="04A0"/>
      </w:tblPr>
      <w:tblGrid>
        <w:gridCol w:w="675"/>
        <w:gridCol w:w="1985"/>
        <w:gridCol w:w="2728"/>
        <w:gridCol w:w="992"/>
        <w:gridCol w:w="992"/>
        <w:gridCol w:w="851"/>
        <w:gridCol w:w="957"/>
        <w:gridCol w:w="850"/>
        <w:gridCol w:w="850"/>
      </w:tblGrid>
      <w:tr w:rsidR="001F50DA" w:rsidTr="00B36B01">
        <w:tc>
          <w:tcPr>
            <w:tcW w:w="67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728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657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B36B01">
        <w:tc>
          <w:tcPr>
            <w:tcW w:w="67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B36B01" w:rsidTr="00B36B01">
        <w:tc>
          <w:tcPr>
            <w:tcW w:w="675" w:type="dxa"/>
          </w:tcPr>
          <w:p w:rsidR="00B36B01" w:rsidRDefault="00B36B01" w:rsidP="00B36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36B01" w:rsidRDefault="00B36B01" w:rsidP="00B36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риторика</w:t>
            </w:r>
          </w:p>
        </w:tc>
        <w:tc>
          <w:tcPr>
            <w:tcW w:w="2728" w:type="dxa"/>
          </w:tcPr>
          <w:p w:rsidR="00B36B01" w:rsidRDefault="00B36B01" w:rsidP="00B36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36B01" w:rsidRDefault="00996AAD" w:rsidP="00B3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36B01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B36B01" w:rsidRDefault="00B36B01" w:rsidP="00B3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96A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36B01" w:rsidRDefault="00B36B01" w:rsidP="00B3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B36B01" w:rsidRDefault="00996AAD" w:rsidP="00B3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36B01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0" w:type="dxa"/>
          </w:tcPr>
          <w:p w:rsidR="00B36B01" w:rsidRDefault="00996AAD" w:rsidP="00B3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B36B01" w:rsidRDefault="00B36B01" w:rsidP="00B3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B36B01" w:rsidTr="00B36B01">
        <w:tc>
          <w:tcPr>
            <w:tcW w:w="675" w:type="dxa"/>
          </w:tcPr>
          <w:p w:rsidR="00B36B01" w:rsidRPr="00B70DF9" w:rsidRDefault="00B36B01" w:rsidP="00B36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36B01" w:rsidRPr="00B70DF9" w:rsidRDefault="00B36B01" w:rsidP="00B36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массовых мероприятий</w:t>
            </w:r>
          </w:p>
        </w:tc>
        <w:tc>
          <w:tcPr>
            <w:tcW w:w="2728" w:type="dxa"/>
          </w:tcPr>
          <w:p w:rsidR="00B36B01" w:rsidRDefault="00B36B01" w:rsidP="00B36B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Юрьевна, </w:t>
            </w:r>
          </w:p>
          <w:p w:rsidR="00B36B01" w:rsidRPr="00B70DF9" w:rsidRDefault="00B36B01" w:rsidP="00B36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992" w:type="dxa"/>
          </w:tcPr>
          <w:p w:rsidR="00B36B01" w:rsidRPr="00B70DF9" w:rsidRDefault="00B36B01" w:rsidP="00B3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янв.</w:t>
            </w:r>
          </w:p>
        </w:tc>
        <w:tc>
          <w:tcPr>
            <w:tcW w:w="992" w:type="dxa"/>
          </w:tcPr>
          <w:p w:rsidR="00B36B01" w:rsidRPr="00B70DF9" w:rsidRDefault="00B36B01" w:rsidP="00B3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36B01" w:rsidRPr="00B70DF9" w:rsidRDefault="00B36B01" w:rsidP="00B3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57" w:type="dxa"/>
          </w:tcPr>
          <w:p w:rsidR="00B36B01" w:rsidRPr="00B70DF9" w:rsidRDefault="00B36B01" w:rsidP="00B3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850" w:type="dxa"/>
          </w:tcPr>
          <w:p w:rsidR="00B36B01" w:rsidRPr="00B70DF9" w:rsidRDefault="00B36B01" w:rsidP="00B3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36B01" w:rsidRPr="00B70DF9" w:rsidRDefault="00B36B01" w:rsidP="00B3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B36B01" w:rsidTr="00B36B01">
        <w:tc>
          <w:tcPr>
            <w:tcW w:w="675" w:type="dxa"/>
          </w:tcPr>
          <w:p w:rsidR="00B36B01" w:rsidRPr="00B70DF9" w:rsidRDefault="00B36B01" w:rsidP="00B36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36B01" w:rsidRPr="00B70DF9" w:rsidRDefault="00B36B01" w:rsidP="00B36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2728" w:type="dxa"/>
          </w:tcPr>
          <w:p w:rsidR="00B36B01" w:rsidRPr="00B70DF9" w:rsidRDefault="00B36B01" w:rsidP="00B36B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992" w:type="dxa"/>
          </w:tcPr>
          <w:p w:rsidR="00B36B01" w:rsidRPr="00B70DF9" w:rsidRDefault="00B36B01" w:rsidP="00B3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янв.</w:t>
            </w:r>
          </w:p>
        </w:tc>
        <w:tc>
          <w:tcPr>
            <w:tcW w:w="992" w:type="dxa"/>
          </w:tcPr>
          <w:p w:rsidR="00B36B01" w:rsidRPr="00B70DF9" w:rsidRDefault="00B36B01" w:rsidP="00B3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36B01" w:rsidRPr="00B70DF9" w:rsidRDefault="00B36B01" w:rsidP="00B3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57" w:type="dxa"/>
          </w:tcPr>
          <w:p w:rsidR="00B36B01" w:rsidRPr="00B70DF9" w:rsidRDefault="00B36B01" w:rsidP="00B3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янв.</w:t>
            </w:r>
          </w:p>
        </w:tc>
        <w:tc>
          <w:tcPr>
            <w:tcW w:w="850" w:type="dxa"/>
          </w:tcPr>
          <w:p w:rsidR="00B36B01" w:rsidRPr="00B70DF9" w:rsidRDefault="00B36B01" w:rsidP="00B3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B36B01" w:rsidRPr="00B70DF9" w:rsidRDefault="00B36B01" w:rsidP="00B3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72618F">
        <w:rPr>
          <w:rFonts w:ascii="Times New Roman" w:hAnsi="Times New Roman"/>
          <w:sz w:val="28"/>
          <w:szCs w:val="28"/>
          <w:u w:val="single"/>
        </w:rPr>
        <w:t>09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8E6A62">
        <w:rPr>
          <w:rFonts w:ascii="Times New Roman" w:hAnsi="Times New Roman"/>
          <w:sz w:val="28"/>
          <w:szCs w:val="28"/>
          <w:u w:val="single"/>
        </w:rPr>
        <w:t>26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.01.</w:t>
      </w:r>
      <w:r w:rsidR="008E6A62">
        <w:rPr>
          <w:rFonts w:ascii="Times New Roman" w:hAnsi="Times New Roman"/>
          <w:sz w:val="28"/>
          <w:szCs w:val="28"/>
          <w:u w:val="single"/>
        </w:rPr>
        <w:t xml:space="preserve"> 2020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3432AA" w:rsidRDefault="003432AA" w:rsidP="003432AA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 23 декабря по 29 декабря 2019 г. необходимо сдать следующие зачеты/зачеты с оценкой.</w:t>
      </w:r>
    </w:p>
    <w:p w:rsidR="008E6A62" w:rsidRDefault="003432AA" w:rsidP="003432AA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аудитория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456" w:type="dxa"/>
        <w:tblLayout w:type="fixed"/>
        <w:tblLook w:val="04A0"/>
      </w:tblPr>
      <w:tblGrid>
        <w:gridCol w:w="675"/>
        <w:gridCol w:w="3402"/>
        <w:gridCol w:w="4820"/>
        <w:gridCol w:w="1559"/>
      </w:tblGrid>
      <w:tr w:rsidR="00061FF5" w:rsidRPr="000C5BCA" w:rsidTr="00B36B01">
        <w:trPr>
          <w:trHeight w:val="884"/>
        </w:trPr>
        <w:tc>
          <w:tcPr>
            <w:tcW w:w="675" w:type="dxa"/>
          </w:tcPr>
          <w:p w:rsidR="00061FF5" w:rsidRPr="000C5BCA" w:rsidRDefault="00061FF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061FF5" w:rsidRPr="000C5BCA" w:rsidRDefault="00061FF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820" w:type="dxa"/>
          </w:tcPr>
          <w:p w:rsidR="00061FF5" w:rsidRPr="000C5BCA" w:rsidRDefault="00061FF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61FF5" w:rsidRPr="000C5BCA" w:rsidRDefault="00061FF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61FF5" w:rsidRDefault="00061FF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061FF5" w:rsidRPr="000C5BCA" w:rsidTr="00B36B01">
        <w:tc>
          <w:tcPr>
            <w:tcW w:w="675" w:type="dxa"/>
          </w:tcPr>
          <w:p w:rsidR="00061FF5" w:rsidRPr="000C5BCA" w:rsidRDefault="00061FF5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61FF5" w:rsidRPr="000C5BCA" w:rsidRDefault="00061FF5" w:rsidP="00726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4820" w:type="dxa"/>
          </w:tcPr>
          <w:p w:rsidR="00061FF5" w:rsidRPr="000C5BCA" w:rsidRDefault="00061FF5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Сергеевна, ст. преподаватель</w:t>
            </w:r>
          </w:p>
        </w:tc>
        <w:tc>
          <w:tcPr>
            <w:tcW w:w="1559" w:type="dxa"/>
          </w:tcPr>
          <w:p w:rsidR="00061FF5" w:rsidRDefault="0072618F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061FF5" w:rsidRPr="000C5BCA" w:rsidTr="00B36B01">
        <w:tc>
          <w:tcPr>
            <w:tcW w:w="675" w:type="dxa"/>
          </w:tcPr>
          <w:p w:rsidR="00061FF5" w:rsidRDefault="0072618F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61FF5" w:rsidRDefault="00061FF5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4820" w:type="dxa"/>
          </w:tcPr>
          <w:p w:rsidR="00061FF5" w:rsidRDefault="00061FF5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 О.Ю</w:t>
            </w:r>
            <w:r w:rsidRPr="00704CA5">
              <w:rPr>
                <w:rFonts w:ascii="Times New Roman" w:hAnsi="Times New Roman"/>
                <w:sz w:val="24"/>
                <w:szCs w:val="24"/>
              </w:rPr>
              <w:t>., ст. преподаватель</w:t>
            </w:r>
          </w:p>
        </w:tc>
        <w:tc>
          <w:tcPr>
            <w:tcW w:w="1559" w:type="dxa"/>
          </w:tcPr>
          <w:p w:rsidR="00061FF5" w:rsidRDefault="0072618F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61FF5" w:rsidRPr="000C5BCA" w:rsidTr="00B36B01">
        <w:tc>
          <w:tcPr>
            <w:tcW w:w="675" w:type="dxa"/>
          </w:tcPr>
          <w:p w:rsidR="00061FF5" w:rsidRDefault="0072618F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61FF5" w:rsidRDefault="00061FF5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4820" w:type="dxa"/>
          </w:tcPr>
          <w:p w:rsidR="00B36B01" w:rsidRDefault="00061FF5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Дятлова Елена Викторовна, </w:t>
            </w:r>
          </w:p>
          <w:p w:rsidR="00061FF5" w:rsidRPr="00B70DF9" w:rsidRDefault="00061FF5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1559" w:type="dxa"/>
          </w:tcPr>
          <w:p w:rsidR="00061FF5" w:rsidRDefault="0072618F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61FF5" w:rsidRPr="000C5BCA" w:rsidTr="00B36B01">
        <w:tc>
          <w:tcPr>
            <w:tcW w:w="675" w:type="dxa"/>
          </w:tcPr>
          <w:p w:rsidR="00061FF5" w:rsidRDefault="0072618F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61FF5" w:rsidRDefault="00061FF5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4820" w:type="dxa"/>
          </w:tcPr>
          <w:p w:rsidR="00B36B01" w:rsidRDefault="00061FF5" w:rsidP="00C144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Геннадьевна, </w:t>
            </w:r>
          </w:p>
          <w:p w:rsidR="00061FF5" w:rsidRDefault="00061FF5" w:rsidP="00C14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61FF5" w:rsidRDefault="0072618F" w:rsidP="00C144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061FF5" w:rsidRPr="000C5BCA" w:rsidTr="00B36B01">
        <w:tc>
          <w:tcPr>
            <w:tcW w:w="675" w:type="dxa"/>
          </w:tcPr>
          <w:p w:rsidR="00061FF5" w:rsidRDefault="0072618F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61FF5" w:rsidRDefault="00061FF5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дизайна </w:t>
            </w:r>
          </w:p>
        </w:tc>
        <w:tc>
          <w:tcPr>
            <w:tcW w:w="4820" w:type="dxa"/>
          </w:tcPr>
          <w:p w:rsidR="00B36B01" w:rsidRDefault="00B36B01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Валентиновна, </w:t>
            </w:r>
          </w:p>
          <w:p w:rsidR="00061FF5" w:rsidRDefault="00B36B01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559" w:type="dxa"/>
          </w:tcPr>
          <w:p w:rsidR="00061FF5" w:rsidRDefault="0072618F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061FF5" w:rsidRPr="000C5BCA" w:rsidTr="00B36B01">
        <w:tc>
          <w:tcPr>
            <w:tcW w:w="675" w:type="dxa"/>
          </w:tcPr>
          <w:p w:rsidR="00061FF5" w:rsidRDefault="0072618F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61FF5" w:rsidRDefault="00061FF5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4820" w:type="dxa"/>
          </w:tcPr>
          <w:p w:rsidR="00061FF5" w:rsidRDefault="00061FF5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Дятлова Елена Викторовна,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1559" w:type="dxa"/>
          </w:tcPr>
          <w:p w:rsidR="00061FF5" w:rsidRDefault="0072618F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340E0D" w:rsidRDefault="00340E0D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618F" w:rsidRDefault="0072618F" w:rsidP="0072618F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УМУ                                                             Д.А. Матвеев</w:t>
      </w:r>
    </w:p>
    <w:p w:rsidR="0072618F" w:rsidRDefault="0072618F" w:rsidP="007261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факультета сервиса и рекламы                          В.К. Карнаухова           </w:t>
      </w:r>
    </w:p>
    <w:p w:rsidR="00061FF5" w:rsidRDefault="00061FF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1FF5" w:rsidRDefault="00061FF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1FF5" w:rsidRDefault="00061FF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1FF5" w:rsidRDefault="00061FF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1FF5" w:rsidRDefault="00061FF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1FF5" w:rsidRDefault="00061FF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1FF5" w:rsidRDefault="00061FF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1FF5" w:rsidRDefault="00061FF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1FF5" w:rsidRDefault="00061FF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1FF5" w:rsidRDefault="00061FF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1FF5" w:rsidRDefault="00061FF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B70DF9" w:rsidSect="00C5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5AE5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1FF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14AA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BCE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0E0D"/>
    <w:rsid w:val="003432AA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3B9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E7F6F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53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35286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C7C22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155A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618F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20D9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E6A62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0A0"/>
    <w:rsid w:val="00983529"/>
    <w:rsid w:val="00984B4D"/>
    <w:rsid w:val="00984BF6"/>
    <w:rsid w:val="00985FC1"/>
    <w:rsid w:val="00987B8C"/>
    <w:rsid w:val="00991DB4"/>
    <w:rsid w:val="009941BE"/>
    <w:rsid w:val="00994A68"/>
    <w:rsid w:val="00996AAD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01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11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4B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7CB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13</cp:revision>
  <dcterms:created xsi:type="dcterms:W3CDTF">2018-12-14T04:24:00Z</dcterms:created>
  <dcterms:modified xsi:type="dcterms:W3CDTF">2019-12-16T05:21:00Z</dcterms:modified>
</cp:coreProperties>
</file>