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123E3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70DF9" w:rsidRDefault="00B70DF9" w:rsidP="00FD6086">
      <w:pPr>
        <w:spacing w:after="0"/>
        <w:rPr>
          <w:rFonts w:ascii="Times New Roman" w:hAnsi="Times New Roman"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A31AED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A31AED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</w:p>
    <w:p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6A4E08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курса</w:t>
      </w:r>
    </w:p>
    <w:p w:rsidR="00EC4F38" w:rsidRDefault="00774F93" w:rsidP="00590C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590C19">
        <w:rPr>
          <w:rFonts w:ascii="Times New Roman" w:hAnsi="Times New Roman"/>
          <w:sz w:val="28"/>
          <w:szCs w:val="28"/>
        </w:rPr>
        <w:t xml:space="preserve">,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123E3D">
        <w:rPr>
          <w:rFonts w:ascii="Times New Roman" w:hAnsi="Times New Roman"/>
          <w:sz w:val="28"/>
          <w:szCs w:val="28"/>
        </w:rPr>
        <w:t>9</w:t>
      </w:r>
      <w:r w:rsidR="00A31AED">
        <w:rPr>
          <w:rFonts w:ascii="Times New Roman" w:hAnsi="Times New Roman"/>
          <w:sz w:val="28"/>
          <w:szCs w:val="28"/>
        </w:rPr>
        <w:t xml:space="preserve"> –</w:t>
      </w:r>
      <w:r w:rsidR="00EC4F38">
        <w:rPr>
          <w:rFonts w:ascii="Times New Roman" w:hAnsi="Times New Roman"/>
          <w:sz w:val="28"/>
          <w:szCs w:val="28"/>
        </w:rPr>
        <w:t xml:space="preserve"> 20</w:t>
      </w:r>
      <w:r w:rsidR="00123E3D">
        <w:rPr>
          <w:rFonts w:ascii="Times New Roman" w:hAnsi="Times New Roman"/>
          <w:sz w:val="28"/>
          <w:szCs w:val="28"/>
        </w:rPr>
        <w:t>20</w:t>
      </w:r>
      <w:r w:rsidR="00A31AED"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:rsidR="00E67824" w:rsidRDefault="00A31AED" w:rsidP="00590C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43.03.02 Туризм, профиль Технологии и организация </w:t>
      </w:r>
      <w:r w:rsidR="00123E3D">
        <w:rPr>
          <w:rFonts w:ascii="Times New Roman" w:hAnsi="Times New Roman"/>
          <w:sz w:val="28"/>
          <w:szCs w:val="28"/>
        </w:rPr>
        <w:t xml:space="preserve">туристского и </w:t>
      </w:r>
      <w:proofErr w:type="spellStart"/>
      <w:r w:rsidR="00123E3D">
        <w:rPr>
          <w:rFonts w:ascii="Times New Roman" w:hAnsi="Times New Roman"/>
          <w:sz w:val="28"/>
          <w:szCs w:val="28"/>
        </w:rPr>
        <w:t>гостинично-ресторанного</w:t>
      </w:r>
      <w:proofErr w:type="spellEnd"/>
      <w:r w:rsidR="00123E3D">
        <w:rPr>
          <w:rFonts w:ascii="Times New Roman" w:hAnsi="Times New Roman"/>
          <w:sz w:val="28"/>
          <w:szCs w:val="28"/>
        </w:rPr>
        <w:t xml:space="preserve"> бизнеса</w:t>
      </w:r>
    </w:p>
    <w:tbl>
      <w:tblPr>
        <w:tblStyle w:val="a3"/>
        <w:tblpPr w:leftFromText="180" w:rightFromText="180" w:vertAnchor="text" w:horzAnchor="margin" w:tblpXSpec="center" w:tblpY="540"/>
        <w:tblW w:w="10598" w:type="dxa"/>
        <w:tblLayout w:type="fixed"/>
        <w:tblLook w:val="04A0"/>
      </w:tblPr>
      <w:tblGrid>
        <w:gridCol w:w="534"/>
        <w:gridCol w:w="2268"/>
        <w:gridCol w:w="2162"/>
        <w:gridCol w:w="992"/>
        <w:gridCol w:w="958"/>
        <w:gridCol w:w="850"/>
        <w:gridCol w:w="993"/>
        <w:gridCol w:w="991"/>
        <w:gridCol w:w="850"/>
      </w:tblGrid>
      <w:tr w:rsidR="00A31AED" w:rsidTr="001615BF">
        <w:tc>
          <w:tcPr>
            <w:tcW w:w="534" w:type="dxa"/>
            <w:vMerge w:val="restart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62" w:type="dxa"/>
            <w:vMerge w:val="restart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gridSpan w:val="3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834" w:type="dxa"/>
            <w:gridSpan w:val="3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A31AED" w:rsidTr="001615BF">
        <w:tc>
          <w:tcPr>
            <w:tcW w:w="534" w:type="dxa"/>
            <w:vMerge/>
          </w:tcPr>
          <w:p w:rsidR="00A31AED" w:rsidRPr="000C5BCA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31AED" w:rsidRPr="000C5BCA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A31AED" w:rsidRPr="000C5BCA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58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1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615BF" w:rsidTr="001615BF">
        <w:tc>
          <w:tcPr>
            <w:tcW w:w="534" w:type="dxa"/>
          </w:tcPr>
          <w:p w:rsidR="001615BF" w:rsidRDefault="001615BF" w:rsidP="0016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615BF" w:rsidRPr="00B70DF9" w:rsidRDefault="001615BF" w:rsidP="0016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Интерьер и оборудование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гостинично-ресторанном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сервисе</w:t>
            </w:r>
          </w:p>
        </w:tc>
        <w:tc>
          <w:tcPr>
            <w:tcW w:w="2162" w:type="dxa"/>
          </w:tcPr>
          <w:p w:rsidR="001615BF" w:rsidRDefault="001615BF" w:rsidP="00161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Владимировна,</w:t>
            </w:r>
          </w:p>
          <w:p w:rsidR="001615BF" w:rsidRPr="00B70DF9" w:rsidRDefault="001615BF" w:rsidP="0016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преподаватель</w:t>
            </w:r>
          </w:p>
        </w:tc>
        <w:tc>
          <w:tcPr>
            <w:tcW w:w="992" w:type="dxa"/>
          </w:tcPr>
          <w:p w:rsidR="001615BF" w:rsidRPr="00B70DF9" w:rsidRDefault="001615BF" w:rsidP="00161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958" w:type="dxa"/>
          </w:tcPr>
          <w:p w:rsidR="001615BF" w:rsidRPr="00B70DF9" w:rsidRDefault="001615BF" w:rsidP="00161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1615BF" w:rsidRPr="00B70DF9" w:rsidRDefault="001615BF" w:rsidP="00161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1615BF" w:rsidRPr="00B70DF9" w:rsidRDefault="001615BF" w:rsidP="00161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991" w:type="dxa"/>
          </w:tcPr>
          <w:p w:rsidR="001615BF" w:rsidRPr="00B70DF9" w:rsidRDefault="001615BF" w:rsidP="00161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1615BF" w:rsidRPr="00B70DF9" w:rsidRDefault="001615BF" w:rsidP="00161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FE7D8F" w:rsidTr="001615BF">
        <w:tc>
          <w:tcPr>
            <w:tcW w:w="534" w:type="dxa"/>
          </w:tcPr>
          <w:p w:rsidR="00FE7D8F" w:rsidRDefault="00FE7D8F" w:rsidP="00FE7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E7D8F" w:rsidRDefault="00FE7D8F" w:rsidP="00FE7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2162" w:type="dxa"/>
          </w:tcPr>
          <w:p w:rsidR="00FE7D8F" w:rsidRDefault="00FE7D8F" w:rsidP="00FE7D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Владимирович,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E7D8F" w:rsidRDefault="00FE7D8F" w:rsidP="00FE7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янв. </w:t>
            </w:r>
          </w:p>
        </w:tc>
        <w:tc>
          <w:tcPr>
            <w:tcW w:w="958" w:type="dxa"/>
          </w:tcPr>
          <w:p w:rsidR="00FE7D8F" w:rsidRDefault="00FE7D8F" w:rsidP="00FE7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E7D8F" w:rsidRDefault="00FE7D8F" w:rsidP="00FE7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93" w:type="dxa"/>
          </w:tcPr>
          <w:p w:rsidR="00FE7D8F" w:rsidRDefault="00FE7D8F" w:rsidP="00FE7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янв.</w:t>
            </w:r>
          </w:p>
        </w:tc>
        <w:tc>
          <w:tcPr>
            <w:tcW w:w="991" w:type="dxa"/>
          </w:tcPr>
          <w:p w:rsidR="00FE7D8F" w:rsidRDefault="00FE7D8F" w:rsidP="00FE7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FE7D8F" w:rsidRDefault="00FE7D8F" w:rsidP="00FE7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FE7D8F" w:rsidTr="001615BF">
        <w:tc>
          <w:tcPr>
            <w:tcW w:w="534" w:type="dxa"/>
          </w:tcPr>
          <w:p w:rsidR="00FE7D8F" w:rsidRPr="00B70DF9" w:rsidRDefault="00FE7D8F" w:rsidP="00FE7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E7D8F" w:rsidRPr="00B70DF9" w:rsidRDefault="00FE7D8F" w:rsidP="00FE7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62" w:type="dxa"/>
          </w:tcPr>
          <w:p w:rsidR="00FE7D8F" w:rsidRDefault="00FE7D8F" w:rsidP="00FE7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Журавлева М.М.,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F31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31AB" w:rsidRPr="00B70DF9" w:rsidRDefault="000F31AB" w:rsidP="000F3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Подкаменная Е.В.,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  <w:tc>
          <w:tcPr>
            <w:tcW w:w="992" w:type="dxa"/>
          </w:tcPr>
          <w:p w:rsidR="00FE7D8F" w:rsidRPr="00B70DF9" w:rsidRDefault="00DE2981" w:rsidP="00FE7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E7D8F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58" w:type="dxa"/>
          </w:tcPr>
          <w:p w:rsidR="00FE7D8F" w:rsidRPr="00B70DF9" w:rsidRDefault="00FE7D8F" w:rsidP="00FE7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850" w:type="dxa"/>
          </w:tcPr>
          <w:p w:rsidR="00FE7D8F" w:rsidRPr="00B70DF9" w:rsidRDefault="00FE7D8F" w:rsidP="00FE7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FE7D8F" w:rsidRPr="00B70DF9" w:rsidRDefault="00DE2981" w:rsidP="00FE7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E7D8F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1" w:type="dxa"/>
          </w:tcPr>
          <w:p w:rsidR="00FE7D8F" w:rsidRPr="00B70DF9" w:rsidRDefault="00FE7D8F" w:rsidP="00FE7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850" w:type="dxa"/>
          </w:tcPr>
          <w:p w:rsidR="00FE7D8F" w:rsidRPr="00B70DF9" w:rsidRDefault="00FE7D8F" w:rsidP="00FE7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B70DF9" w:rsidRPr="009F382B" w:rsidRDefault="00204844" w:rsidP="00FD608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</w:t>
      </w:r>
      <w:r w:rsidRPr="009F382B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23E3D">
        <w:rPr>
          <w:rFonts w:ascii="Times New Roman" w:hAnsi="Times New Roman"/>
          <w:sz w:val="28"/>
          <w:szCs w:val="28"/>
          <w:u w:val="single"/>
        </w:rPr>
        <w:t>09</w:t>
      </w:r>
      <w:r w:rsidRPr="009F382B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123E3D">
        <w:rPr>
          <w:rFonts w:ascii="Times New Roman" w:hAnsi="Times New Roman"/>
          <w:sz w:val="28"/>
          <w:szCs w:val="28"/>
          <w:u w:val="single"/>
        </w:rPr>
        <w:t>27</w:t>
      </w:r>
      <w:r w:rsidR="00A31AED" w:rsidRPr="009F382B">
        <w:rPr>
          <w:rFonts w:ascii="Times New Roman" w:hAnsi="Times New Roman"/>
          <w:sz w:val="28"/>
          <w:szCs w:val="28"/>
          <w:u w:val="single"/>
        </w:rPr>
        <w:t xml:space="preserve"> января 20</w:t>
      </w:r>
      <w:r w:rsidR="00123E3D">
        <w:rPr>
          <w:rFonts w:ascii="Times New Roman" w:hAnsi="Times New Roman"/>
          <w:sz w:val="28"/>
          <w:szCs w:val="28"/>
          <w:u w:val="single"/>
        </w:rPr>
        <w:t>20</w:t>
      </w:r>
      <w:r w:rsidR="00A31AED" w:rsidRPr="009F382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F382B">
        <w:rPr>
          <w:rFonts w:ascii="Times New Roman" w:hAnsi="Times New Roman"/>
          <w:sz w:val="28"/>
          <w:szCs w:val="28"/>
          <w:u w:val="single"/>
        </w:rPr>
        <w:t>г.</w:t>
      </w:r>
    </w:p>
    <w:p w:rsidR="001D65FF" w:rsidRPr="001D65FF" w:rsidRDefault="001D65FF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590C19" w:rsidRDefault="00590C19" w:rsidP="00590C19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 23 декабря по 29 декабря 2019 г. необходимо сдать следующие зачеты/зачеты с оценкой.</w:t>
      </w:r>
    </w:p>
    <w:p w:rsidR="00590C19" w:rsidRDefault="00590C19" w:rsidP="00590C19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аудитория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598" w:type="dxa"/>
        <w:tblLayout w:type="fixed"/>
        <w:tblLook w:val="04A0"/>
      </w:tblPr>
      <w:tblGrid>
        <w:gridCol w:w="675"/>
        <w:gridCol w:w="4111"/>
        <w:gridCol w:w="3969"/>
        <w:gridCol w:w="1843"/>
      </w:tblGrid>
      <w:tr w:rsidR="00123E3D" w:rsidRPr="000C5BCA" w:rsidTr="008035F2">
        <w:trPr>
          <w:trHeight w:val="654"/>
        </w:trPr>
        <w:tc>
          <w:tcPr>
            <w:tcW w:w="675" w:type="dxa"/>
          </w:tcPr>
          <w:p w:rsidR="00123E3D" w:rsidRPr="000C5BCA" w:rsidRDefault="00123E3D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123E3D" w:rsidRPr="000C5BCA" w:rsidRDefault="00123E3D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969" w:type="dxa"/>
          </w:tcPr>
          <w:p w:rsidR="00123E3D" w:rsidRPr="000C5BCA" w:rsidRDefault="00123E3D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123E3D" w:rsidRPr="000C5BCA" w:rsidRDefault="00123E3D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23E3D" w:rsidRDefault="00123E3D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123E3D" w:rsidRPr="000C5BCA" w:rsidTr="00123E3D">
        <w:tc>
          <w:tcPr>
            <w:tcW w:w="675" w:type="dxa"/>
          </w:tcPr>
          <w:p w:rsidR="00123E3D" w:rsidRPr="000C5BCA" w:rsidRDefault="00123E3D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23E3D" w:rsidRPr="000C5BCA" w:rsidRDefault="00123E3D" w:rsidP="00123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туристской деятельности </w:t>
            </w:r>
          </w:p>
        </w:tc>
        <w:tc>
          <w:tcPr>
            <w:tcW w:w="3969" w:type="dxa"/>
          </w:tcPr>
          <w:p w:rsidR="00123E3D" w:rsidRDefault="00123E3D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Власов Александр Федорович, </w:t>
            </w:r>
          </w:p>
          <w:p w:rsidR="00123E3D" w:rsidRPr="000C5BCA" w:rsidRDefault="00123E3D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843" w:type="dxa"/>
          </w:tcPr>
          <w:p w:rsidR="00123E3D" w:rsidRDefault="00123E3D" w:rsidP="000D08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123E3D" w:rsidRPr="000C5BCA" w:rsidTr="00123E3D">
        <w:tc>
          <w:tcPr>
            <w:tcW w:w="675" w:type="dxa"/>
          </w:tcPr>
          <w:p w:rsidR="00123E3D" w:rsidRPr="000C5BCA" w:rsidRDefault="00123E3D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23E3D" w:rsidRPr="000C5BCA" w:rsidRDefault="00123E3D" w:rsidP="00123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3969" w:type="dxa"/>
          </w:tcPr>
          <w:p w:rsidR="00123E3D" w:rsidRPr="000C5BCA" w:rsidRDefault="00123E3D" w:rsidP="000D08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Геннадьевна,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23E3D" w:rsidRDefault="00123E3D" w:rsidP="000D08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1615BF" w:rsidRPr="000C5BCA" w:rsidTr="00123E3D">
        <w:tc>
          <w:tcPr>
            <w:tcW w:w="675" w:type="dxa"/>
          </w:tcPr>
          <w:p w:rsidR="001615BF" w:rsidRDefault="001615BF" w:rsidP="0016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615BF" w:rsidRDefault="001615BF" w:rsidP="0016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гостинично-ресторанного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сервиса</w:t>
            </w:r>
          </w:p>
        </w:tc>
        <w:tc>
          <w:tcPr>
            <w:tcW w:w="3969" w:type="dxa"/>
          </w:tcPr>
          <w:p w:rsidR="001615BF" w:rsidRDefault="001615BF" w:rsidP="00161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Владимировна,</w:t>
            </w:r>
          </w:p>
          <w:p w:rsidR="001615BF" w:rsidRPr="00B70DF9" w:rsidRDefault="001615BF" w:rsidP="0016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преподаватель</w:t>
            </w:r>
          </w:p>
        </w:tc>
        <w:tc>
          <w:tcPr>
            <w:tcW w:w="1843" w:type="dxa"/>
          </w:tcPr>
          <w:p w:rsidR="001615BF" w:rsidRDefault="001615BF" w:rsidP="0016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1615BF" w:rsidRPr="000C5BCA" w:rsidTr="00123E3D">
        <w:tc>
          <w:tcPr>
            <w:tcW w:w="675" w:type="dxa"/>
          </w:tcPr>
          <w:p w:rsidR="001615BF" w:rsidRDefault="001615BF" w:rsidP="0016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615BF" w:rsidRDefault="001615BF" w:rsidP="00161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Байкаловедение</w:t>
            </w:r>
            <w:proofErr w:type="spellEnd"/>
          </w:p>
        </w:tc>
        <w:tc>
          <w:tcPr>
            <w:tcW w:w="3969" w:type="dxa"/>
          </w:tcPr>
          <w:p w:rsidR="001615BF" w:rsidRDefault="001615BF" w:rsidP="0016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Любовь Федоровна, доцент, к.г.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615BF" w:rsidRDefault="001615BF" w:rsidP="0016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1615BF" w:rsidRPr="000C5BCA" w:rsidTr="00123E3D">
        <w:tc>
          <w:tcPr>
            <w:tcW w:w="675" w:type="dxa"/>
          </w:tcPr>
          <w:p w:rsidR="001615BF" w:rsidRDefault="001615BF" w:rsidP="0016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615BF" w:rsidRDefault="001615BF" w:rsidP="001615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Экскурсоведение</w:t>
            </w:r>
            <w:proofErr w:type="spellEnd"/>
          </w:p>
        </w:tc>
        <w:tc>
          <w:tcPr>
            <w:tcW w:w="3969" w:type="dxa"/>
          </w:tcPr>
          <w:p w:rsidR="001615BF" w:rsidRDefault="001615BF" w:rsidP="0016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Любовь Федоровна, доцент, к.г.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615BF" w:rsidRDefault="001615BF" w:rsidP="0016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1615BF" w:rsidRPr="000C5BCA" w:rsidTr="00123E3D">
        <w:tc>
          <w:tcPr>
            <w:tcW w:w="675" w:type="dxa"/>
          </w:tcPr>
          <w:p w:rsidR="001615BF" w:rsidRDefault="001615BF" w:rsidP="0016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615BF" w:rsidRDefault="001615BF" w:rsidP="0016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3969" w:type="dxa"/>
          </w:tcPr>
          <w:p w:rsidR="001615BF" w:rsidRDefault="001615BF" w:rsidP="0016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 О.Ю., ст. преподаватель</w:t>
            </w:r>
          </w:p>
        </w:tc>
        <w:tc>
          <w:tcPr>
            <w:tcW w:w="1843" w:type="dxa"/>
          </w:tcPr>
          <w:p w:rsidR="001615BF" w:rsidRDefault="001615BF" w:rsidP="00161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590C19" w:rsidRDefault="00590C19" w:rsidP="00590C1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УМУ                                                                           Д.А. Матвеев</w:t>
      </w:r>
    </w:p>
    <w:p w:rsidR="00590C19" w:rsidRDefault="00590C19" w:rsidP="00590C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факультета сервиса и рекламы                                       В.К. Карнаухова                                      </w:t>
      </w:r>
    </w:p>
    <w:p w:rsidR="00FB32A5" w:rsidRDefault="00FB32A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3E3D" w:rsidRDefault="00123E3D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3E3D" w:rsidRDefault="00123E3D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3E3D" w:rsidRDefault="00123E3D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3E3D" w:rsidRDefault="00123E3D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3E3D" w:rsidRDefault="00123E3D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3E3D" w:rsidRDefault="00123E3D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3E3D" w:rsidRDefault="00123E3D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3E3D" w:rsidRDefault="00123E3D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3E3D" w:rsidRDefault="00123E3D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123E3D" w:rsidSect="00590C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084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1AB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3E3D"/>
    <w:rsid w:val="00124479"/>
    <w:rsid w:val="001257BB"/>
    <w:rsid w:val="0012605F"/>
    <w:rsid w:val="00127DE2"/>
    <w:rsid w:val="001316F2"/>
    <w:rsid w:val="00133414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5BF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35CD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65FF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09A7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0C19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143F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67559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4E08"/>
    <w:rsid w:val="006A59A0"/>
    <w:rsid w:val="006A59DB"/>
    <w:rsid w:val="006A5BC5"/>
    <w:rsid w:val="006A70CC"/>
    <w:rsid w:val="006A76B0"/>
    <w:rsid w:val="006A7999"/>
    <w:rsid w:val="006B0579"/>
    <w:rsid w:val="006B0813"/>
    <w:rsid w:val="006B2705"/>
    <w:rsid w:val="006B4491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5158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82B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1AED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4EB9"/>
    <w:rsid w:val="00A7793E"/>
    <w:rsid w:val="00A802E4"/>
    <w:rsid w:val="00A83717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00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2981"/>
    <w:rsid w:val="00DE57C7"/>
    <w:rsid w:val="00DE5DCD"/>
    <w:rsid w:val="00DF0CF8"/>
    <w:rsid w:val="00DF74FF"/>
    <w:rsid w:val="00E05605"/>
    <w:rsid w:val="00E07750"/>
    <w:rsid w:val="00E11902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66B1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044F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6086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E7D8F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Жарикова Алла Борисовна</dc:creator>
  <cp:lastModifiedBy>User</cp:lastModifiedBy>
  <cp:revision>18</cp:revision>
  <dcterms:created xsi:type="dcterms:W3CDTF">2018-12-14T03:50:00Z</dcterms:created>
  <dcterms:modified xsi:type="dcterms:W3CDTF">2019-12-16T06:15:00Z</dcterms:modified>
</cp:coreProperties>
</file>