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836678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F969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 w:rsidR="000D6B0E">
        <w:rPr>
          <w:rFonts w:ascii="Times New Roman" w:hAnsi="Times New Roman"/>
          <w:sz w:val="28"/>
          <w:szCs w:val="28"/>
        </w:rPr>
        <w:t>о-заочной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836678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836678">
        <w:rPr>
          <w:rFonts w:ascii="Times New Roman" w:hAnsi="Times New Roman"/>
          <w:sz w:val="28"/>
          <w:szCs w:val="28"/>
        </w:rPr>
        <w:t>20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82FC4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</w:t>
      </w:r>
      <w:r w:rsidR="00A5709A">
        <w:rPr>
          <w:rFonts w:ascii="Times New Roman" w:hAnsi="Times New Roman"/>
          <w:sz w:val="26"/>
          <w:szCs w:val="26"/>
          <w:u w:val="single"/>
        </w:rPr>
        <w:t>ботка программного обеспечения</w:t>
      </w:r>
    </w:p>
    <w:p w:rsidR="00A5709A" w:rsidRDefault="00A5709A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1F50DA" w:rsidTr="0094250D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94250D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82FC4" w:rsidTr="0094250D">
        <w:tc>
          <w:tcPr>
            <w:tcW w:w="675" w:type="dxa"/>
          </w:tcPr>
          <w:p w:rsidR="00B82FC4" w:rsidRPr="00B70DF9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2FC4" w:rsidRDefault="00B82FC4" w:rsidP="00B82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445" w:type="dxa"/>
          </w:tcPr>
          <w:p w:rsidR="00B82FC4" w:rsidRDefault="00B82FC4" w:rsidP="00B82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Угорская Яна Алексеевна,</w:t>
            </w:r>
          </w:p>
          <w:p w:rsidR="00B82FC4" w:rsidRPr="00B70DF9" w:rsidRDefault="00B82FC4" w:rsidP="00B82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992" w:type="dxa"/>
          </w:tcPr>
          <w:p w:rsidR="00B82FC4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B82FC4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1" w:type="dxa"/>
          </w:tcPr>
          <w:p w:rsidR="00B82FC4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57" w:type="dxa"/>
          </w:tcPr>
          <w:p w:rsidR="00B82FC4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B82FC4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0" w:type="dxa"/>
          </w:tcPr>
          <w:p w:rsidR="00B82FC4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B82FC4" w:rsidTr="0094250D">
        <w:tc>
          <w:tcPr>
            <w:tcW w:w="675" w:type="dxa"/>
          </w:tcPr>
          <w:p w:rsidR="00B82FC4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2FC4" w:rsidRPr="00B70DF9" w:rsidRDefault="00B82FC4" w:rsidP="00B82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веб-программирования</w:t>
            </w:r>
            <w:proofErr w:type="spellEnd"/>
          </w:p>
        </w:tc>
        <w:tc>
          <w:tcPr>
            <w:tcW w:w="2445" w:type="dxa"/>
          </w:tcPr>
          <w:p w:rsidR="00B82FC4" w:rsidRDefault="00B82FC4" w:rsidP="00B82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Угорская Яна Алексеевна,</w:t>
            </w:r>
          </w:p>
          <w:p w:rsidR="00B82FC4" w:rsidRPr="00B70DF9" w:rsidRDefault="00B82FC4" w:rsidP="00B82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992" w:type="dxa"/>
          </w:tcPr>
          <w:p w:rsidR="00B82FC4" w:rsidRPr="00B70DF9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B82FC4" w:rsidRPr="00B70DF9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51" w:type="dxa"/>
          </w:tcPr>
          <w:p w:rsidR="00B82FC4" w:rsidRPr="00A15A7D" w:rsidRDefault="00B82FC4" w:rsidP="00B82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957" w:type="dxa"/>
          </w:tcPr>
          <w:p w:rsidR="00B82FC4" w:rsidRPr="00B70DF9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B82FC4" w:rsidRPr="00B70DF9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B82FC4" w:rsidRPr="00B70DF9" w:rsidRDefault="00B82FC4" w:rsidP="00B82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836678">
        <w:rPr>
          <w:rFonts w:ascii="Times New Roman" w:hAnsi="Times New Roman"/>
          <w:sz w:val="28"/>
          <w:szCs w:val="28"/>
          <w:u w:val="single"/>
        </w:rPr>
        <w:t>09 января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836678">
        <w:rPr>
          <w:rFonts w:ascii="Times New Roman" w:hAnsi="Times New Roman"/>
          <w:sz w:val="28"/>
          <w:szCs w:val="28"/>
          <w:u w:val="single"/>
        </w:rPr>
        <w:t>02 февраля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A5709A" w:rsidRDefault="00A5709A" w:rsidP="00A5709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9A" w:rsidRDefault="00A5709A" w:rsidP="00A5709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A5709A" w:rsidRDefault="00A5709A" w:rsidP="00A5709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09A" w:rsidRDefault="00A5709A" w:rsidP="00A5709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p w:rsidR="00A5709A" w:rsidRDefault="00A5709A" w:rsidP="00A5709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4253"/>
        <w:gridCol w:w="3969"/>
        <w:gridCol w:w="1701"/>
      </w:tblGrid>
      <w:tr w:rsidR="002E6E01" w:rsidRPr="000C5BCA" w:rsidTr="00B3775A">
        <w:trPr>
          <w:trHeight w:val="654"/>
        </w:trPr>
        <w:tc>
          <w:tcPr>
            <w:tcW w:w="675" w:type="dxa"/>
          </w:tcPr>
          <w:p w:rsidR="002E6E01" w:rsidRPr="000C5BCA" w:rsidRDefault="002E6E0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2E6E01" w:rsidRPr="000C5BCA" w:rsidRDefault="002E6E0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2E6E01" w:rsidRPr="000C5BCA" w:rsidRDefault="002E6E0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E6E01" w:rsidRPr="000C5BCA" w:rsidRDefault="002E6E0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E6E01" w:rsidRDefault="002E6E0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E6E01" w:rsidRPr="000C5BCA" w:rsidTr="002E6E01">
        <w:tc>
          <w:tcPr>
            <w:tcW w:w="675" w:type="dxa"/>
          </w:tcPr>
          <w:p w:rsidR="002E6E01" w:rsidRDefault="002E6E01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6E01" w:rsidRDefault="002E6E0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Программирование мобильных роботов </w:t>
            </w:r>
          </w:p>
        </w:tc>
        <w:tc>
          <w:tcPr>
            <w:tcW w:w="3969" w:type="dxa"/>
          </w:tcPr>
          <w:p w:rsidR="002E6E01" w:rsidRDefault="002E6E0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 Артем Михайлович, ст. преподаватель</w:t>
            </w:r>
          </w:p>
        </w:tc>
        <w:tc>
          <w:tcPr>
            <w:tcW w:w="1701" w:type="dxa"/>
          </w:tcPr>
          <w:p w:rsidR="002E6E01" w:rsidRDefault="002E6E01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E6E01" w:rsidRPr="000C5BCA" w:rsidTr="002E6E01">
        <w:tc>
          <w:tcPr>
            <w:tcW w:w="675" w:type="dxa"/>
          </w:tcPr>
          <w:p w:rsidR="002E6E01" w:rsidRDefault="002E6E01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E6E01" w:rsidRDefault="002E6E0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Электроника и электротехника </w:t>
            </w:r>
          </w:p>
        </w:tc>
        <w:tc>
          <w:tcPr>
            <w:tcW w:w="3969" w:type="dxa"/>
          </w:tcPr>
          <w:p w:rsidR="002E6E01" w:rsidRDefault="002E6E0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Веснин Артем Михайлович, ст. преподаватель</w:t>
            </w:r>
          </w:p>
        </w:tc>
        <w:tc>
          <w:tcPr>
            <w:tcW w:w="1701" w:type="dxa"/>
          </w:tcPr>
          <w:p w:rsidR="002E6E01" w:rsidRDefault="002E6E0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E6E01" w:rsidRPr="000C5BCA" w:rsidTr="002E6E01">
        <w:tc>
          <w:tcPr>
            <w:tcW w:w="675" w:type="dxa"/>
          </w:tcPr>
          <w:p w:rsidR="002E6E01" w:rsidRDefault="002E6E01" w:rsidP="008C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E6E01" w:rsidRDefault="002E6E01" w:rsidP="008B5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2E6E01" w:rsidRDefault="002E6E0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  <w:tc>
          <w:tcPr>
            <w:tcW w:w="1701" w:type="dxa"/>
          </w:tcPr>
          <w:p w:rsidR="002E6E01" w:rsidRDefault="002E6E0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236E4" w:rsidRDefault="00C236E4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E01" w:rsidRDefault="002E6E0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E01" w:rsidRDefault="002E6E01" w:rsidP="002E6E01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2E6E01" w:rsidRDefault="002E6E01" w:rsidP="002E6E01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В.К. Карнаухова           </w:t>
      </w:r>
    </w:p>
    <w:p w:rsidR="002E6E01" w:rsidRDefault="002E6E0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E01" w:rsidRDefault="002E6E0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E01" w:rsidRDefault="002E6E0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259D" w:rsidRDefault="003953F1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6B0E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4294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E01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0A1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6678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57B6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6099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250D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C12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B5D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5A7D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09A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5886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2FC4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6E13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6E4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37E2B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0F44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4A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969BF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25</cp:revision>
  <dcterms:created xsi:type="dcterms:W3CDTF">2018-12-14T02:59:00Z</dcterms:created>
  <dcterms:modified xsi:type="dcterms:W3CDTF">2019-12-12T04:06:00Z</dcterms:modified>
</cp:coreProperties>
</file>