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D608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0DF9" w:rsidRPr="0016331B" w:rsidRDefault="00B70DF9" w:rsidP="00FD6086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A31AED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F10206">
        <w:rPr>
          <w:rFonts w:ascii="Times New Roman" w:hAnsi="Times New Roman"/>
          <w:sz w:val="20"/>
          <w:szCs w:val="20"/>
        </w:rPr>
        <w:t xml:space="preserve">                     </w:t>
      </w:r>
    </w:p>
    <w:p w:rsidR="00774F93" w:rsidRDefault="00A31AED" w:rsidP="0016331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774F93">
        <w:rPr>
          <w:rFonts w:ascii="Times New Roman" w:hAnsi="Times New Roman"/>
          <w:sz w:val="28"/>
          <w:szCs w:val="28"/>
        </w:rPr>
        <w:t xml:space="preserve">для студентов </w:t>
      </w:r>
      <w:r w:rsidR="00BA4206">
        <w:rPr>
          <w:rFonts w:ascii="Times New Roman" w:hAnsi="Times New Roman"/>
          <w:sz w:val="28"/>
          <w:szCs w:val="28"/>
        </w:rPr>
        <w:t>3</w:t>
      </w:r>
      <w:r w:rsidR="006A4E08">
        <w:rPr>
          <w:rFonts w:ascii="Times New Roman" w:hAnsi="Times New Roman"/>
          <w:sz w:val="28"/>
          <w:szCs w:val="28"/>
        </w:rPr>
        <w:t xml:space="preserve"> </w:t>
      </w:r>
      <w:r w:rsidR="00774F93">
        <w:rPr>
          <w:rFonts w:ascii="Times New Roman" w:hAnsi="Times New Roman"/>
          <w:sz w:val="28"/>
          <w:szCs w:val="28"/>
        </w:rPr>
        <w:t>курса</w:t>
      </w:r>
    </w:p>
    <w:p w:rsidR="00EC4F38" w:rsidRDefault="00774F93" w:rsidP="00163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>8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 xml:space="preserve">9 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A31AED" w:rsidRDefault="00A31AED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43.03.02 Туризм, профиль Технологии и организация </w:t>
      </w:r>
      <w:proofErr w:type="spellStart"/>
      <w:r w:rsidR="006A4E08">
        <w:rPr>
          <w:rFonts w:ascii="Times New Roman" w:hAnsi="Times New Roman"/>
          <w:sz w:val="28"/>
          <w:szCs w:val="28"/>
        </w:rPr>
        <w:t>туроператорских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A4E08">
        <w:rPr>
          <w:rFonts w:ascii="Times New Roman" w:hAnsi="Times New Roman"/>
          <w:sz w:val="28"/>
          <w:szCs w:val="28"/>
        </w:rPr>
        <w:t>турагентских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услуг</w:t>
      </w:r>
    </w:p>
    <w:tbl>
      <w:tblPr>
        <w:tblStyle w:val="a3"/>
        <w:tblpPr w:leftFromText="180" w:rightFromText="180" w:vertAnchor="text" w:horzAnchor="margin" w:tblpXSpec="center" w:tblpY="540"/>
        <w:tblW w:w="10598" w:type="dxa"/>
        <w:tblLayout w:type="fixed"/>
        <w:tblLook w:val="04A0"/>
      </w:tblPr>
      <w:tblGrid>
        <w:gridCol w:w="534"/>
        <w:gridCol w:w="2126"/>
        <w:gridCol w:w="2304"/>
        <w:gridCol w:w="992"/>
        <w:gridCol w:w="958"/>
        <w:gridCol w:w="850"/>
        <w:gridCol w:w="993"/>
        <w:gridCol w:w="991"/>
        <w:gridCol w:w="850"/>
      </w:tblGrid>
      <w:tr w:rsidR="00A31AED" w:rsidTr="00D2348D">
        <w:tc>
          <w:tcPr>
            <w:tcW w:w="53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30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834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31AED" w:rsidTr="00D2348D">
        <w:tc>
          <w:tcPr>
            <w:tcW w:w="53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31AED" w:rsidTr="00D2348D">
        <w:tc>
          <w:tcPr>
            <w:tcW w:w="534" w:type="dxa"/>
          </w:tcPr>
          <w:p w:rsidR="00A31AED" w:rsidRPr="00B70DF9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AED" w:rsidRPr="00B70DF9" w:rsidRDefault="00BA4206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обеспечение туризма</w:t>
            </w:r>
          </w:p>
        </w:tc>
        <w:tc>
          <w:tcPr>
            <w:tcW w:w="2304" w:type="dxa"/>
          </w:tcPr>
          <w:p w:rsidR="00A31AED" w:rsidRPr="00B70DF9" w:rsidRDefault="00BA4206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Александр Федорович, ст. преподаватель</w:t>
            </w:r>
          </w:p>
        </w:tc>
        <w:tc>
          <w:tcPr>
            <w:tcW w:w="992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58" w:type="dxa"/>
          </w:tcPr>
          <w:p w:rsidR="00A31AED" w:rsidRPr="00B70DF9" w:rsidRDefault="00BA4206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A31AED" w:rsidRPr="00B70DF9" w:rsidRDefault="00BA4206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3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991" w:type="dxa"/>
          </w:tcPr>
          <w:p w:rsidR="00A31AED" w:rsidRPr="00B70DF9" w:rsidRDefault="00BA4206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31AED" w:rsidRPr="00B70DF9" w:rsidRDefault="00BA4206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A31AED" w:rsidTr="00D2348D">
        <w:tc>
          <w:tcPr>
            <w:tcW w:w="534" w:type="dxa"/>
          </w:tcPr>
          <w:p w:rsidR="00A31AED" w:rsidRPr="00B70DF9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1AED" w:rsidRPr="00B70DF9" w:rsidRDefault="00BA4206" w:rsidP="00A31A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Туристское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304" w:type="dxa"/>
          </w:tcPr>
          <w:p w:rsidR="00A31AED" w:rsidRPr="00B70DF9" w:rsidRDefault="00BA4206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Панкеева Наталия Сергеевна</w:t>
            </w:r>
            <w:r w:rsidR="001835CD">
              <w:rPr>
                <w:rFonts w:ascii="Times New Roman" w:hAnsi="Times New Roman"/>
                <w:sz w:val="24"/>
                <w:szCs w:val="24"/>
              </w:rPr>
              <w:t>, доцент, к.б.</w:t>
            </w:r>
            <w:proofErr w:type="gramStart"/>
            <w:r w:rsidR="001835C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1835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58" w:type="dxa"/>
          </w:tcPr>
          <w:p w:rsidR="00A31AED" w:rsidRPr="00B70DF9" w:rsidRDefault="001835C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A31AED" w:rsidRPr="00B70DF9" w:rsidRDefault="00BA4206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93" w:type="dxa"/>
          </w:tcPr>
          <w:p w:rsidR="00A31AED" w:rsidRPr="00B70DF9" w:rsidRDefault="004509A7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991" w:type="dxa"/>
          </w:tcPr>
          <w:p w:rsidR="00A31AED" w:rsidRPr="00B70DF9" w:rsidRDefault="001835C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A31AED" w:rsidRPr="00B70DF9" w:rsidRDefault="00BA4206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A4206" w:rsidTr="00D2348D">
        <w:tc>
          <w:tcPr>
            <w:tcW w:w="534" w:type="dxa"/>
          </w:tcPr>
          <w:p w:rsidR="00BA4206" w:rsidRDefault="00BA4206" w:rsidP="00BA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A4206" w:rsidRDefault="00BA4206" w:rsidP="00BA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Анимация  в отрасли</w:t>
            </w:r>
          </w:p>
        </w:tc>
        <w:tc>
          <w:tcPr>
            <w:tcW w:w="2304" w:type="dxa"/>
          </w:tcPr>
          <w:p w:rsidR="00BA4206" w:rsidRDefault="00BA4206" w:rsidP="00BA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Маргарита Михайловна,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A4206" w:rsidRDefault="00BA4206" w:rsidP="00BA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янв. </w:t>
            </w:r>
          </w:p>
        </w:tc>
        <w:tc>
          <w:tcPr>
            <w:tcW w:w="958" w:type="dxa"/>
          </w:tcPr>
          <w:p w:rsidR="00BA4206" w:rsidRDefault="00BA4206" w:rsidP="00BA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A4206" w:rsidRDefault="00BA4206" w:rsidP="00BA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93" w:type="dxa"/>
          </w:tcPr>
          <w:p w:rsidR="00BA4206" w:rsidRDefault="00BA4206" w:rsidP="00BA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янв.</w:t>
            </w:r>
          </w:p>
        </w:tc>
        <w:tc>
          <w:tcPr>
            <w:tcW w:w="991" w:type="dxa"/>
          </w:tcPr>
          <w:p w:rsidR="00BA4206" w:rsidRDefault="00BA4206" w:rsidP="00BA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BA4206" w:rsidRDefault="00BA4206" w:rsidP="00BA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D2348D" w:rsidTr="00D2348D">
        <w:tc>
          <w:tcPr>
            <w:tcW w:w="534" w:type="dxa"/>
          </w:tcPr>
          <w:p w:rsidR="00D2348D" w:rsidRDefault="00D2348D" w:rsidP="00BA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2348D" w:rsidRDefault="00D2348D" w:rsidP="00BA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 в сфере применения</w:t>
            </w:r>
          </w:p>
        </w:tc>
        <w:tc>
          <w:tcPr>
            <w:tcW w:w="2304" w:type="dxa"/>
          </w:tcPr>
          <w:p w:rsidR="00D2348D" w:rsidRDefault="00D2348D" w:rsidP="00BA42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Валентиновна, ст. преподаватель</w:t>
            </w:r>
          </w:p>
        </w:tc>
        <w:tc>
          <w:tcPr>
            <w:tcW w:w="992" w:type="dxa"/>
          </w:tcPr>
          <w:p w:rsidR="00D2348D" w:rsidRDefault="00D2348D" w:rsidP="00BA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янв.</w:t>
            </w:r>
          </w:p>
        </w:tc>
        <w:tc>
          <w:tcPr>
            <w:tcW w:w="958" w:type="dxa"/>
          </w:tcPr>
          <w:p w:rsidR="00D2348D" w:rsidRDefault="00D2348D" w:rsidP="00BA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2348D" w:rsidRDefault="00D2348D" w:rsidP="00BA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93" w:type="dxa"/>
          </w:tcPr>
          <w:p w:rsidR="00D2348D" w:rsidRDefault="00D2348D" w:rsidP="00BA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янв.</w:t>
            </w:r>
          </w:p>
        </w:tc>
        <w:tc>
          <w:tcPr>
            <w:tcW w:w="991" w:type="dxa"/>
          </w:tcPr>
          <w:p w:rsidR="00D2348D" w:rsidRDefault="00D2348D" w:rsidP="00BA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2348D" w:rsidRDefault="00D2348D" w:rsidP="00BA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</w:tbl>
    <w:p w:rsidR="00B70DF9" w:rsidRPr="009F382B" w:rsidRDefault="00204844" w:rsidP="00FD608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>07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BA4206">
        <w:rPr>
          <w:rFonts w:ascii="Times New Roman" w:hAnsi="Times New Roman"/>
          <w:sz w:val="28"/>
          <w:szCs w:val="28"/>
          <w:u w:val="single"/>
        </w:rPr>
        <w:t>27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 января 2019 </w:t>
      </w:r>
      <w:r w:rsidRPr="009F382B">
        <w:rPr>
          <w:rFonts w:ascii="Times New Roman" w:hAnsi="Times New Roman"/>
          <w:sz w:val="28"/>
          <w:szCs w:val="28"/>
          <w:u w:val="single"/>
        </w:rPr>
        <w:t>г.</w:t>
      </w:r>
    </w:p>
    <w:p w:rsidR="001D65FF" w:rsidRPr="001D65FF" w:rsidRDefault="001D65FF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B32A5" w:rsidRDefault="000C5BCA" w:rsidP="0016331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0D0840">
        <w:rPr>
          <w:rFonts w:ascii="Times New Roman" w:hAnsi="Times New Roman"/>
          <w:sz w:val="28"/>
          <w:szCs w:val="28"/>
        </w:rPr>
        <w:t xml:space="preserve">24 декабря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D0840">
        <w:rPr>
          <w:rFonts w:ascii="Times New Roman" w:hAnsi="Times New Roman"/>
          <w:sz w:val="28"/>
          <w:szCs w:val="28"/>
        </w:rPr>
        <w:t xml:space="preserve">31 декабря </w:t>
      </w:r>
      <w:r>
        <w:rPr>
          <w:rFonts w:ascii="Times New Roman" w:hAnsi="Times New Roman"/>
          <w:sz w:val="28"/>
          <w:szCs w:val="28"/>
        </w:rPr>
        <w:t>20</w:t>
      </w:r>
      <w:r w:rsidR="00204844">
        <w:rPr>
          <w:rFonts w:ascii="Times New Roman" w:hAnsi="Times New Roman"/>
          <w:sz w:val="28"/>
          <w:szCs w:val="28"/>
        </w:rPr>
        <w:t>1</w:t>
      </w:r>
      <w:r w:rsidR="00AA1B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456" w:type="dxa"/>
        <w:tblLayout w:type="fixed"/>
        <w:tblLook w:val="04A0"/>
      </w:tblPr>
      <w:tblGrid>
        <w:gridCol w:w="675"/>
        <w:gridCol w:w="4111"/>
        <w:gridCol w:w="5670"/>
      </w:tblGrid>
      <w:tr w:rsidR="00FB32A5" w:rsidRPr="000C5BCA" w:rsidTr="00FD6086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670" w:type="dxa"/>
            <w:vMerge w:val="restart"/>
          </w:tcPr>
          <w:p w:rsidR="00FB32A5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FD6086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FD6086">
        <w:tc>
          <w:tcPr>
            <w:tcW w:w="675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B32A5" w:rsidRPr="000C5BCA" w:rsidRDefault="00BA4206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социального государства</w:t>
            </w:r>
          </w:p>
        </w:tc>
        <w:tc>
          <w:tcPr>
            <w:tcW w:w="5670" w:type="dxa"/>
          </w:tcPr>
          <w:p w:rsidR="00FB32A5" w:rsidRPr="000C5BCA" w:rsidRDefault="00BA4206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FB32A5" w:rsidRPr="000C5BCA" w:rsidTr="00FD6086">
        <w:tc>
          <w:tcPr>
            <w:tcW w:w="675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B32A5" w:rsidRPr="000C5BCA" w:rsidRDefault="00BA4206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второй (зачет с оценкой)</w:t>
            </w:r>
          </w:p>
        </w:tc>
        <w:tc>
          <w:tcPr>
            <w:tcW w:w="5670" w:type="dxa"/>
          </w:tcPr>
          <w:p w:rsidR="00FB32A5" w:rsidRPr="000C5BCA" w:rsidRDefault="00BA4206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Селезнева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B2705" w:rsidRDefault="00BA4206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в отрасли (зачет с оценкой)</w:t>
            </w:r>
          </w:p>
        </w:tc>
        <w:tc>
          <w:tcPr>
            <w:tcW w:w="5670" w:type="dxa"/>
          </w:tcPr>
          <w:p w:rsidR="006B2705" w:rsidRDefault="00BA4206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Маргарита Михайловна,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B2705" w:rsidRDefault="00BA4206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Корпоративная культура (зачет с оценкой)</w:t>
            </w:r>
          </w:p>
        </w:tc>
        <w:tc>
          <w:tcPr>
            <w:tcW w:w="5670" w:type="dxa"/>
          </w:tcPr>
          <w:p w:rsidR="006B2705" w:rsidRDefault="00BA4206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B2705" w:rsidRDefault="00BA4206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управление малым предприятием (зачет с оценкой)</w:t>
            </w:r>
          </w:p>
        </w:tc>
        <w:tc>
          <w:tcPr>
            <w:tcW w:w="5670" w:type="dxa"/>
          </w:tcPr>
          <w:p w:rsidR="006B2705" w:rsidRDefault="00BA4206" w:rsidP="00BA42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  <w:r w:rsidR="001835CD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proofErr w:type="gramStart"/>
            <w:r w:rsidR="001835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1835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1835C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1835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1835CD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B2705" w:rsidRDefault="001835CD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5670" w:type="dxa"/>
          </w:tcPr>
          <w:p w:rsidR="006B2705" w:rsidRDefault="00FD6086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преподаватель</w:t>
            </w:r>
          </w:p>
        </w:tc>
      </w:tr>
    </w:tbl>
    <w:p w:rsidR="00FB32A5" w:rsidRPr="0016331B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4"/>
          <w:szCs w:val="4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0D0840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</w:t>
      </w:r>
      <w:r w:rsidR="000D0840">
        <w:rPr>
          <w:rFonts w:ascii="Times New Roman" w:hAnsi="Times New Roman"/>
          <w:sz w:val="28"/>
          <w:szCs w:val="28"/>
        </w:rPr>
        <w:t xml:space="preserve"> факультета сервиса и рекламы                                       В.К. Карнаухова                                      </w:t>
      </w:r>
    </w:p>
    <w:sectPr w:rsidR="00B70DF9" w:rsidSect="00B4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084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37EA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331B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6630C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37E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EB9"/>
    <w:rsid w:val="00A7793E"/>
    <w:rsid w:val="00A802E4"/>
    <w:rsid w:val="00A83717"/>
    <w:rsid w:val="00A839D0"/>
    <w:rsid w:val="00A84B0F"/>
    <w:rsid w:val="00A95278"/>
    <w:rsid w:val="00A966E0"/>
    <w:rsid w:val="00AA0356"/>
    <w:rsid w:val="00AA1BF0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4206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48D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206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18</cp:revision>
  <cp:lastPrinted>2018-12-20T03:45:00Z</cp:lastPrinted>
  <dcterms:created xsi:type="dcterms:W3CDTF">2018-12-14T03:50:00Z</dcterms:created>
  <dcterms:modified xsi:type="dcterms:W3CDTF">2018-12-20T03:48:00Z</dcterms:modified>
</cp:coreProperties>
</file>