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076FA2">
        <w:rPr>
          <w:rFonts w:ascii="Times New Roman" w:hAnsi="Times New Roman"/>
          <w:sz w:val="28"/>
          <w:szCs w:val="28"/>
        </w:rPr>
        <w:t>9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Pr="002C259D" w:rsidRDefault="00B70DF9" w:rsidP="001F50DA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>РАСПИСАНИЕ</w:t>
      </w:r>
      <w:r w:rsidR="006E77D0">
        <w:rPr>
          <w:rFonts w:ascii="Times New Roman" w:hAnsi="Times New Roman"/>
          <w:b/>
          <w:sz w:val="28"/>
          <w:szCs w:val="28"/>
        </w:rPr>
        <w:t xml:space="preserve"> 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E67824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="00076FA2">
        <w:rPr>
          <w:rFonts w:ascii="Times New Roman" w:hAnsi="Times New Roman"/>
          <w:sz w:val="20"/>
          <w:szCs w:val="20"/>
        </w:rPr>
        <w:t xml:space="preserve">     </w:t>
      </w:r>
    </w:p>
    <w:p w:rsidR="00A55307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</w:t>
      </w:r>
      <w:r w:rsidR="006E77D0">
        <w:rPr>
          <w:rFonts w:ascii="Times New Roman" w:hAnsi="Times New Roman"/>
          <w:sz w:val="28"/>
          <w:szCs w:val="28"/>
        </w:rPr>
        <w:t xml:space="preserve"> сервиса и рекламы</w:t>
      </w:r>
    </w:p>
    <w:p w:rsidR="00774F93" w:rsidRPr="00FE3227" w:rsidRDefault="00774F93" w:rsidP="00076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4958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076FA2">
        <w:rPr>
          <w:rFonts w:ascii="Times New Roman" w:hAnsi="Times New Roman"/>
          <w:sz w:val="28"/>
          <w:szCs w:val="28"/>
        </w:rPr>
        <w:t xml:space="preserve">,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076FA2">
        <w:rPr>
          <w:rFonts w:ascii="Times New Roman" w:hAnsi="Times New Roman"/>
          <w:sz w:val="28"/>
          <w:szCs w:val="28"/>
        </w:rPr>
        <w:t>9</w:t>
      </w:r>
      <w:r w:rsidR="006E77D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20</w:t>
      </w:r>
      <w:r w:rsidR="00076FA2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учебный год</w:t>
      </w:r>
    </w:p>
    <w:p w:rsidR="001F50DA" w:rsidRDefault="00897FDE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09.03.03</w:t>
      </w:r>
      <w:r w:rsidR="001F50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Прикладная </w:t>
      </w:r>
      <w:r w:rsidR="00021AE4">
        <w:rPr>
          <w:rFonts w:ascii="Times New Roman" w:hAnsi="Times New Roman"/>
          <w:sz w:val="28"/>
          <w:szCs w:val="28"/>
        </w:rPr>
        <w:t>информатика</w:t>
      </w:r>
      <w:r w:rsidR="001F50DA">
        <w:rPr>
          <w:rFonts w:ascii="Times New Roman" w:hAnsi="Times New Roman"/>
          <w:sz w:val="28"/>
          <w:szCs w:val="28"/>
        </w:rPr>
        <w:t xml:space="preserve">, </w:t>
      </w:r>
    </w:p>
    <w:p w:rsidR="00B70DF9" w:rsidRPr="00661A1E" w:rsidRDefault="00897FDE" w:rsidP="00E47F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1A1E">
        <w:rPr>
          <w:rFonts w:ascii="Times New Roman" w:hAnsi="Times New Roman"/>
          <w:sz w:val="24"/>
          <w:szCs w:val="24"/>
        </w:rPr>
        <w:t>профили</w:t>
      </w:r>
      <w:r w:rsidR="001F50DA" w:rsidRPr="00661A1E">
        <w:rPr>
          <w:rFonts w:ascii="Times New Roman" w:hAnsi="Times New Roman"/>
          <w:sz w:val="24"/>
          <w:szCs w:val="24"/>
        </w:rPr>
        <w:t xml:space="preserve"> </w:t>
      </w:r>
      <w:r w:rsidRPr="00661A1E">
        <w:rPr>
          <w:rFonts w:ascii="Times New Roman" w:hAnsi="Times New Roman"/>
          <w:sz w:val="24"/>
          <w:szCs w:val="24"/>
          <w:u w:val="single"/>
        </w:rPr>
        <w:t>Разработка программного обеспечения, Прикладная информатика в дизайне</w:t>
      </w:r>
    </w:p>
    <w:tbl>
      <w:tblPr>
        <w:tblStyle w:val="a3"/>
        <w:tblpPr w:leftFromText="180" w:rightFromText="180" w:vertAnchor="text" w:horzAnchor="margin" w:tblpXSpec="center" w:tblpY="413"/>
        <w:tblW w:w="10881" w:type="dxa"/>
        <w:tblLayout w:type="fixed"/>
        <w:tblLook w:val="04A0"/>
      </w:tblPr>
      <w:tblGrid>
        <w:gridCol w:w="534"/>
        <w:gridCol w:w="2268"/>
        <w:gridCol w:w="2586"/>
        <w:gridCol w:w="992"/>
        <w:gridCol w:w="992"/>
        <w:gridCol w:w="851"/>
        <w:gridCol w:w="957"/>
        <w:gridCol w:w="851"/>
        <w:gridCol w:w="850"/>
      </w:tblGrid>
      <w:tr w:rsidR="001F50DA" w:rsidTr="00661A1E">
        <w:tc>
          <w:tcPr>
            <w:tcW w:w="534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586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658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Tr="00661A1E">
        <w:tc>
          <w:tcPr>
            <w:tcW w:w="534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355FBD" w:rsidTr="00661A1E">
        <w:tc>
          <w:tcPr>
            <w:tcW w:w="534" w:type="dxa"/>
          </w:tcPr>
          <w:p w:rsidR="00355FBD" w:rsidRDefault="00355FBD" w:rsidP="00355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55FBD" w:rsidRDefault="00355FBD" w:rsidP="00355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Компьютерное зрение</w:t>
            </w:r>
          </w:p>
        </w:tc>
        <w:tc>
          <w:tcPr>
            <w:tcW w:w="2586" w:type="dxa"/>
          </w:tcPr>
          <w:p w:rsidR="00355FBD" w:rsidRDefault="00355FBD" w:rsidP="00355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И.В., ст. преподаватель</w:t>
            </w:r>
          </w:p>
        </w:tc>
        <w:tc>
          <w:tcPr>
            <w:tcW w:w="992" w:type="dxa"/>
          </w:tcPr>
          <w:p w:rsidR="00355FBD" w:rsidRDefault="00355FBD" w:rsidP="00355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янв.</w:t>
            </w:r>
          </w:p>
        </w:tc>
        <w:tc>
          <w:tcPr>
            <w:tcW w:w="992" w:type="dxa"/>
          </w:tcPr>
          <w:p w:rsidR="00355FBD" w:rsidRDefault="00355FBD" w:rsidP="00355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6BA">
              <w:rPr>
                <w:rFonts w:ascii="Times New Roman" w:hAnsi="Times New Roman"/>
              </w:rPr>
              <w:t xml:space="preserve">4 </w:t>
            </w:r>
            <w:proofErr w:type="spellStart"/>
            <w:r w:rsidRPr="00EB16BA">
              <w:rPr>
                <w:rFonts w:ascii="Times New Roman" w:hAnsi="Times New Roman"/>
              </w:rPr>
              <w:t>эт</w:t>
            </w:r>
            <w:proofErr w:type="spellEnd"/>
            <w:r w:rsidRPr="00EB16BA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1" w:type="dxa"/>
          </w:tcPr>
          <w:p w:rsidR="00355FBD" w:rsidRDefault="00355FBD" w:rsidP="00355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57" w:type="dxa"/>
          </w:tcPr>
          <w:p w:rsidR="00355FBD" w:rsidRDefault="00355FBD" w:rsidP="00355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янв.</w:t>
            </w:r>
          </w:p>
        </w:tc>
        <w:tc>
          <w:tcPr>
            <w:tcW w:w="851" w:type="dxa"/>
          </w:tcPr>
          <w:p w:rsidR="00355FBD" w:rsidRDefault="00355FBD" w:rsidP="00355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6BA">
              <w:rPr>
                <w:rFonts w:ascii="Times New Roman" w:hAnsi="Times New Roman"/>
              </w:rPr>
              <w:t xml:space="preserve">4 </w:t>
            </w:r>
            <w:proofErr w:type="spellStart"/>
            <w:r w:rsidRPr="00EB16BA">
              <w:rPr>
                <w:rFonts w:ascii="Times New Roman" w:hAnsi="Times New Roman"/>
              </w:rPr>
              <w:t>эт</w:t>
            </w:r>
            <w:proofErr w:type="spellEnd"/>
            <w:r w:rsidRPr="00EB16BA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0" w:type="dxa"/>
          </w:tcPr>
          <w:p w:rsidR="00355FBD" w:rsidRDefault="00355FBD" w:rsidP="00355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355FBD" w:rsidTr="00661A1E">
        <w:tc>
          <w:tcPr>
            <w:tcW w:w="534" w:type="dxa"/>
          </w:tcPr>
          <w:p w:rsidR="00355FBD" w:rsidRPr="00B70DF9" w:rsidRDefault="00355FBD" w:rsidP="00355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55FBD" w:rsidRPr="00B70DF9" w:rsidRDefault="00355FBD" w:rsidP="00355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Вычислительные системы и компьютерные сети</w:t>
            </w:r>
          </w:p>
        </w:tc>
        <w:tc>
          <w:tcPr>
            <w:tcW w:w="2586" w:type="dxa"/>
          </w:tcPr>
          <w:p w:rsidR="00355FBD" w:rsidRDefault="00355FBD" w:rsidP="00355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Петрушин Иван Сергеевич,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55FBD" w:rsidRPr="00B70DF9" w:rsidRDefault="00355FBD" w:rsidP="00355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янв.</w:t>
            </w:r>
          </w:p>
        </w:tc>
        <w:tc>
          <w:tcPr>
            <w:tcW w:w="992" w:type="dxa"/>
          </w:tcPr>
          <w:p w:rsidR="00355FBD" w:rsidRPr="00EB16BA" w:rsidRDefault="00355FBD" w:rsidP="00355FBD">
            <w:pPr>
              <w:jc w:val="center"/>
              <w:rPr>
                <w:rFonts w:ascii="Times New Roman" w:hAnsi="Times New Roman"/>
              </w:rPr>
            </w:pPr>
            <w:r w:rsidRPr="00EB16BA">
              <w:rPr>
                <w:rFonts w:ascii="Times New Roman" w:hAnsi="Times New Roman"/>
              </w:rPr>
              <w:t xml:space="preserve">4 </w:t>
            </w:r>
            <w:proofErr w:type="spellStart"/>
            <w:r w:rsidRPr="00EB16BA">
              <w:rPr>
                <w:rFonts w:ascii="Times New Roman" w:hAnsi="Times New Roman"/>
              </w:rPr>
              <w:t>эт</w:t>
            </w:r>
            <w:proofErr w:type="spellEnd"/>
            <w:r w:rsidRPr="00EB16BA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1" w:type="dxa"/>
          </w:tcPr>
          <w:p w:rsidR="00355FBD" w:rsidRPr="00B70DF9" w:rsidRDefault="00355FBD" w:rsidP="00355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57" w:type="dxa"/>
          </w:tcPr>
          <w:p w:rsidR="00355FBD" w:rsidRPr="00B70DF9" w:rsidRDefault="00355FBD" w:rsidP="00355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янв.</w:t>
            </w:r>
          </w:p>
        </w:tc>
        <w:tc>
          <w:tcPr>
            <w:tcW w:w="851" w:type="dxa"/>
          </w:tcPr>
          <w:p w:rsidR="00355FBD" w:rsidRPr="00EB16BA" w:rsidRDefault="00355FBD" w:rsidP="00355FBD">
            <w:pPr>
              <w:jc w:val="center"/>
              <w:rPr>
                <w:rFonts w:ascii="Times New Roman" w:hAnsi="Times New Roman"/>
              </w:rPr>
            </w:pPr>
            <w:r w:rsidRPr="00EB16BA">
              <w:rPr>
                <w:rFonts w:ascii="Times New Roman" w:hAnsi="Times New Roman"/>
              </w:rPr>
              <w:t xml:space="preserve">4 </w:t>
            </w:r>
            <w:proofErr w:type="spellStart"/>
            <w:r w:rsidRPr="00EB16BA">
              <w:rPr>
                <w:rFonts w:ascii="Times New Roman" w:hAnsi="Times New Roman"/>
              </w:rPr>
              <w:t>эт</w:t>
            </w:r>
            <w:proofErr w:type="spellEnd"/>
            <w:r w:rsidRPr="00EB16BA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0" w:type="dxa"/>
          </w:tcPr>
          <w:p w:rsidR="00355FBD" w:rsidRPr="00B70DF9" w:rsidRDefault="00355FBD" w:rsidP="00355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355FBD" w:rsidTr="00661A1E">
        <w:tc>
          <w:tcPr>
            <w:tcW w:w="534" w:type="dxa"/>
          </w:tcPr>
          <w:p w:rsidR="00355FBD" w:rsidRDefault="00355FBD" w:rsidP="00355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55FBD" w:rsidRDefault="00355FBD" w:rsidP="00355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 практика языков программирования</w:t>
            </w:r>
          </w:p>
        </w:tc>
        <w:tc>
          <w:tcPr>
            <w:tcW w:w="2586" w:type="dxa"/>
          </w:tcPr>
          <w:p w:rsidR="00355FBD" w:rsidRDefault="00355FBD" w:rsidP="00355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И.В., ст. преподаватель</w:t>
            </w:r>
          </w:p>
        </w:tc>
        <w:tc>
          <w:tcPr>
            <w:tcW w:w="992" w:type="dxa"/>
          </w:tcPr>
          <w:p w:rsidR="00355FBD" w:rsidRDefault="00355FBD" w:rsidP="00355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17янв.</w:t>
            </w:r>
          </w:p>
        </w:tc>
        <w:tc>
          <w:tcPr>
            <w:tcW w:w="992" w:type="dxa"/>
          </w:tcPr>
          <w:p w:rsidR="00355FBD" w:rsidRDefault="00355FBD" w:rsidP="00355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6BA">
              <w:rPr>
                <w:rFonts w:ascii="Times New Roman" w:hAnsi="Times New Roman"/>
              </w:rPr>
              <w:t xml:space="preserve">4 </w:t>
            </w:r>
            <w:proofErr w:type="spellStart"/>
            <w:r w:rsidRPr="00EB16BA">
              <w:rPr>
                <w:rFonts w:ascii="Times New Roman" w:hAnsi="Times New Roman"/>
              </w:rPr>
              <w:t>эт</w:t>
            </w:r>
            <w:proofErr w:type="spellEnd"/>
            <w:r w:rsidRPr="00EB16BA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1" w:type="dxa"/>
          </w:tcPr>
          <w:p w:rsidR="00355FBD" w:rsidRDefault="00355FBD" w:rsidP="00355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57" w:type="dxa"/>
          </w:tcPr>
          <w:p w:rsidR="00355FBD" w:rsidRDefault="00355FBD" w:rsidP="00355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янв.</w:t>
            </w:r>
          </w:p>
        </w:tc>
        <w:tc>
          <w:tcPr>
            <w:tcW w:w="851" w:type="dxa"/>
          </w:tcPr>
          <w:p w:rsidR="00355FBD" w:rsidRDefault="00355FBD" w:rsidP="00355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6BA">
              <w:rPr>
                <w:rFonts w:ascii="Times New Roman" w:hAnsi="Times New Roman"/>
              </w:rPr>
              <w:t xml:space="preserve">4 </w:t>
            </w:r>
            <w:proofErr w:type="spellStart"/>
            <w:r w:rsidRPr="00EB16BA">
              <w:rPr>
                <w:rFonts w:ascii="Times New Roman" w:hAnsi="Times New Roman"/>
              </w:rPr>
              <w:t>эт</w:t>
            </w:r>
            <w:proofErr w:type="spellEnd"/>
            <w:r w:rsidRPr="00EB16BA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0" w:type="dxa"/>
          </w:tcPr>
          <w:p w:rsidR="00355FBD" w:rsidRDefault="00355FBD" w:rsidP="00355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355FBD" w:rsidTr="00661A1E">
        <w:tc>
          <w:tcPr>
            <w:tcW w:w="534" w:type="dxa"/>
          </w:tcPr>
          <w:p w:rsidR="00355FBD" w:rsidRPr="00B70DF9" w:rsidRDefault="00355FBD" w:rsidP="00355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55FBD" w:rsidRPr="00B70DF9" w:rsidRDefault="00355FBD" w:rsidP="00355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Базы данных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веб-разработки</w:t>
            </w:r>
            <w:proofErr w:type="spellEnd"/>
          </w:p>
        </w:tc>
        <w:tc>
          <w:tcPr>
            <w:tcW w:w="2586" w:type="dxa"/>
          </w:tcPr>
          <w:p w:rsidR="00355FBD" w:rsidRPr="00B70DF9" w:rsidRDefault="00355FBD" w:rsidP="00355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Шабалин А.С., ст. преподаватель</w:t>
            </w:r>
          </w:p>
        </w:tc>
        <w:tc>
          <w:tcPr>
            <w:tcW w:w="992" w:type="dxa"/>
          </w:tcPr>
          <w:p w:rsidR="00355FBD" w:rsidRPr="00B70DF9" w:rsidRDefault="00355FBD" w:rsidP="00355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янв.</w:t>
            </w:r>
          </w:p>
        </w:tc>
        <w:tc>
          <w:tcPr>
            <w:tcW w:w="992" w:type="dxa"/>
          </w:tcPr>
          <w:p w:rsidR="00355FBD" w:rsidRPr="00B70DF9" w:rsidRDefault="00355FBD" w:rsidP="00355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6BA">
              <w:rPr>
                <w:rFonts w:ascii="Times New Roman" w:hAnsi="Times New Roman"/>
              </w:rPr>
              <w:t xml:space="preserve">4 </w:t>
            </w:r>
            <w:proofErr w:type="spellStart"/>
            <w:r w:rsidRPr="00EB16BA">
              <w:rPr>
                <w:rFonts w:ascii="Times New Roman" w:hAnsi="Times New Roman"/>
              </w:rPr>
              <w:t>эт</w:t>
            </w:r>
            <w:proofErr w:type="spellEnd"/>
            <w:r w:rsidRPr="00EB16BA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1" w:type="dxa"/>
          </w:tcPr>
          <w:p w:rsidR="00355FBD" w:rsidRPr="00B70DF9" w:rsidRDefault="00355FBD" w:rsidP="00355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57" w:type="dxa"/>
          </w:tcPr>
          <w:p w:rsidR="00355FBD" w:rsidRPr="00B70DF9" w:rsidRDefault="00355FBD" w:rsidP="00355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янв.</w:t>
            </w:r>
          </w:p>
        </w:tc>
        <w:tc>
          <w:tcPr>
            <w:tcW w:w="851" w:type="dxa"/>
          </w:tcPr>
          <w:p w:rsidR="00355FBD" w:rsidRPr="00B70DF9" w:rsidRDefault="00355FBD" w:rsidP="00355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6BA">
              <w:rPr>
                <w:rFonts w:ascii="Times New Roman" w:hAnsi="Times New Roman"/>
              </w:rPr>
              <w:t xml:space="preserve">4 </w:t>
            </w:r>
            <w:proofErr w:type="spellStart"/>
            <w:r w:rsidRPr="00EB16BA">
              <w:rPr>
                <w:rFonts w:ascii="Times New Roman" w:hAnsi="Times New Roman"/>
              </w:rPr>
              <w:t>эт</w:t>
            </w:r>
            <w:proofErr w:type="spellEnd"/>
            <w:r w:rsidRPr="00EB16BA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0" w:type="dxa"/>
          </w:tcPr>
          <w:p w:rsidR="00355FBD" w:rsidRPr="00B70DF9" w:rsidRDefault="00355FBD" w:rsidP="00355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:rsidR="00B70DF9" w:rsidRPr="00860C5E" w:rsidRDefault="00204844" w:rsidP="00860C5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 w:rsidR="00076FA2">
        <w:rPr>
          <w:rFonts w:ascii="Times New Roman" w:hAnsi="Times New Roman"/>
          <w:sz w:val="28"/>
          <w:szCs w:val="28"/>
          <w:u w:val="single"/>
        </w:rPr>
        <w:t>09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076FA2">
        <w:rPr>
          <w:rFonts w:ascii="Times New Roman" w:hAnsi="Times New Roman"/>
          <w:sz w:val="28"/>
          <w:szCs w:val="28"/>
          <w:u w:val="single"/>
        </w:rPr>
        <w:t>26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.01.</w:t>
      </w:r>
      <w:r w:rsidR="00076FA2">
        <w:rPr>
          <w:rFonts w:ascii="Times New Roman" w:hAnsi="Times New Roman"/>
          <w:sz w:val="28"/>
          <w:szCs w:val="28"/>
          <w:u w:val="single"/>
        </w:rPr>
        <w:t xml:space="preserve"> 2020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F50DA">
        <w:rPr>
          <w:rFonts w:ascii="Times New Roman" w:hAnsi="Times New Roman"/>
          <w:sz w:val="28"/>
          <w:szCs w:val="28"/>
          <w:u w:val="single"/>
        </w:rPr>
        <w:t>г.</w:t>
      </w:r>
    </w:p>
    <w:p w:rsidR="00076FA2" w:rsidRDefault="00076FA2" w:rsidP="00076FA2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 23 декабря по 29 декабря 2019 г. необходимо сдать следующие зачеты/зачеты с оценкой.</w:t>
      </w:r>
    </w:p>
    <w:p w:rsidR="00076FA2" w:rsidRDefault="00076FA2" w:rsidP="00076FA2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аудитория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314" w:type="dxa"/>
        <w:tblLayout w:type="fixed"/>
        <w:tblLook w:val="04A0"/>
      </w:tblPr>
      <w:tblGrid>
        <w:gridCol w:w="534"/>
        <w:gridCol w:w="4394"/>
        <w:gridCol w:w="3969"/>
        <w:gridCol w:w="1417"/>
      </w:tblGrid>
      <w:tr w:rsidR="00C57B3F" w:rsidRPr="006840F8" w:rsidTr="00A67C8D">
        <w:trPr>
          <w:trHeight w:val="585"/>
        </w:trPr>
        <w:tc>
          <w:tcPr>
            <w:tcW w:w="534" w:type="dxa"/>
          </w:tcPr>
          <w:p w:rsidR="00C57B3F" w:rsidRPr="006840F8" w:rsidRDefault="00C57B3F" w:rsidP="001F50DA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840F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840F8">
              <w:rPr>
                <w:rFonts w:ascii="Times New Roman" w:hAnsi="Times New Roman"/>
              </w:rPr>
              <w:t>/</w:t>
            </w:r>
            <w:proofErr w:type="spellStart"/>
            <w:r w:rsidRPr="006840F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394" w:type="dxa"/>
          </w:tcPr>
          <w:p w:rsidR="00C57B3F" w:rsidRPr="006840F8" w:rsidRDefault="00C57B3F" w:rsidP="001F50DA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Наименование дисциплины, практики, курсовой работы</w:t>
            </w:r>
          </w:p>
        </w:tc>
        <w:tc>
          <w:tcPr>
            <w:tcW w:w="3969" w:type="dxa"/>
          </w:tcPr>
          <w:p w:rsidR="00C57B3F" w:rsidRPr="006840F8" w:rsidRDefault="00C57B3F" w:rsidP="001F50DA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Преподаватель</w:t>
            </w:r>
          </w:p>
          <w:p w:rsidR="00C57B3F" w:rsidRPr="006840F8" w:rsidRDefault="00C57B3F" w:rsidP="001F50DA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(ФИО, должность, </w:t>
            </w:r>
            <w:proofErr w:type="spellStart"/>
            <w:r w:rsidRPr="006840F8">
              <w:rPr>
                <w:rFonts w:ascii="Times New Roman" w:hAnsi="Times New Roman"/>
              </w:rPr>
              <w:t>уч</w:t>
            </w:r>
            <w:proofErr w:type="spellEnd"/>
            <w:r w:rsidRPr="006840F8">
              <w:rPr>
                <w:rFonts w:ascii="Times New Roman" w:hAnsi="Times New Roman"/>
              </w:rPr>
              <w:t>. степень)</w:t>
            </w:r>
          </w:p>
        </w:tc>
        <w:tc>
          <w:tcPr>
            <w:tcW w:w="1417" w:type="dxa"/>
          </w:tcPr>
          <w:p w:rsidR="00C57B3F" w:rsidRPr="006840F8" w:rsidRDefault="00C57B3F" w:rsidP="001F50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контроля</w:t>
            </w:r>
          </w:p>
        </w:tc>
      </w:tr>
      <w:tr w:rsidR="00C57B3F" w:rsidRPr="006840F8" w:rsidTr="00C57B3F">
        <w:tc>
          <w:tcPr>
            <w:tcW w:w="534" w:type="dxa"/>
          </w:tcPr>
          <w:p w:rsidR="00C57B3F" w:rsidRPr="006840F8" w:rsidRDefault="00C57B3F" w:rsidP="001F50DA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C57B3F" w:rsidRPr="006840F8" w:rsidRDefault="00C57B3F" w:rsidP="00231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разработки прикладных решений в системе 1С Предприятие</w:t>
            </w:r>
            <w:r w:rsidRPr="006840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ED176D" w:rsidRDefault="00C57B3F" w:rsidP="00CE20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Маркина Марина Александровна</w:t>
            </w:r>
            <w:r w:rsidRPr="006840F8">
              <w:rPr>
                <w:rFonts w:ascii="Times New Roman" w:hAnsi="Times New Roman"/>
              </w:rPr>
              <w:t xml:space="preserve">, </w:t>
            </w:r>
          </w:p>
          <w:p w:rsidR="00C57B3F" w:rsidRPr="006840F8" w:rsidRDefault="00C57B3F" w:rsidP="00CE2056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ст. преподаватель, </w:t>
            </w:r>
          </w:p>
        </w:tc>
        <w:tc>
          <w:tcPr>
            <w:tcW w:w="1417" w:type="dxa"/>
          </w:tcPr>
          <w:p w:rsidR="00C57B3F" w:rsidRDefault="00C57B3F" w:rsidP="00CE205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</w:tr>
      <w:tr w:rsidR="00C57B3F" w:rsidRPr="006840F8" w:rsidTr="00C57B3F">
        <w:tc>
          <w:tcPr>
            <w:tcW w:w="534" w:type="dxa"/>
          </w:tcPr>
          <w:p w:rsidR="00C57B3F" w:rsidRPr="006840F8" w:rsidRDefault="00C57B3F" w:rsidP="00CE2056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C57B3F" w:rsidRPr="006840F8" w:rsidRDefault="00C57B3F" w:rsidP="00CE20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приложений для мобильных устройств </w:t>
            </w:r>
          </w:p>
        </w:tc>
        <w:tc>
          <w:tcPr>
            <w:tcW w:w="3969" w:type="dxa"/>
          </w:tcPr>
          <w:p w:rsidR="00ED176D" w:rsidRDefault="00C57B3F" w:rsidP="00CE2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Петрушин Иван Сергеевич, </w:t>
            </w:r>
          </w:p>
          <w:p w:rsidR="00C57B3F" w:rsidRDefault="00C57B3F" w:rsidP="00CE2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57B3F" w:rsidRDefault="00C57B3F" w:rsidP="00CE20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</w:tr>
      <w:tr w:rsidR="00C57B3F" w:rsidRPr="006840F8" w:rsidTr="00C57B3F">
        <w:tc>
          <w:tcPr>
            <w:tcW w:w="534" w:type="dxa"/>
          </w:tcPr>
          <w:p w:rsidR="00C57B3F" w:rsidRPr="006840F8" w:rsidRDefault="00C57B3F" w:rsidP="00860C5E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</w:tcPr>
          <w:p w:rsidR="00C57B3F" w:rsidRPr="006840F8" w:rsidRDefault="00C57B3F" w:rsidP="00860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и отладка сценариев </w:t>
            </w:r>
            <w:proofErr w:type="gramStart"/>
            <w:r>
              <w:rPr>
                <w:rFonts w:ascii="Times New Roman" w:hAnsi="Times New Roman"/>
              </w:rPr>
              <w:t>интерактивного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контента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C57B3F" w:rsidRPr="006840F8" w:rsidRDefault="00C57B3F" w:rsidP="00860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Шабалин А.С., ст. преподаватель</w:t>
            </w:r>
          </w:p>
        </w:tc>
        <w:tc>
          <w:tcPr>
            <w:tcW w:w="1417" w:type="dxa"/>
          </w:tcPr>
          <w:p w:rsidR="00C57B3F" w:rsidRDefault="00C57B3F" w:rsidP="00860C5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</w:tr>
      <w:tr w:rsidR="00C57B3F" w:rsidRPr="006840F8" w:rsidTr="00C57B3F">
        <w:tc>
          <w:tcPr>
            <w:tcW w:w="534" w:type="dxa"/>
          </w:tcPr>
          <w:p w:rsidR="00C57B3F" w:rsidRPr="006840F8" w:rsidRDefault="00C57B3F" w:rsidP="00860C5E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</w:tcPr>
          <w:p w:rsidR="00C57B3F" w:rsidRPr="006840F8" w:rsidRDefault="00C57B3F" w:rsidP="00C10729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Элективные курсы по физической культуре и спорту</w:t>
            </w:r>
          </w:p>
        </w:tc>
        <w:tc>
          <w:tcPr>
            <w:tcW w:w="3969" w:type="dxa"/>
          </w:tcPr>
          <w:p w:rsidR="00C57B3F" w:rsidRDefault="00C57B3F" w:rsidP="00860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 О.Ю.,</w:t>
            </w:r>
          </w:p>
          <w:p w:rsidR="00C57B3F" w:rsidRPr="006840F8" w:rsidRDefault="00C57B3F" w:rsidP="00860C5E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 ст. преподаватель</w:t>
            </w:r>
          </w:p>
        </w:tc>
        <w:tc>
          <w:tcPr>
            <w:tcW w:w="1417" w:type="dxa"/>
          </w:tcPr>
          <w:p w:rsidR="00C57B3F" w:rsidRPr="006840F8" w:rsidRDefault="00C57B3F" w:rsidP="00860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C57B3F" w:rsidRPr="006840F8" w:rsidTr="00ED176D">
        <w:trPr>
          <w:trHeight w:val="553"/>
        </w:trPr>
        <w:tc>
          <w:tcPr>
            <w:tcW w:w="534" w:type="dxa"/>
          </w:tcPr>
          <w:p w:rsidR="00C57B3F" w:rsidRPr="006840F8" w:rsidRDefault="00C57B3F" w:rsidP="00147957">
            <w:pPr>
              <w:rPr>
                <w:rFonts w:ascii="Times New Roman" w:hAnsi="Times New Roman"/>
              </w:rPr>
            </w:pPr>
          </w:p>
          <w:p w:rsidR="00C57B3F" w:rsidRPr="006840F8" w:rsidRDefault="00C57B3F" w:rsidP="00147957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5</w:t>
            </w:r>
          </w:p>
          <w:p w:rsidR="00C57B3F" w:rsidRPr="006840F8" w:rsidRDefault="00C57B3F" w:rsidP="003508A4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57B3F" w:rsidRPr="006840F8" w:rsidRDefault="00C57B3F" w:rsidP="001479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Юзабилити</w:t>
            </w:r>
            <w:proofErr w:type="spellEnd"/>
            <w:r>
              <w:rPr>
                <w:rFonts w:ascii="Times New Roman" w:hAnsi="Times New Roman"/>
              </w:rPr>
              <w:t xml:space="preserve"> и дизайн интерфейсов</w:t>
            </w:r>
            <w:r w:rsidRPr="006840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ED176D" w:rsidRDefault="00ED176D" w:rsidP="0014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Зорина Галина Георгиевна,</w:t>
            </w:r>
          </w:p>
          <w:p w:rsidR="00C57B3F" w:rsidRPr="006840F8" w:rsidRDefault="00C57B3F" w:rsidP="0014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доцент, к.т.н.</w:t>
            </w:r>
          </w:p>
        </w:tc>
        <w:tc>
          <w:tcPr>
            <w:tcW w:w="1417" w:type="dxa"/>
          </w:tcPr>
          <w:p w:rsidR="00C57B3F" w:rsidRDefault="00C57B3F" w:rsidP="001479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</w:tr>
    </w:tbl>
    <w:p w:rsidR="006840F8" w:rsidRPr="00661A1E" w:rsidRDefault="006840F8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16"/>
          <w:szCs w:val="16"/>
        </w:rPr>
      </w:pPr>
    </w:p>
    <w:p w:rsidR="00ED176D" w:rsidRPr="00ED176D" w:rsidRDefault="00ED176D" w:rsidP="00ED176D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D176D">
        <w:rPr>
          <w:rFonts w:ascii="Times New Roman" w:hAnsi="Times New Roman"/>
          <w:sz w:val="28"/>
          <w:szCs w:val="28"/>
        </w:rPr>
        <w:t>Начальник УМУ                                                             Д.А. Матвеев</w:t>
      </w:r>
    </w:p>
    <w:p w:rsidR="00ED176D" w:rsidRPr="00ED176D" w:rsidRDefault="00ED176D" w:rsidP="00ED17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76D">
        <w:rPr>
          <w:rFonts w:ascii="Times New Roman" w:hAnsi="Times New Roman"/>
          <w:sz w:val="28"/>
          <w:szCs w:val="28"/>
        </w:rPr>
        <w:t xml:space="preserve">Декан факультета сервиса и рекламы                          В.К. Карнаухова           </w:t>
      </w:r>
    </w:p>
    <w:p w:rsidR="00C57B3F" w:rsidRPr="00ED176D" w:rsidRDefault="00C57B3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57B3F" w:rsidRDefault="00C57B3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7B3F" w:rsidRDefault="00C57B3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7B3F" w:rsidRDefault="00C57B3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7B3F" w:rsidRDefault="00C57B3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7B3F" w:rsidRDefault="00C57B3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7B3F" w:rsidRDefault="00C57B3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7B3F" w:rsidRDefault="00C57B3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57B3F" w:rsidRDefault="00C57B3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C57B3F" w:rsidSect="00661A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1AE4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76FA2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40E"/>
    <w:rsid w:val="00145B0B"/>
    <w:rsid w:val="0014647F"/>
    <w:rsid w:val="0014742C"/>
    <w:rsid w:val="00147957"/>
    <w:rsid w:val="00147C54"/>
    <w:rsid w:val="00150195"/>
    <w:rsid w:val="001561E9"/>
    <w:rsid w:val="00156A7D"/>
    <w:rsid w:val="00161EBA"/>
    <w:rsid w:val="00162937"/>
    <w:rsid w:val="00162DF3"/>
    <w:rsid w:val="0016658F"/>
    <w:rsid w:val="001675A2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4DFE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11FC"/>
    <w:rsid w:val="002321BA"/>
    <w:rsid w:val="0023428B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5FBD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DB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5856"/>
    <w:rsid w:val="00496A90"/>
    <w:rsid w:val="0049746C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6BB6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1532"/>
    <w:rsid w:val="00661A1E"/>
    <w:rsid w:val="00663CA7"/>
    <w:rsid w:val="00664031"/>
    <w:rsid w:val="00665715"/>
    <w:rsid w:val="006663DB"/>
    <w:rsid w:val="006668CA"/>
    <w:rsid w:val="006703F9"/>
    <w:rsid w:val="006714B6"/>
    <w:rsid w:val="0067315A"/>
    <w:rsid w:val="00674466"/>
    <w:rsid w:val="006752AF"/>
    <w:rsid w:val="00675DAA"/>
    <w:rsid w:val="0067657A"/>
    <w:rsid w:val="00681A6F"/>
    <w:rsid w:val="0068324A"/>
    <w:rsid w:val="006840F8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97FDE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729"/>
    <w:rsid w:val="00C10C2B"/>
    <w:rsid w:val="00C14411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6DCE"/>
    <w:rsid w:val="00C572A3"/>
    <w:rsid w:val="00C57B3F"/>
    <w:rsid w:val="00C60A07"/>
    <w:rsid w:val="00C62475"/>
    <w:rsid w:val="00C64BD3"/>
    <w:rsid w:val="00C6636D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205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F56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16BA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76D"/>
    <w:rsid w:val="00ED1ECF"/>
    <w:rsid w:val="00ED34A2"/>
    <w:rsid w:val="00ED61BC"/>
    <w:rsid w:val="00ED7E5E"/>
    <w:rsid w:val="00EE08C5"/>
    <w:rsid w:val="00EE1109"/>
    <w:rsid w:val="00EE14C8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3266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24</cp:revision>
  <dcterms:created xsi:type="dcterms:W3CDTF">2018-12-14T02:59:00Z</dcterms:created>
  <dcterms:modified xsi:type="dcterms:W3CDTF">2019-12-11T07:17:00Z</dcterms:modified>
</cp:coreProperties>
</file>