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69385B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F27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EC4F38" w:rsidRDefault="00774F93" w:rsidP="00691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691FF7">
        <w:rPr>
          <w:rFonts w:ascii="Times New Roman" w:hAnsi="Times New Roman"/>
          <w:sz w:val="28"/>
          <w:szCs w:val="28"/>
        </w:rPr>
        <w:t xml:space="preserve">, </w:t>
      </w:r>
      <w:r w:rsidR="00EC4F38"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9385B">
        <w:rPr>
          <w:rFonts w:ascii="Times New Roman" w:hAnsi="Times New Roman"/>
          <w:sz w:val="28"/>
          <w:szCs w:val="28"/>
        </w:rPr>
        <w:t>9</w:t>
      </w:r>
      <w:r w:rsidR="006E77D0">
        <w:rPr>
          <w:rFonts w:ascii="Times New Roman" w:hAnsi="Times New Roman"/>
          <w:sz w:val="28"/>
          <w:szCs w:val="28"/>
        </w:rPr>
        <w:t xml:space="preserve"> –</w:t>
      </w:r>
      <w:r w:rsidR="00EC4F38">
        <w:rPr>
          <w:rFonts w:ascii="Times New Roman" w:hAnsi="Times New Roman"/>
          <w:sz w:val="28"/>
          <w:szCs w:val="28"/>
        </w:rPr>
        <w:t xml:space="preserve"> 20</w:t>
      </w:r>
      <w:r w:rsidR="0069385B">
        <w:rPr>
          <w:rFonts w:ascii="Times New Roman" w:hAnsi="Times New Roman"/>
          <w:sz w:val="28"/>
          <w:szCs w:val="28"/>
        </w:rPr>
        <w:t>20</w:t>
      </w:r>
      <w:r w:rsidR="006E77D0">
        <w:rPr>
          <w:rFonts w:ascii="Times New Roman" w:hAnsi="Times New Roman"/>
          <w:sz w:val="28"/>
          <w:szCs w:val="28"/>
        </w:rPr>
        <w:t xml:space="preserve"> </w:t>
      </w:r>
      <w:r w:rsidR="00EC4F38"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.03.01, </w:t>
      </w:r>
      <w:r w:rsidR="00E47F56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1F50DA" w:rsidP="00E47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7D20D9">
        <w:rPr>
          <w:rFonts w:ascii="Times New Roman" w:hAnsi="Times New Roman"/>
          <w:sz w:val="28"/>
          <w:szCs w:val="28"/>
          <w:u w:val="single"/>
        </w:rPr>
        <w:t>Общий</w:t>
      </w:r>
    </w:p>
    <w:tbl>
      <w:tblPr>
        <w:tblStyle w:val="a3"/>
        <w:tblpPr w:leftFromText="180" w:rightFromText="180" w:vertAnchor="text" w:horzAnchor="margin" w:tblpXSpec="center" w:tblpY="413"/>
        <w:tblW w:w="10880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850"/>
        <w:gridCol w:w="850"/>
      </w:tblGrid>
      <w:tr w:rsidR="001F50DA" w:rsidTr="00C475AA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7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C475AA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69385B" w:rsidTr="00C475AA">
        <w:tc>
          <w:tcPr>
            <w:tcW w:w="675" w:type="dxa"/>
          </w:tcPr>
          <w:p w:rsidR="0069385B" w:rsidRDefault="0069385B" w:rsidP="00693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9385B" w:rsidRPr="00B70DF9" w:rsidRDefault="0069385B" w:rsidP="00693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рекреационно-досуговой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445" w:type="dxa"/>
          </w:tcPr>
          <w:p w:rsidR="0069385B" w:rsidRDefault="0069385B" w:rsidP="00693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385B" w:rsidRPr="00B70DF9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69385B" w:rsidRPr="00B70DF9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9385B" w:rsidRPr="00B70DF9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69385B" w:rsidRPr="00B70DF9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69385B" w:rsidRPr="00B70DF9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9385B" w:rsidRPr="00B70DF9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11.50.</w:t>
            </w:r>
          </w:p>
        </w:tc>
      </w:tr>
      <w:tr w:rsidR="0069385B" w:rsidTr="00C475AA">
        <w:tc>
          <w:tcPr>
            <w:tcW w:w="675" w:type="dxa"/>
          </w:tcPr>
          <w:p w:rsidR="0069385B" w:rsidRPr="00B70DF9" w:rsidRDefault="0069385B" w:rsidP="00693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9385B" w:rsidRPr="00B70DF9" w:rsidRDefault="0069385B" w:rsidP="00693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управлении</w:t>
            </w:r>
          </w:p>
        </w:tc>
        <w:tc>
          <w:tcPr>
            <w:tcW w:w="2445" w:type="dxa"/>
          </w:tcPr>
          <w:p w:rsidR="0069385B" w:rsidRPr="00B70DF9" w:rsidRDefault="0069385B" w:rsidP="00693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69385B" w:rsidRPr="00B70DF9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янв.</w:t>
            </w:r>
          </w:p>
        </w:tc>
        <w:tc>
          <w:tcPr>
            <w:tcW w:w="992" w:type="dxa"/>
          </w:tcPr>
          <w:p w:rsidR="0069385B" w:rsidRPr="00B70DF9" w:rsidRDefault="00995079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9385B" w:rsidRPr="00B70DF9" w:rsidRDefault="00995079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69385B">
              <w:rPr>
                <w:rFonts w:ascii="Times New Roman" w:hAnsi="Times New Roman"/>
                <w:sz w:val="24"/>
                <w:szCs w:val="24"/>
              </w:rPr>
              <w:t>.50</w:t>
            </w:r>
          </w:p>
        </w:tc>
        <w:tc>
          <w:tcPr>
            <w:tcW w:w="957" w:type="dxa"/>
          </w:tcPr>
          <w:p w:rsidR="0069385B" w:rsidRPr="00B70DF9" w:rsidRDefault="00995079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69385B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69385B" w:rsidRPr="00B70DF9" w:rsidRDefault="00995079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9385B" w:rsidRPr="00B70DF9" w:rsidRDefault="00995079" w:rsidP="00995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69385B" w:rsidTr="00C475AA">
        <w:tc>
          <w:tcPr>
            <w:tcW w:w="675" w:type="dxa"/>
          </w:tcPr>
          <w:p w:rsidR="0069385B" w:rsidRDefault="00995079" w:rsidP="00693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9385B" w:rsidRDefault="0069385B" w:rsidP="00693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Корпоративная культура</w:t>
            </w:r>
          </w:p>
        </w:tc>
        <w:tc>
          <w:tcPr>
            <w:tcW w:w="2445" w:type="dxa"/>
          </w:tcPr>
          <w:p w:rsidR="0069385B" w:rsidRDefault="0069385B" w:rsidP="00693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9385B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507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69385B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69385B" w:rsidRDefault="00995079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  <w:r w:rsidR="006938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9385B" w:rsidRDefault="00995079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9385B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69385B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950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9385B" w:rsidRDefault="00995079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69385B" w:rsidTr="00C475AA">
        <w:tc>
          <w:tcPr>
            <w:tcW w:w="675" w:type="dxa"/>
          </w:tcPr>
          <w:p w:rsidR="0069385B" w:rsidRDefault="0069385B" w:rsidP="00693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9385B" w:rsidRDefault="0069385B" w:rsidP="00693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 в сфере применения</w:t>
            </w:r>
          </w:p>
        </w:tc>
        <w:tc>
          <w:tcPr>
            <w:tcW w:w="2445" w:type="dxa"/>
          </w:tcPr>
          <w:p w:rsidR="0069385B" w:rsidRDefault="0069385B" w:rsidP="0069385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Валентиновна, ст. преподаватель</w:t>
            </w:r>
          </w:p>
        </w:tc>
        <w:tc>
          <w:tcPr>
            <w:tcW w:w="992" w:type="dxa"/>
          </w:tcPr>
          <w:p w:rsidR="0069385B" w:rsidRDefault="00995079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="0069385B">
              <w:rPr>
                <w:rFonts w:ascii="Times New Roman" w:hAnsi="Times New Roman"/>
                <w:sz w:val="24"/>
                <w:szCs w:val="24"/>
              </w:rPr>
              <w:t>янв.</w:t>
            </w:r>
          </w:p>
        </w:tc>
        <w:tc>
          <w:tcPr>
            <w:tcW w:w="992" w:type="dxa"/>
          </w:tcPr>
          <w:p w:rsidR="0069385B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9385B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69385B" w:rsidRDefault="00995079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9385B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69385B" w:rsidRDefault="00995079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9385B" w:rsidRDefault="0069385B" w:rsidP="00693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69385B">
        <w:rPr>
          <w:rFonts w:ascii="Times New Roman" w:hAnsi="Times New Roman"/>
          <w:sz w:val="28"/>
          <w:szCs w:val="28"/>
          <w:u w:val="single"/>
        </w:rPr>
        <w:t>09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69385B">
        <w:rPr>
          <w:rFonts w:ascii="Times New Roman" w:hAnsi="Times New Roman"/>
          <w:sz w:val="28"/>
          <w:szCs w:val="28"/>
          <w:u w:val="single"/>
        </w:rPr>
        <w:t>26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69385B">
        <w:rPr>
          <w:rFonts w:ascii="Times New Roman" w:hAnsi="Times New Roman"/>
          <w:sz w:val="28"/>
          <w:szCs w:val="28"/>
          <w:u w:val="single"/>
        </w:rPr>
        <w:t>20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69385B" w:rsidRDefault="0069385B" w:rsidP="0069385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69385B" w:rsidRDefault="0069385B" w:rsidP="0069385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4111"/>
        <w:gridCol w:w="3969"/>
        <w:gridCol w:w="1843"/>
      </w:tblGrid>
      <w:tr w:rsidR="0069385B" w:rsidRPr="000C5BCA" w:rsidTr="0069385B">
        <w:trPr>
          <w:trHeight w:val="654"/>
        </w:trPr>
        <w:tc>
          <w:tcPr>
            <w:tcW w:w="675" w:type="dxa"/>
          </w:tcPr>
          <w:p w:rsidR="0069385B" w:rsidRPr="000C5BCA" w:rsidRDefault="0069385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69385B" w:rsidRPr="000C5BCA" w:rsidRDefault="0069385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:rsidR="0069385B" w:rsidRPr="000C5BCA" w:rsidRDefault="0069385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69385B" w:rsidRPr="000C5BCA" w:rsidRDefault="0069385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9385B" w:rsidRDefault="0069385B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9385B" w:rsidRPr="000C5BCA" w:rsidTr="0069385B">
        <w:tc>
          <w:tcPr>
            <w:tcW w:w="675" w:type="dxa"/>
          </w:tcPr>
          <w:p w:rsidR="0069385B" w:rsidRPr="000C5BCA" w:rsidRDefault="0069385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69385B" w:rsidRPr="000C5BCA" w:rsidRDefault="0069385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Маркетинг в отрасли </w:t>
            </w:r>
          </w:p>
        </w:tc>
        <w:tc>
          <w:tcPr>
            <w:tcW w:w="3969" w:type="dxa"/>
          </w:tcPr>
          <w:p w:rsidR="0069385B" w:rsidRPr="000C5BCA" w:rsidRDefault="0069385B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385B" w:rsidRDefault="0069385B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69385B" w:rsidRPr="000C5BCA" w:rsidTr="0069385B">
        <w:tc>
          <w:tcPr>
            <w:tcW w:w="675" w:type="dxa"/>
          </w:tcPr>
          <w:p w:rsidR="0069385B" w:rsidRPr="000C5BCA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69385B" w:rsidRPr="000C5BCA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клиента</w:t>
            </w:r>
          </w:p>
        </w:tc>
        <w:tc>
          <w:tcPr>
            <w:tcW w:w="3969" w:type="dxa"/>
          </w:tcPr>
          <w:p w:rsidR="0069385B" w:rsidRPr="00B70DF9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843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9385B" w:rsidRPr="000C5BCA" w:rsidTr="0069385B">
        <w:tc>
          <w:tcPr>
            <w:tcW w:w="675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регулирование в отрасли</w:t>
            </w:r>
          </w:p>
        </w:tc>
        <w:tc>
          <w:tcPr>
            <w:tcW w:w="3969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9385B" w:rsidRPr="000C5BCA" w:rsidTr="0069385B">
        <w:tc>
          <w:tcPr>
            <w:tcW w:w="675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3969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</w:t>
            </w:r>
          </w:p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1843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9385B" w:rsidRPr="000C5BCA" w:rsidTr="0069385B">
        <w:tc>
          <w:tcPr>
            <w:tcW w:w="675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на платформе 1С</w:t>
            </w:r>
          </w:p>
        </w:tc>
        <w:tc>
          <w:tcPr>
            <w:tcW w:w="3969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Ефимовна, </w:t>
            </w:r>
          </w:p>
          <w:p w:rsidR="0069385B" w:rsidRPr="00B70DF9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843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69385B" w:rsidRPr="000C5BCA" w:rsidTr="0069385B">
        <w:tc>
          <w:tcPr>
            <w:tcW w:w="675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69385B" w:rsidRDefault="00995079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имиджирования</w:t>
            </w:r>
            <w:proofErr w:type="spellEnd"/>
          </w:p>
        </w:tc>
        <w:tc>
          <w:tcPr>
            <w:tcW w:w="3969" w:type="dxa"/>
          </w:tcPr>
          <w:p w:rsidR="0069385B" w:rsidRDefault="00995079" w:rsidP="00C1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843" w:type="dxa"/>
          </w:tcPr>
          <w:p w:rsidR="0069385B" w:rsidRDefault="00995079" w:rsidP="00C144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69385B" w:rsidRPr="000C5BCA" w:rsidTr="0069385B">
        <w:tc>
          <w:tcPr>
            <w:tcW w:w="675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Корпоративная культура </w:t>
            </w:r>
          </w:p>
        </w:tc>
        <w:tc>
          <w:tcPr>
            <w:tcW w:w="3969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69385B" w:rsidRDefault="0069385B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</w:tr>
    </w:tbl>
    <w:p w:rsidR="00691FF7" w:rsidRDefault="00691FF7" w:rsidP="00691FF7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Д.А. Матвеев</w:t>
      </w:r>
    </w:p>
    <w:p w:rsidR="00691FF7" w:rsidRDefault="00691FF7" w:rsidP="00691F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В.К. Карнаухова           </w:t>
      </w:r>
    </w:p>
    <w:p w:rsidR="00691FF7" w:rsidRDefault="00691FF7" w:rsidP="00691FF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p w:rsidR="00340E0D" w:rsidRDefault="00340E0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85B" w:rsidRDefault="0069385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85B" w:rsidRDefault="0069385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85B" w:rsidRDefault="0069385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85B" w:rsidRDefault="0069385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85B" w:rsidRDefault="0069385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85B" w:rsidRDefault="0069385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85B" w:rsidRDefault="0069385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85B" w:rsidRDefault="0069385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85B" w:rsidRDefault="0069385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85B" w:rsidRDefault="0069385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9385B" w:rsidRDefault="0069385B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69385B" w:rsidSect="00103D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653C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3DB1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14AA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264EE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0E0D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326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27A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5286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1FF7"/>
    <w:rsid w:val="0069381B"/>
    <w:rsid w:val="0069385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C7C22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20D9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1BE"/>
    <w:rsid w:val="00994A68"/>
    <w:rsid w:val="00995079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52FC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475AA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7CB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4F0E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15</cp:revision>
  <dcterms:created xsi:type="dcterms:W3CDTF">2018-12-14T04:24:00Z</dcterms:created>
  <dcterms:modified xsi:type="dcterms:W3CDTF">2019-12-11T06:35:00Z</dcterms:modified>
</cp:coreProperties>
</file>