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A50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A31AED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774F93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774F93">
        <w:rPr>
          <w:rFonts w:ascii="Times New Roman" w:hAnsi="Times New Roman"/>
          <w:sz w:val="28"/>
          <w:szCs w:val="28"/>
        </w:rPr>
        <w:t xml:space="preserve">для студентов </w:t>
      </w:r>
      <w:r w:rsidR="00BA4206">
        <w:rPr>
          <w:rFonts w:ascii="Times New Roman" w:hAnsi="Times New Roman"/>
          <w:sz w:val="28"/>
          <w:szCs w:val="28"/>
        </w:rPr>
        <w:t>3</w:t>
      </w:r>
      <w:r w:rsidR="006A4E08">
        <w:rPr>
          <w:rFonts w:ascii="Times New Roman" w:hAnsi="Times New Roman"/>
          <w:sz w:val="28"/>
          <w:szCs w:val="28"/>
        </w:rPr>
        <w:t xml:space="preserve"> </w:t>
      </w:r>
      <w:r w:rsidR="00774F93">
        <w:rPr>
          <w:rFonts w:ascii="Times New Roman" w:hAnsi="Times New Roman"/>
          <w:sz w:val="28"/>
          <w:szCs w:val="28"/>
        </w:rPr>
        <w:t>курса</w:t>
      </w:r>
    </w:p>
    <w:p w:rsidR="00EC4F38" w:rsidRDefault="00774F93" w:rsidP="00163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1A5013">
        <w:rPr>
          <w:rFonts w:ascii="Times New Roman" w:hAnsi="Times New Roman"/>
          <w:sz w:val="28"/>
          <w:szCs w:val="28"/>
        </w:rPr>
        <w:t>9</w:t>
      </w:r>
      <w:r w:rsidR="00A31AED">
        <w:rPr>
          <w:rFonts w:ascii="Times New Roman" w:hAnsi="Times New Roman"/>
          <w:sz w:val="28"/>
          <w:szCs w:val="28"/>
        </w:rPr>
        <w:t xml:space="preserve">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1A5013">
        <w:rPr>
          <w:rFonts w:ascii="Times New Roman" w:hAnsi="Times New Roman"/>
          <w:sz w:val="28"/>
          <w:szCs w:val="28"/>
        </w:rPr>
        <w:t>20</w:t>
      </w:r>
      <w:r w:rsidR="00A31AED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A31AE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43.03.02 Туризм, профиль Технологии и организация </w:t>
      </w:r>
      <w:proofErr w:type="spellStart"/>
      <w:r w:rsidR="006A4E08">
        <w:rPr>
          <w:rFonts w:ascii="Times New Roman" w:hAnsi="Times New Roman"/>
          <w:sz w:val="28"/>
          <w:szCs w:val="28"/>
        </w:rPr>
        <w:t>туроператорских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4E08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услуг</w:t>
      </w:r>
    </w:p>
    <w:tbl>
      <w:tblPr>
        <w:tblStyle w:val="a3"/>
        <w:tblpPr w:leftFromText="180" w:rightFromText="180" w:vertAnchor="text" w:horzAnchor="margin" w:tblpXSpec="center" w:tblpY="540"/>
        <w:tblW w:w="10598" w:type="dxa"/>
        <w:tblLayout w:type="fixed"/>
        <w:tblLook w:val="04A0"/>
      </w:tblPr>
      <w:tblGrid>
        <w:gridCol w:w="534"/>
        <w:gridCol w:w="2126"/>
        <w:gridCol w:w="2304"/>
        <w:gridCol w:w="992"/>
        <w:gridCol w:w="958"/>
        <w:gridCol w:w="850"/>
        <w:gridCol w:w="993"/>
        <w:gridCol w:w="991"/>
        <w:gridCol w:w="850"/>
      </w:tblGrid>
      <w:tr w:rsidR="00A31AED" w:rsidTr="00D2348D">
        <w:tc>
          <w:tcPr>
            <w:tcW w:w="53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D2348D">
        <w:tc>
          <w:tcPr>
            <w:tcW w:w="53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900B7" w:rsidTr="00D2348D">
        <w:tc>
          <w:tcPr>
            <w:tcW w:w="534" w:type="dxa"/>
          </w:tcPr>
          <w:p w:rsidR="000900B7" w:rsidRPr="00B70DF9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0B7" w:rsidRPr="00B70DF9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Туристское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304" w:type="dxa"/>
          </w:tcPr>
          <w:p w:rsidR="000900B7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Панкеева Наталия Сергеевна, </w:t>
            </w:r>
          </w:p>
          <w:p w:rsidR="000900B7" w:rsidRPr="00B70DF9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58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1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0900B7" w:rsidTr="00D2348D">
        <w:tc>
          <w:tcPr>
            <w:tcW w:w="534" w:type="dxa"/>
          </w:tcPr>
          <w:p w:rsidR="000900B7" w:rsidRPr="00B70DF9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00B7" w:rsidRPr="00B70DF9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304" w:type="dxa"/>
          </w:tcPr>
          <w:p w:rsidR="000900B7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Александр Федорович, </w:t>
            </w:r>
          </w:p>
          <w:p w:rsidR="000900B7" w:rsidRPr="00B70DF9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58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1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0900B7" w:rsidRPr="00B70DF9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0900B7" w:rsidTr="00D2348D">
        <w:tc>
          <w:tcPr>
            <w:tcW w:w="534" w:type="dxa"/>
          </w:tcPr>
          <w:p w:rsidR="000900B7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900B7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Анимация  в отрасли</w:t>
            </w:r>
          </w:p>
        </w:tc>
        <w:tc>
          <w:tcPr>
            <w:tcW w:w="2304" w:type="dxa"/>
          </w:tcPr>
          <w:p w:rsidR="000900B7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янв. </w:t>
            </w:r>
          </w:p>
        </w:tc>
        <w:tc>
          <w:tcPr>
            <w:tcW w:w="958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1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0900B7" w:rsidTr="00D2348D">
        <w:tc>
          <w:tcPr>
            <w:tcW w:w="534" w:type="dxa"/>
          </w:tcPr>
          <w:p w:rsidR="000900B7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900B7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 в сфере применения</w:t>
            </w:r>
          </w:p>
        </w:tc>
        <w:tc>
          <w:tcPr>
            <w:tcW w:w="2304" w:type="dxa"/>
          </w:tcPr>
          <w:p w:rsidR="000900B7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Валентиновна, </w:t>
            </w:r>
          </w:p>
          <w:p w:rsidR="000900B7" w:rsidRDefault="000900B7" w:rsidP="00090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958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янв.</w:t>
            </w:r>
          </w:p>
        </w:tc>
        <w:tc>
          <w:tcPr>
            <w:tcW w:w="991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900B7" w:rsidRDefault="000900B7" w:rsidP="00090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1D65FF" w:rsidRPr="00A50BB2" w:rsidRDefault="00204844" w:rsidP="00A50B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A5013">
        <w:rPr>
          <w:rFonts w:ascii="Times New Roman" w:hAnsi="Times New Roman"/>
          <w:sz w:val="28"/>
          <w:szCs w:val="28"/>
          <w:u w:val="single"/>
        </w:rPr>
        <w:t>09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1A5013">
        <w:rPr>
          <w:rFonts w:ascii="Times New Roman" w:hAnsi="Times New Roman"/>
          <w:sz w:val="28"/>
          <w:szCs w:val="28"/>
          <w:u w:val="single"/>
        </w:rPr>
        <w:t>26 января 2020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</w:p>
    <w:p w:rsidR="001A5013" w:rsidRDefault="001A5013" w:rsidP="001A501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1A5013" w:rsidRDefault="001A5013" w:rsidP="001A501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39" w:type="dxa"/>
        <w:tblLayout w:type="fixed"/>
        <w:tblLook w:val="04A0"/>
      </w:tblPr>
      <w:tblGrid>
        <w:gridCol w:w="675"/>
        <w:gridCol w:w="4111"/>
        <w:gridCol w:w="4394"/>
        <w:gridCol w:w="1559"/>
      </w:tblGrid>
      <w:tr w:rsidR="00877873" w:rsidRPr="000C5BCA" w:rsidTr="00877873">
        <w:trPr>
          <w:trHeight w:val="654"/>
        </w:trPr>
        <w:tc>
          <w:tcPr>
            <w:tcW w:w="675" w:type="dxa"/>
          </w:tcPr>
          <w:p w:rsidR="00877873" w:rsidRPr="000C5BCA" w:rsidRDefault="00877873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77873" w:rsidRPr="000C5BCA" w:rsidRDefault="00877873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394" w:type="dxa"/>
          </w:tcPr>
          <w:p w:rsidR="00877873" w:rsidRPr="000C5BCA" w:rsidRDefault="00877873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877873" w:rsidRPr="000C5BCA" w:rsidRDefault="00877873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77873" w:rsidRDefault="00877873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77873" w:rsidRPr="000C5BCA" w:rsidTr="00877873">
        <w:tc>
          <w:tcPr>
            <w:tcW w:w="675" w:type="dxa"/>
          </w:tcPr>
          <w:p w:rsidR="00877873" w:rsidRPr="000C5BCA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77873" w:rsidRPr="000C5BCA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социального государства</w:t>
            </w:r>
          </w:p>
        </w:tc>
        <w:tc>
          <w:tcPr>
            <w:tcW w:w="4394" w:type="dxa"/>
          </w:tcPr>
          <w:p w:rsidR="00877873" w:rsidRPr="000C5BCA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559" w:type="dxa"/>
          </w:tcPr>
          <w:p w:rsidR="00877873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77873" w:rsidRPr="000C5BCA" w:rsidTr="00877873">
        <w:tc>
          <w:tcPr>
            <w:tcW w:w="675" w:type="dxa"/>
          </w:tcPr>
          <w:p w:rsidR="00877873" w:rsidRPr="000C5BCA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77873" w:rsidRPr="000C5BCA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второй </w:t>
            </w:r>
          </w:p>
        </w:tc>
        <w:tc>
          <w:tcPr>
            <w:tcW w:w="4394" w:type="dxa"/>
          </w:tcPr>
          <w:p w:rsidR="000900B7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  <w:r w:rsidR="000900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7873" w:rsidRPr="000C5BCA" w:rsidRDefault="000900B7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1559" w:type="dxa"/>
          </w:tcPr>
          <w:p w:rsidR="00877873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877873" w:rsidRPr="000C5BCA" w:rsidTr="00877873">
        <w:tc>
          <w:tcPr>
            <w:tcW w:w="675" w:type="dxa"/>
          </w:tcPr>
          <w:p w:rsidR="00877873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77873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в отрасли </w:t>
            </w:r>
          </w:p>
        </w:tc>
        <w:tc>
          <w:tcPr>
            <w:tcW w:w="4394" w:type="dxa"/>
          </w:tcPr>
          <w:p w:rsidR="00877873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7873" w:rsidRDefault="00877873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877873" w:rsidRPr="000C5BCA" w:rsidTr="00877873">
        <w:tc>
          <w:tcPr>
            <w:tcW w:w="675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Корпоративная культура </w:t>
            </w:r>
          </w:p>
        </w:tc>
        <w:tc>
          <w:tcPr>
            <w:tcW w:w="4394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877873" w:rsidRPr="000C5BCA" w:rsidTr="00877873">
        <w:tc>
          <w:tcPr>
            <w:tcW w:w="675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малым предприятием (зачет с оценкой)</w:t>
            </w:r>
          </w:p>
        </w:tc>
        <w:tc>
          <w:tcPr>
            <w:tcW w:w="4394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873" w:rsidRPr="000C5BCA" w:rsidTr="00877873">
        <w:tc>
          <w:tcPr>
            <w:tcW w:w="675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394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  <w:tc>
          <w:tcPr>
            <w:tcW w:w="1559" w:type="dxa"/>
          </w:tcPr>
          <w:p w:rsidR="00877873" w:rsidRDefault="00877873" w:rsidP="0087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A50BB2" w:rsidRDefault="00A50BB2" w:rsidP="00A50BB2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Д.А. Матвеев</w:t>
      </w:r>
    </w:p>
    <w:p w:rsidR="00A50BB2" w:rsidRDefault="00A50BB2" w:rsidP="00A50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             В.К. Карнаухова                                      </w:t>
      </w:r>
    </w:p>
    <w:p w:rsidR="00877873" w:rsidRDefault="0087787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7873" w:rsidRDefault="0087787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7873" w:rsidRDefault="0087787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7873" w:rsidRDefault="0087787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7873" w:rsidRDefault="0087787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7873" w:rsidRDefault="0087787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7873" w:rsidRDefault="0087787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7873" w:rsidRDefault="0087787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77873" w:rsidSect="00A50B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0C85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00B7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5013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9A0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5AA0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873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0BB2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19</cp:revision>
  <dcterms:created xsi:type="dcterms:W3CDTF">2018-12-14T03:50:00Z</dcterms:created>
  <dcterms:modified xsi:type="dcterms:W3CDTF">2019-12-16T06:18:00Z</dcterms:modified>
</cp:coreProperties>
</file>