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8620EC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ЗИМНЕЙ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774F93" w:rsidRPr="00704CA5" w:rsidRDefault="00E67824" w:rsidP="008620EC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 </w:t>
      </w:r>
      <w:r w:rsidR="008620EC">
        <w:rPr>
          <w:rFonts w:ascii="Times New Roman" w:hAnsi="Times New Roman"/>
          <w:sz w:val="24"/>
          <w:szCs w:val="24"/>
        </w:rPr>
        <w:t xml:space="preserve">                           </w:t>
      </w:r>
      <w:r w:rsidR="00A55307"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EE7404">
        <w:rPr>
          <w:rFonts w:ascii="Times New Roman" w:hAnsi="Times New Roman"/>
          <w:sz w:val="24"/>
          <w:szCs w:val="24"/>
        </w:rPr>
        <w:t>3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8620EC">
        <w:rPr>
          <w:rFonts w:ascii="Times New Roman" w:hAnsi="Times New Roman"/>
          <w:sz w:val="24"/>
          <w:szCs w:val="24"/>
        </w:rPr>
        <w:t>9</w:t>
      </w:r>
      <w:r w:rsidR="006E77D0" w:rsidRPr="00704CA5">
        <w:rPr>
          <w:rFonts w:ascii="Times New Roman" w:hAnsi="Times New Roman"/>
          <w:sz w:val="24"/>
          <w:szCs w:val="24"/>
        </w:rPr>
        <w:t xml:space="preserve">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8620EC">
        <w:rPr>
          <w:rFonts w:ascii="Times New Roman" w:hAnsi="Times New Roman"/>
          <w:sz w:val="24"/>
          <w:szCs w:val="24"/>
        </w:rPr>
        <w:t>20</w:t>
      </w:r>
      <w:r w:rsidR="006E77D0" w:rsidRPr="00704CA5">
        <w:rPr>
          <w:rFonts w:ascii="Times New Roman" w:hAnsi="Times New Roman"/>
          <w:sz w:val="24"/>
          <w:szCs w:val="24"/>
        </w:rPr>
        <w:t xml:space="preserve">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704CA5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38.03.03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694"/>
        <w:gridCol w:w="2268"/>
        <w:gridCol w:w="992"/>
        <w:gridCol w:w="743"/>
        <w:gridCol w:w="851"/>
        <w:gridCol w:w="957"/>
        <w:gridCol w:w="744"/>
        <w:gridCol w:w="850"/>
      </w:tblGrid>
      <w:tr w:rsidR="001F50DA" w:rsidRPr="00704CA5" w:rsidTr="00024771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268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586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024771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3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620EC" w:rsidRPr="00704CA5" w:rsidTr="00024771">
        <w:tc>
          <w:tcPr>
            <w:tcW w:w="675" w:type="dxa"/>
          </w:tcPr>
          <w:p w:rsidR="008620EC" w:rsidRPr="00704CA5" w:rsidRDefault="00024771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рудовых отношений</w:t>
            </w:r>
          </w:p>
        </w:tc>
        <w:tc>
          <w:tcPr>
            <w:tcW w:w="2268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3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57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8620EC" w:rsidRPr="00704CA5" w:rsidTr="00024771">
        <w:tc>
          <w:tcPr>
            <w:tcW w:w="675" w:type="dxa"/>
          </w:tcPr>
          <w:p w:rsidR="008620EC" w:rsidRPr="00704CA5" w:rsidRDefault="00024771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управленческой деятельности предприятия на платформе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024771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</w:t>
            </w:r>
          </w:p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3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8620EC" w:rsidRPr="00704CA5" w:rsidTr="00024771">
        <w:tc>
          <w:tcPr>
            <w:tcW w:w="675" w:type="dxa"/>
          </w:tcPr>
          <w:p w:rsidR="008620EC" w:rsidRPr="00704CA5" w:rsidRDefault="00024771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2268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3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8620EC" w:rsidRPr="00704CA5" w:rsidTr="00024771">
        <w:tc>
          <w:tcPr>
            <w:tcW w:w="675" w:type="dxa"/>
          </w:tcPr>
          <w:p w:rsidR="008620EC" w:rsidRPr="00704CA5" w:rsidRDefault="00024771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 и защита персональных данных</w:t>
            </w:r>
          </w:p>
        </w:tc>
        <w:tc>
          <w:tcPr>
            <w:tcW w:w="2268" w:type="dxa"/>
          </w:tcPr>
          <w:p w:rsidR="008620EC" w:rsidRPr="00704CA5" w:rsidRDefault="00024771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Николай Владимирович,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20EC" w:rsidRPr="00704CA5" w:rsidRDefault="00024771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20EC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3" w:type="dxa"/>
          </w:tcPr>
          <w:p w:rsidR="008620EC" w:rsidRPr="00704CA5" w:rsidRDefault="00024771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620EC" w:rsidRPr="00704CA5" w:rsidRDefault="00024771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620EC" w:rsidRPr="00704CA5" w:rsidRDefault="00024771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620EC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8620EC" w:rsidRPr="00704CA5" w:rsidRDefault="00024771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8620EC" w:rsidRPr="00704CA5" w:rsidRDefault="008620EC" w:rsidP="0086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0</w:t>
      </w:r>
      <w:r w:rsidR="008620EC">
        <w:rPr>
          <w:rFonts w:ascii="Times New Roman" w:hAnsi="Times New Roman"/>
          <w:sz w:val="24"/>
          <w:szCs w:val="24"/>
          <w:u w:val="single"/>
        </w:rPr>
        <w:t>9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4771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024771">
        <w:rPr>
          <w:rFonts w:ascii="Times New Roman" w:hAnsi="Times New Roman"/>
          <w:sz w:val="24"/>
          <w:szCs w:val="24"/>
          <w:u w:val="single"/>
        </w:rPr>
        <w:t xml:space="preserve">2 февраля </w:t>
      </w:r>
      <w:r w:rsidR="008620EC">
        <w:rPr>
          <w:rFonts w:ascii="Times New Roman" w:hAnsi="Times New Roman"/>
          <w:sz w:val="24"/>
          <w:szCs w:val="24"/>
          <w:u w:val="single"/>
        </w:rPr>
        <w:t>2020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8620EC" w:rsidRDefault="008620EC" w:rsidP="008620E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8620EC" w:rsidRDefault="008620EC" w:rsidP="008620E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3544"/>
        <w:gridCol w:w="4394"/>
        <w:gridCol w:w="2127"/>
      </w:tblGrid>
      <w:tr w:rsidR="008620EC" w:rsidRPr="00704CA5" w:rsidTr="008620EC">
        <w:trPr>
          <w:trHeight w:val="654"/>
        </w:trPr>
        <w:tc>
          <w:tcPr>
            <w:tcW w:w="675" w:type="dxa"/>
          </w:tcPr>
          <w:p w:rsidR="008620EC" w:rsidRPr="00704CA5" w:rsidRDefault="008620E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620EC" w:rsidRPr="00704CA5" w:rsidRDefault="008620E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4394" w:type="dxa"/>
          </w:tcPr>
          <w:p w:rsidR="008620EC" w:rsidRPr="00704CA5" w:rsidRDefault="008620E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8620EC" w:rsidRPr="00704CA5" w:rsidRDefault="008620E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127" w:type="dxa"/>
          </w:tcPr>
          <w:p w:rsidR="008620EC" w:rsidRPr="00704CA5" w:rsidRDefault="008620E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20EC" w:rsidRPr="00704CA5" w:rsidRDefault="008620EC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20EC" w:rsidRDefault="008620EC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</w:t>
            </w:r>
          </w:p>
          <w:p w:rsidR="008620EC" w:rsidRPr="00704CA5" w:rsidRDefault="008620EC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2127" w:type="dxa"/>
          </w:tcPr>
          <w:p w:rsidR="008620EC" w:rsidRDefault="008620EC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кадровой политики и кадрового планирования</w:t>
            </w:r>
          </w:p>
        </w:tc>
        <w:tc>
          <w:tcPr>
            <w:tcW w:w="439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к.э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2127" w:type="dxa"/>
          </w:tcPr>
          <w:p w:rsidR="008620EC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39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20EC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620EC" w:rsidRPr="00704CA5" w:rsidRDefault="008620EC" w:rsidP="0054060A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 и спорту</w:t>
            </w:r>
          </w:p>
        </w:tc>
        <w:tc>
          <w:tcPr>
            <w:tcW w:w="439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  <w:tc>
          <w:tcPr>
            <w:tcW w:w="2127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4394" w:type="dxa"/>
          </w:tcPr>
          <w:p w:rsidR="008620EC" w:rsidRPr="00704CA5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20EC" w:rsidRDefault="008620EC" w:rsidP="0086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620EC" w:rsidRPr="00704CA5" w:rsidRDefault="008620EC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Конфиденциальное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делопроизводства </w:t>
            </w:r>
          </w:p>
        </w:tc>
        <w:tc>
          <w:tcPr>
            <w:tcW w:w="4394" w:type="dxa"/>
          </w:tcPr>
          <w:p w:rsidR="008620EC" w:rsidRDefault="008620EC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Воронова Людмила Юрьевна, </w:t>
            </w:r>
          </w:p>
          <w:p w:rsidR="008620EC" w:rsidRPr="00704CA5" w:rsidRDefault="008620EC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127" w:type="dxa"/>
          </w:tcPr>
          <w:p w:rsidR="008620EC" w:rsidRDefault="008620EC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620EC" w:rsidRPr="00704CA5" w:rsidTr="008620EC">
        <w:tc>
          <w:tcPr>
            <w:tcW w:w="675" w:type="dxa"/>
          </w:tcPr>
          <w:p w:rsidR="008620EC" w:rsidRPr="00704CA5" w:rsidRDefault="008620EC" w:rsidP="00AD6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620EC" w:rsidRPr="00704CA5" w:rsidRDefault="008620EC" w:rsidP="00AD6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электронного документооборота </w:t>
            </w:r>
          </w:p>
        </w:tc>
        <w:tc>
          <w:tcPr>
            <w:tcW w:w="4394" w:type="dxa"/>
          </w:tcPr>
          <w:p w:rsidR="008620EC" w:rsidRPr="00704CA5" w:rsidRDefault="008620EC" w:rsidP="00AD6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620EC" w:rsidRDefault="008620EC" w:rsidP="00AD6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</w:tbl>
    <w:p w:rsidR="00B70DF9" w:rsidRPr="00704CA5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04CA5">
        <w:rPr>
          <w:rFonts w:ascii="Times New Roman" w:hAnsi="Times New Roman"/>
          <w:sz w:val="24"/>
          <w:szCs w:val="24"/>
        </w:rPr>
        <w:t>Д</w:t>
      </w:r>
      <w:r w:rsidRPr="00704CA5">
        <w:rPr>
          <w:rFonts w:ascii="Times New Roman" w:hAnsi="Times New Roman"/>
          <w:sz w:val="24"/>
          <w:szCs w:val="24"/>
        </w:rPr>
        <w:t>.</w:t>
      </w:r>
      <w:r w:rsidR="009B7AC2" w:rsidRPr="00704CA5">
        <w:rPr>
          <w:rFonts w:ascii="Times New Roman" w:hAnsi="Times New Roman"/>
          <w:sz w:val="24"/>
          <w:szCs w:val="24"/>
        </w:rPr>
        <w:t>А</w:t>
      </w:r>
      <w:r w:rsidRPr="00704CA5">
        <w:rPr>
          <w:rFonts w:ascii="Times New Roman" w:hAnsi="Times New Roman"/>
          <w:sz w:val="24"/>
          <w:szCs w:val="24"/>
        </w:rPr>
        <w:t xml:space="preserve">. </w:t>
      </w:r>
      <w:r w:rsidR="009B7AC2" w:rsidRPr="00704CA5">
        <w:rPr>
          <w:rFonts w:ascii="Times New Roman" w:hAnsi="Times New Roman"/>
          <w:sz w:val="24"/>
          <w:szCs w:val="24"/>
        </w:rPr>
        <w:t>Матвеев</w:t>
      </w:r>
    </w:p>
    <w:p w:rsidR="002C259D" w:rsidRPr="00704CA5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04CA5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04CA5">
        <w:rPr>
          <w:rFonts w:ascii="Times New Roman" w:hAnsi="Times New Roman"/>
          <w:sz w:val="24"/>
          <w:szCs w:val="24"/>
        </w:rPr>
        <w:t xml:space="preserve">         </w:t>
      </w:r>
      <w:r w:rsidR="003953F1" w:rsidRPr="00704CA5">
        <w:rPr>
          <w:rFonts w:ascii="Times New Roman" w:hAnsi="Times New Roman"/>
          <w:sz w:val="24"/>
          <w:szCs w:val="24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024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4771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5EF5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07D7B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34E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A47A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7E3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571A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3AA3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0EC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4F4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424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07CB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6E04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E7404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20</cp:revision>
  <dcterms:created xsi:type="dcterms:W3CDTF">2018-12-14T02:59:00Z</dcterms:created>
  <dcterms:modified xsi:type="dcterms:W3CDTF">2019-12-11T07:32:00Z</dcterms:modified>
</cp:coreProperties>
</file>