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382C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1F50DA" w:rsidP="00E4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382CCE">
        <w:rPr>
          <w:rFonts w:ascii="Times New Roman" w:hAnsi="Times New Roman"/>
          <w:sz w:val="28"/>
          <w:szCs w:val="28"/>
          <w:u w:val="single"/>
        </w:rPr>
        <w:t>Сервис в индустрии моды и красоты</w:t>
      </w:r>
    </w:p>
    <w:tbl>
      <w:tblPr>
        <w:tblStyle w:val="a3"/>
        <w:tblpPr w:leftFromText="180" w:rightFromText="180" w:vertAnchor="text" w:horzAnchor="margin" w:tblpXSpec="center" w:tblpY="413"/>
        <w:tblW w:w="10880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850"/>
        <w:gridCol w:w="850"/>
      </w:tblGrid>
      <w:tr w:rsidR="001F50DA" w:rsidTr="00C475AA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7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C475AA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C475AA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50DA" w:rsidRPr="00B70DF9" w:rsidRDefault="008A6E85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445" w:type="dxa"/>
          </w:tcPr>
          <w:p w:rsidR="001F50DA" w:rsidRPr="00B70DF9" w:rsidRDefault="008A6E85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</w:t>
            </w:r>
            <w:r w:rsidR="00EB4F0E">
              <w:rPr>
                <w:rFonts w:ascii="Times New Roman" w:hAnsi="Times New Roman"/>
                <w:sz w:val="24"/>
                <w:szCs w:val="24"/>
              </w:rPr>
              <w:t>.и.</w:t>
            </w:r>
            <w:proofErr w:type="gramStart"/>
            <w:r w:rsidR="00EB4F0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EB4F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B70DF9" w:rsidRDefault="008A6E8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F50DA" w:rsidRPr="00B70DF9" w:rsidRDefault="009941BE" w:rsidP="008A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6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50DA" w:rsidRPr="00B70DF9" w:rsidRDefault="008A6E8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4F0E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57" w:type="dxa"/>
          </w:tcPr>
          <w:p w:rsidR="001F50DA" w:rsidRPr="00B70DF9" w:rsidRDefault="008A6E8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1F50DA" w:rsidRPr="00B70DF9" w:rsidRDefault="00EB4F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50DA" w:rsidRPr="00B70DF9" w:rsidRDefault="008A6E8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1F50DA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</w:tr>
      <w:tr w:rsidR="00DA3734" w:rsidTr="00C475AA">
        <w:tc>
          <w:tcPr>
            <w:tcW w:w="675" w:type="dxa"/>
          </w:tcPr>
          <w:p w:rsidR="00DA3734" w:rsidRDefault="00DA3734" w:rsidP="00DA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3734" w:rsidRDefault="00DA3734" w:rsidP="00DA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Госрегулирование деятельности предприятий индустрии красоты</w:t>
            </w:r>
          </w:p>
        </w:tc>
        <w:tc>
          <w:tcPr>
            <w:tcW w:w="2445" w:type="dxa"/>
          </w:tcPr>
          <w:p w:rsidR="00DA3734" w:rsidRDefault="00DA3734" w:rsidP="00DA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3734" w:rsidRDefault="00DA3734" w:rsidP="00DA3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DA3734" w:rsidRDefault="00DA3734" w:rsidP="00DA3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3734" w:rsidRDefault="00DA3734" w:rsidP="00DA3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DA3734" w:rsidRDefault="00DA3734" w:rsidP="00DA3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850" w:type="dxa"/>
          </w:tcPr>
          <w:p w:rsidR="00DA3734" w:rsidRDefault="00DA3734" w:rsidP="00DA3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A3734" w:rsidRDefault="00DA3734" w:rsidP="00DA3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AE52FC" w:rsidTr="00C475AA">
        <w:tc>
          <w:tcPr>
            <w:tcW w:w="675" w:type="dxa"/>
          </w:tcPr>
          <w:p w:rsidR="00AE52FC" w:rsidRPr="00B70DF9" w:rsidRDefault="00C475AA" w:rsidP="00AE5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52FC" w:rsidRPr="00B70DF9" w:rsidRDefault="00DA3734" w:rsidP="00AE52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Имиджелогия</w:t>
            </w:r>
            <w:proofErr w:type="spellEnd"/>
          </w:p>
        </w:tc>
        <w:tc>
          <w:tcPr>
            <w:tcW w:w="2445" w:type="dxa"/>
          </w:tcPr>
          <w:p w:rsidR="00AE52FC" w:rsidRDefault="00DA3734" w:rsidP="00AE52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E52FC" w:rsidRPr="00B70DF9" w:rsidRDefault="00DA3734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52FC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AE52FC" w:rsidRPr="00B70DF9" w:rsidRDefault="00DA3734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AE52FC" w:rsidRPr="00B70DF9" w:rsidRDefault="00AE52FC" w:rsidP="00DA3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3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A3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11.50.</w:t>
            </w:r>
          </w:p>
        </w:tc>
      </w:tr>
      <w:tr w:rsidR="00C475AA" w:rsidTr="00C475AA">
        <w:tc>
          <w:tcPr>
            <w:tcW w:w="675" w:type="dxa"/>
          </w:tcPr>
          <w:p w:rsidR="00C475AA" w:rsidRDefault="00C475AA" w:rsidP="00AE5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475AA" w:rsidRDefault="00DA3734" w:rsidP="00AE5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2445" w:type="dxa"/>
          </w:tcPr>
          <w:p w:rsidR="00C475AA" w:rsidRDefault="00DA3734" w:rsidP="00AE52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75AA" w:rsidRDefault="00DA3734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475A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475AA" w:rsidRDefault="00DA3734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C475AA" w:rsidRDefault="00DA3734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475A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A3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C475A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0515B3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продаж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860C5E" w:rsidRPr="000C5BCA" w:rsidRDefault="000515B3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Елизавета Васильевна</w:t>
            </w:r>
            <w:r w:rsidR="004F27A1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4F27A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4F27A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F27A1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="004F2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0515B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отношений (зачет с оценкой)</w:t>
            </w:r>
          </w:p>
        </w:tc>
        <w:tc>
          <w:tcPr>
            <w:tcW w:w="5812" w:type="dxa"/>
          </w:tcPr>
          <w:p w:rsidR="00860C5E" w:rsidRPr="00B70DF9" w:rsidRDefault="000515B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FF5382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FF5382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0515B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на предприятиях индустрии красоты</w:t>
            </w:r>
          </w:p>
        </w:tc>
        <w:tc>
          <w:tcPr>
            <w:tcW w:w="5812" w:type="dxa"/>
          </w:tcPr>
          <w:p w:rsidR="00860C5E" w:rsidRPr="00B70DF9" w:rsidRDefault="000515B3" w:rsidP="00051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Наталия Сергеевна,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FF5382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0515B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5812" w:type="dxa"/>
          </w:tcPr>
          <w:p w:rsidR="00860C5E" w:rsidRDefault="000515B3" w:rsidP="00C1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Марина Александровна, ст. преподаватель</w:t>
            </w:r>
          </w:p>
        </w:tc>
      </w:tr>
    </w:tbl>
    <w:p w:rsidR="00340E0D" w:rsidRDefault="00340E0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103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15B3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53C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3DB1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264EE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2CCE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1A52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27A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C7C22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B6F21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E85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1BE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52FC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475AA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734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6D2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4F0E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1C42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382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19</cp:revision>
  <cp:lastPrinted>2018-12-20T04:05:00Z</cp:lastPrinted>
  <dcterms:created xsi:type="dcterms:W3CDTF">2018-12-14T04:24:00Z</dcterms:created>
  <dcterms:modified xsi:type="dcterms:W3CDTF">2018-12-20T04:05:00Z</dcterms:modified>
</cp:coreProperties>
</file>