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Pr="00704CA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УТВЕРЖДАЮ</w:t>
      </w:r>
    </w:p>
    <w:p w:rsidR="00B70DF9" w:rsidRPr="00704CA5" w:rsidRDefault="009B7AC2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П</w:t>
      </w:r>
      <w:r w:rsidR="00B70DF9" w:rsidRPr="00704CA5">
        <w:rPr>
          <w:rFonts w:ascii="Times New Roman" w:hAnsi="Times New Roman"/>
          <w:sz w:val="24"/>
          <w:szCs w:val="24"/>
        </w:rPr>
        <w:t>роректор по учебной работе</w:t>
      </w:r>
    </w:p>
    <w:p w:rsidR="00B70DF9" w:rsidRPr="00704CA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704CA5">
        <w:rPr>
          <w:rFonts w:ascii="Times New Roman" w:hAnsi="Times New Roman"/>
          <w:sz w:val="24"/>
          <w:szCs w:val="24"/>
        </w:rPr>
        <w:t>Вокин</w:t>
      </w:r>
      <w:proofErr w:type="spellEnd"/>
    </w:p>
    <w:p w:rsidR="00B70DF9" w:rsidRPr="00704CA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«_____» _________________ 20</w:t>
      </w:r>
      <w:r w:rsidR="00E67824" w:rsidRPr="00704CA5">
        <w:rPr>
          <w:rFonts w:ascii="Times New Roman" w:hAnsi="Times New Roman"/>
          <w:sz w:val="24"/>
          <w:szCs w:val="24"/>
        </w:rPr>
        <w:t>1</w:t>
      </w:r>
      <w:r w:rsidR="001F50DA" w:rsidRPr="00704CA5">
        <w:rPr>
          <w:rFonts w:ascii="Times New Roman" w:hAnsi="Times New Roman"/>
          <w:sz w:val="24"/>
          <w:szCs w:val="24"/>
        </w:rPr>
        <w:t xml:space="preserve">8 </w:t>
      </w:r>
      <w:r w:rsidRPr="00704CA5">
        <w:rPr>
          <w:rFonts w:ascii="Times New Roman" w:hAnsi="Times New Roman"/>
          <w:sz w:val="24"/>
          <w:szCs w:val="24"/>
        </w:rPr>
        <w:t>г.</w:t>
      </w:r>
    </w:p>
    <w:p w:rsidR="00B70DF9" w:rsidRPr="00F827DC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704CA5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CA5">
        <w:rPr>
          <w:rFonts w:ascii="Times New Roman" w:hAnsi="Times New Roman"/>
          <w:b/>
          <w:sz w:val="24"/>
          <w:szCs w:val="24"/>
        </w:rPr>
        <w:t>РАСПИСАНИЕ</w:t>
      </w:r>
      <w:r w:rsidR="006E77D0" w:rsidRPr="00704CA5">
        <w:rPr>
          <w:rFonts w:ascii="Times New Roman" w:hAnsi="Times New Roman"/>
          <w:b/>
          <w:sz w:val="24"/>
          <w:szCs w:val="24"/>
        </w:rPr>
        <w:t xml:space="preserve"> ЗИМНЕЙ </w:t>
      </w:r>
      <w:r w:rsidRPr="00704CA5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774F93" w:rsidRPr="00704CA5" w:rsidRDefault="00A55307" w:rsidP="00F827DC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факультета</w:t>
      </w:r>
      <w:r w:rsidR="006E77D0" w:rsidRPr="00704CA5">
        <w:rPr>
          <w:rFonts w:ascii="Times New Roman" w:hAnsi="Times New Roman"/>
          <w:sz w:val="24"/>
          <w:szCs w:val="24"/>
        </w:rPr>
        <w:t xml:space="preserve"> сервиса и рекламы</w:t>
      </w:r>
      <w:r w:rsidR="00F827DC">
        <w:rPr>
          <w:rFonts w:ascii="Times New Roman" w:hAnsi="Times New Roman"/>
          <w:sz w:val="24"/>
          <w:szCs w:val="24"/>
        </w:rPr>
        <w:t xml:space="preserve">, </w:t>
      </w:r>
      <w:r w:rsidR="00774F93" w:rsidRPr="00704CA5">
        <w:rPr>
          <w:rFonts w:ascii="Times New Roman" w:hAnsi="Times New Roman"/>
          <w:sz w:val="24"/>
          <w:szCs w:val="24"/>
        </w:rPr>
        <w:t xml:space="preserve">для студентов </w:t>
      </w:r>
      <w:r w:rsidR="00622C02">
        <w:rPr>
          <w:rFonts w:ascii="Times New Roman" w:hAnsi="Times New Roman"/>
          <w:sz w:val="24"/>
          <w:szCs w:val="24"/>
        </w:rPr>
        <w:t>4</w:t>
      </w:r>
      <w:r w:rsidR="00774F93" w:rsidRPr="00704CA5">
        <w:rPr>
          <w:rFonts w:ascii="Times New Roman" w:hAnsi="Times New Roman"/>
          <w:sz w:val="24"/>
          <w:szCs w:val="24"/>
        </w:rPr>
        <w:t xml:space="preserve"> курса</w:t>
      </w:r>
    </w:p>
    <w:p w:rsidR="00EC4F38" w:rsidRPr="00704CA5" w:rsidRDefault="00774F93" w:rsidP="00F82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очной формы обучения</w:t>
      </w:r>
      <w:r w:rsidR="00F827DC">
        <w:rPr>
          <w:rFonts w:ascii="Times New Roman" w:hAnsi="Times New Roman"/>
          <w:sz w:val="24"/>
          <w:szCs w:val="24"/>
        </w:rPr>
        <w:t xml:space="preserve">, </w:t>
      </w:r>
      <w:r w:rsidR="00EC4F38" w:rsidRPr="00704CA5">
        <w:rPr>
          <w:rFonts w:ascii="Times New Roman" w:hAnsi="Times New Roman"/>
          <w:sz w:val="24"/>
          <w:szCs w:val="24"/>
        </w:rPr>
        <w:t>20</w:t>
      </w:r>
      <w:r w:rsidR="00E67824" w:rsidRPr="00704CA5">
        <w:rPr>
          <w:rFonts w:ascii="Times New Roman" w:hAnsi="Times New Roman"/>
          <w:sz w:val="24"/>
          <w:szCs w:val="24"/>
        </w:rPr>
        <w:t>1</w:t>
      </w:r>
      <w:r w:rsidR="006E77D0" w:rsidRPr="00704CA5">
        <w:rPr>
          <w:rFonts w:ascii="Times New Roman" w:hAnsi="Times New Roman"/>
          <w:sz w:val="24"/>
          <w:szCs w:val="24"/>
        </w:rPr>
        <w:t>8 –</w:t>
      </w:r>
      <w:r w:rsidR="00EC4F38" w:rsidRPr="00704CA5">
        <w:rPr>
          <w:rFonts w:ascii="Times New Roman" w:hAnsi="Times New Roman"/>
          <w:sz w:val="24"/>
          <w:szCs w:val="24"/>
        </w:rPr>
        <w:t xml:space="preserve"> 20</w:t>
      </w:r>
      <w:r w:rsidR="00E67824" w:rsidRPr="00704CA5">
        <w:rPr>
          <w:rFonts w:ascii="Times New Roman" w:hAnsi="Times New Roman"/>
          <w:sz w:val="24"/>
          <w:szCs w:val="24"/>
        </w:rPr>
        <w:t>1</w:t>
      </w:r>
      <w:r w:rsidR="006E77D0" w:rsidRPr="00704CA5">
        <w:rPr>
          <w:rFonts w:ascii="Times New Roman" w:hAnsi="Times New Roman"/>
          <w:sz w:val="24"/>
          <w:szCs w:val="24"/>
        </w:rPr>
        <w:t xml:space="preserve">9 </w:t>
      </w:r>
      <w:r w:rsidR="00EC4F38" w:rsidRPr="00704CA5">
        <w:rPr>
          <w:rFonts w:ascii="Times New Roman" w:hAnsi="Times New Roman"/>
          <w:sz w:val="24"/>
          <w:szCs w:val="24"/>
        </w:rPr>
        <w:t>учебный год</w:t>
      </w:r>
    </w:p>
    <w:p w:rsidR="001F50DA" w:rsidRPr="00704CA5" w:rsidRDefault="00EE14C8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38.03.03</w:t>
      </w:r>
      <w:r w:rsidR="001F50DA" w:rsidRPr="00704CA5">
        <w:rPr>
          <w:rFonts w:ascii="Times New Roman" w:hAnsi="Times New Roman"/>
          <w:sz w:val="24"/>
          <w:szCs w:val="24"/>
        </w:rPr>
        <w:t xml:space="preserve">, </w:t>
      </w:r>
      <w:r w:rsidRPr="00704CA5">
        <w:rPr>
          <w:rFonts w:ascii="Times New Roman" w:hAnsi="Times New Roman"/>
          <w:sz w:val="24"/>
          <w:szCs w:val="24"/>
        </w:rPr>
        <w:t>Управление персоналом</w:t>
      </w:r>
      <w:r w:rsidR="001F50DA" w:rsidRPr="00704CA5">
        <w:rPr>
          <w:rFonts w:ascii="Times New Roman" w:hAnsi="Times New Roman"/>
          <w:sz w:val="24"/>
          <w:szCs w:val="24"/>
        </w:rPr>
        <w:t xml:space="preserve">, </w:t>
      </w:r>
    </w:p>
    <w:p w:rsidR="00B70DF9" w:rsidRPr="00704CA5" w:rsidRDefault="001F50DA" w:rsidP="00E47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 xml:space="preserve">профиль </w:t>
      </w:r>
      <w:r w:rsidR="0054060A" w:rsidRPr="00704CA5">
        <w:rPr>
          <w:rFonts w:ascii="Times New Roman" w:hAnsi="Times New Roman"/>
          <w:sz w:val="24"/>
          <w:szCs w:val="24"/>
          <w:u w:val="single"/>
        </w:rPr>
        <w:t>Документационное обеспечение и учет персонала</w:t>
      </w:r>
    </w:p>
    <w:tbl>
      <w:tblPr>
        <w:tblStyle w:val="a3"/>
        <w:tblpPr w:leftFromText="180" w:rightFromText="180" w:vertAnchor="text" w:horzAnchor="margin" w:tblpXSpec="center" w:tblpY="413"/>
        <w:tblW w:w="10774" w:type="dxa"/>
        <w:tblLayout w:type="fixed"/>
        <w:tblLook w:val="04A0"/>
      </w:tblPr>
      <w:tblGrid>
        <w:gridCol w:w="675"/>
        <w:gridCol w:w="2410"/>
        <w:gridCol w:w="2303"/>
        <w:gridCol w:w="992"/>
        <w:gridCol w:w="992"/>
        <w:gridCol w:w="851"/>
        <w:gridCol w:w="957"/>
        <w:gridCol w:w="744"/>
        <w:gridCol w:w="850"/>
      </w:tblGrid>
      <w:tr w:rsidR="001F50DA" w:rsidRPr="00704CA5" w:rsidTr="00EE7404">
        <w:tc>
          <w:tcPr>
            <w:tcW w:w="675" w:type="dxa"/>
            <w:vMerge w:val="restart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4C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4CA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04C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2303" w:type="dxa"/>
            <w:vMerge w:val="restart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 xml:space="preserve">(ФИО, должность, </w:t>
            </w:r>
            <w:proofErr w:type="spellStart"/>
            <w:r w:rsidRPr="00704CA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04CA5">
              <w:rPr>
                <w:rFonts w:ascii="Times New Roman" w:hAnsi="Times New Roman"/>
                <w:sz w:val="24"/>
                <w:szCs w:val="24"/>
              </w:rPr>
              <w:t>. степень)</w:t>
            </w:r>
          </w:p>
        </w:tc>
        <w:tc>
          <w:tcPr>
            <w:tcW w:w="2835" w:type="dxa"/>
            <w:gridSpan w:val="3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RPr="00704CA5" w:rsidTr="00EE7404">
        <w:tc>
          <w:tcPr>
            <w:tcW w:w="675" w:type="dxa"/>
            <w:vMerge/>
          </w:tcPr>
          <w:p w:rsidR="001F50DA" w:rsidRPr="00704CA5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50DA" w:rsidRPr="00704CA5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F50DA" w:rsidRPr="00704CA5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F50DA" w:rsidRPr="00704CA5" w:rsidTr="00EE7404">
        <w:tc>
          <w:tcPr>
            <w:tcW w:w="675" w:type="dxa"/>
          </w:tcPr>
          <w:p w:rsidR="001F50DA" w:rsidRPr="00704CA5" w:rsidRDefault="001F50DA" w:rsidP="009A2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F50DA" w:rsidRPr="00704CA5" w:rsidRDefault="00622C02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 персоналом</w:t>
            </w:r>
          </w:p>
        </w:tc>
        <w:tc>
          <w:tcPr>
            <w:tcW w:w="2303" w:type="dxa"/>
          </w:tcPr>
          <w:p w:rsidR="001F50DA" w:rsidRPr="00704CA5" w:rsidRDefault="00622C02" w:rsidP="00E8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Мари Валерьевна, 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r w:rsidR="00EE7404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992" w:type="dxa"/>
          </w:tcPr>
          <w:p w:rsidR="001F50DA" w:rsidRPr="00704CA5" w:rsidRDefault="00622C02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F50DA"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1F50DA" w:rsidRPr="00704CA5" w:rsidRDefault="00622C02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740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E806AC" w:rsidRPr="00704CA5" w:rsidRDefault="00622C02" w:rsidP="00E80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F50DA" w:rsidRPr="00704CA5" w:rsidRDefault="00622C02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F50DA"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1F50DA" w:rsidRPr="00704CA5" w:rsidRDefault="00622C02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E806AC" w:rsidRPr="00704CA5" w:rsidRDefault="00EE7404" w:rsidP="00E80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411" w:rsidRPr="00704CA5" w:rsidTr="00EE7404">
        <w:tc>
          <w:tcPr>
            <w:tcW w:w="675" w:type="dxa"/>
          </w:tcPr>
          <w:p w:rsidR="00C14411" w:rsidRPr="00704CA5" w:rsidRDefault="00C14411" w:rsidP="009A2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14411" w:rsidRPr="00704CA5" w:rsidRDefault="00940DB3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управленческого консультирования</w:t>
            </w:r>
          </w:p>
        </w:tc>
        <w:tc>
          <w:tcPr>
            <w:tcW w:w="2303" w:type="dxa"/>
          </w:tcPr>
          <w:p w:rsidR="00C14411" w:rsidRPr="00704CA5" w:rsidRDefault="00940DB3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14411" w:rsidRPr="00704CA5" w:rsidRDefault="00940DB3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14411"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C14411" w:rsidRPr="00704CA5" w:rsidRDefault="00D16E04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14411" w:rsidRPr="00704CA5" w:rsidRDefault="00D16E04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57" w:type="dxa"/>
          </w:tcPr>
          <w:p w:rsidR="00C14411" w:rsidRPr="00704CA5" w:rsidRDefault="00940DB3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4540E" w:rsidRPr="0070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411" w:rsidRPr="00704CA5">
              <w:rPr>
                <w:rFonts w:ascii="Times New Roman" w:hAnsi="Times New Roman"/>
                <w:sz w:val="24"/>
                <w:szCs w:val="24"/>
              </w:rPr>
              <w:t>янв.</w:t>
            </w:r>
          </w:p>
        </w:tc>
        <w:tc>
          <w:tcPr>
            <w:tcW w:w="744" w:type="dxa"/>
          </w:tcPr>
          <w:p w:rsidR="00C14411" w:rsidRPr="00704CA5" w:rsidRDefault="00D16E04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C14411" w:rsidRPr="00704CA5" w:rsidRDefault="00E806AC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14540E" w:rsidRPr="00704CA5" w:rsidTr="00EE7404">
        <w:tc>
          <w:tcPr>
            <w:tcW w:w="675" w:type="dxa"/>
          </w:tcPr>
          <w:p w:rsidR="0014540E" w:rsidRPr="00704CA5" w:rsidRDefault="0014540E" w:rsidP="009A2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4540E" w:rsidRPr="00704CA5" w:rsidRDefault="00940DB3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 оценка персонала</w:t>
            </w:r>
          </w:p>
        </w:tc>
        <w:tc>
          <w:tcPr>
            <w:tcW w:w="2303" w:type="dxa"/>
          </w:tcPr>
          <w:p w:rsidR="0014540E" w:rsidRPr="00704CA5" w:rsidRDefault="00940DB3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Александр Сергеевич</w:t>
            </w:r>
            <w:r w:rsidR="004C24DC">
              <w:rPr>
                <w:rFonts w:ascii="Times New Roman" w:hAnsi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992" w:type="dxa"/>
          </w:tcPr>
          <w:p w:rsidR="0014540E" w:rsidRPr="00704CA5" w:rsidRDefault="00107D7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4540E"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14540E" w:rsidRPr="00704CA5" w:rsidRDefault="00940DB3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14540E" w:rsidRPr="00704CA5" w:rsidRDefault="00940DB3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57" w:type="dxa"/>
          </w:tcPr>
          <w:p w:rsidR="0014540E" w:rsidRPr="00704CA5" w:rsidRDefault="00940DB3" w:rsidP="00C14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4540E"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14540E" w:rsidRPr="00704CA5" w:rsidRDefault="00940DB3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50" w:type="dxa"/>
          </w:tcPr>
          <w:p w:rsidR="0014540E" w:rsidRPr="00704CA5" w:rsidRDefault="00940DB3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1F50DA" w:rsidRPr="00704CA5" w:rsidTr="00EE7404">
        <w:tc>
          <w:tcPr>
            <w:tcW w:w="675" w:type="dxa"/>
          </w:tcPr>
          <w:p w:rsidR="001F50DA" w:rsidRPr="00704CA5" w:rsidRDefault="006D252C" w:rsidP="009A2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F50DA" w:rsidRPr="00704CA5" w:rsidRDefault="00D718EA" w:rsidP="00107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отрасли</w:t>
            </w:r>
          </w:p>
        </w:tc>
        <w:tc>
          <w:tcPr>
            <w:tcW w:w="2303" w:type="dxa"/>
          </w:tcPr>
          <w:p w:rsidR="001F50DA" w:rsidRPr="00704CA5" w:rsidRDefault="00107D7B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Сыклен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Ефимовна, ст. преподаватель</w:t>
            </w:r>
          </w:p>
        </w:tc>
        <w:tc>
          <w:tcPr>
            <w:tcW w:w="992" w:type="dxa"/>
          </w:tcPr>
          <w:p w:rsidR="001F50DA" w:rsidRPr="00704CA5" w:rsidRDefault="00C14411" w:rsidP="00107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2</w:t>
            </w:r>
            <w:r w:rsidR="00D718EA">
              <w:rPr>
                <w:rFonts w:ascii="Times New Roman" w:hAnsi="Times New Roman"/>
                <w:sz w:val="24"/>
                <w:szCs w:val="24"/>
              </w:rPr>
              <w:t>1</w:t>
            </w:r>
            <w:r w:rsidR="001F50DA"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1F50DA" w:rsidRPr="00704CA5" w:rsidRDefault="00107D7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14411" w:rsidRPr="00704CA5">
              <w:rPr>
                <w:rFonts w:ascii="Times New Roman" w:hAnsi="Times New Roman"/>
                <w:sz w:val="24"/>
                <w:szCs w:val="24"/>
              </w:rPr>
              <w:t>4</w:t>
            </w:r>
            <w:r w:rsidR="006D252C" w:rsidRPr="00704C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F50DA" w:rsidRPr="00704CA5" w:rsidRDefault="00107D7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57" w:type="dxa"/>
          </w:tcPr>
          <w:p w:rsidR="001F50DA" w:rsidRPr="00704CA5" w:rsidRDefault="00D718EA" w:rsidP="00C14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F50DA"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1F50DA" w:rsidRPr="00704CA5" w:rsidRDefault="00D718E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1F50DA" w:rsidRPr="00704CA5" w:rsidRDefault="00D718E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B70DF9" w:rsidRPr="00704CA5" w:rsidRDefault="00204844" w:rsidP="00860C5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04CA5">
        <w:rPr>
          <w:rFonts w:ascii="Times New Roman" w:hAnsi="Times New Roman"/>
          <w:sz w:val="24"/>
          <w:szCs w:val="24"/>
        </w:rPr>
        <w:t>Сроки экзаменационной сессии с</w:t>
      </w:r>
      <w:r w:rsidR="001F50DA" w:rsidRPr="00704CA5">
        <w:rPr>
          <w:rFonts w:ascii="Times New Roman" w:hAnsi="Times New Roman"/>
          <w:sz w:val="24"/>
          <w:szCs w:val="24"/>
        </w:rPr>
        <w:t xml:space="preserve"> </w:t>
      </w:r>
      <w:r w:rsidR="001F50DA" w:rsidRPr="00704CA5">
        <w:rPr>
          <w:rFonts w:ascii="Times New Roman" w:hAnsi="Times New Roman"/>
          <w:sz w:val="24"/>
          <w:szCs w:val="24"/>
          <w:u w:val="single"/>
        </w:rPr>
        <w:t>07</w:t>
      </w:r>
      <w:r w:rsidRPr="00704CA5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E47F56" w:rsidRPr="00704CA5">
        <w:rPr>
          <w:rFonts w:ascii="Times New Roman" w:hAnsi="Times New Roman"/>
          <w:sz w:val="24"/>
          <w:szCs w:val="24"/>
          <w:u w:val="single"/>
        </w:rPr>
        <w:t>27</w:t>
      </w:r>
      <w:r w:rsidR="001F50DA" w:rsidRPr="00704CA5">
        <w:rPr>
          <w:rFonts w:ascii="Times New Roman" w:hAnsi="Times New Roman"/>
          <w:sz w:val="24"/>
          <w:szCs w:val="24"/>
          <w:u w:val="single"/>
        </w:rPr>
        <w:t>.01.</w:t>
      </w:r>
      <w:r w:rsidRPr="00704CA5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1F50DA" w:rsidRPr="00704CA5">
        <w:rPr>
          <w:rFonts w:ascii="Times New Roman" w:hAnsi="Times New Roman"/>
          <w:sz w:val="24"/>
          <w:szCs w:val="24"/>
          <w:u w:val="single"/>
        </w:rPr>
        <w:t xml:space="preserve">9 </w:t>
      </w:r>
      <w:r w:rsidRPr="00704CA5">
        <w:rPr>
          <w:rFonts w:ascii="Times New Roman" w:hAnsi="Times New Roman"/>
          <w:sz w:val="24"/>
          <w:szCs w:val="24"/>
          <w:u w:val="single"/>
        </w:rPr>
        <w:t>г.</w:t>
      </w:r>
    </w:p>
    <w:p w:rsidR="00FB32A5" w:rsidRPr="00704CA5" w:rsidRDefault="000C5BCA" w:rsidP="00F827DC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 xml:space="preserve">В период с  </w:t>
      </w:r>
      <w:r w:rsidR="001F50DA" w:rsidRPr="00704CA5">
        <w:rPr>
          <w:rFonts w:ascii="Times New Roman" w:hAnsi="Times New Roman"/>
          <w:sz w:val="24"/>
          <w:szCs w:val="24"/>
        </w:rPr>
        <w:t>24 декабря</w:t>
      </w:r>
      <w:r w:rsidRPr="00704CA5">
        <w:rPr>
          <w:rFonts w:ascii="Times New Roman" w:hAnsi="Times New Roman"/>
          <w:sz w:val="24"/>
          <w:szCs w:val="24"/>
        </w:rPr>
        <w:t xml:space="preserve"> по </w:t>
      </w:r>
      <w:r w:rsidR="001F50DA" w:rsidRPr="00704CA5">
        <w:rPr>
          <w:rFonts w:ascii="Times New Roman" w:hAnsi="Times New Roman"/>
          <w:sz w:val="24"/>
          <w:szCs w:val="24"/>
        </w:rPr>
        <w:t>31 декабря</w:t>
      </w:r>
      <w:r w:rsidRPr="00704CA5">
        <w:rPr>
          <w:rFonts w:ascii="Times New Roman" w:hAnsi="Times New Roman"/>
          <w:sz w:val="24"/>
          <w:szCs w:val="24"/>
        </w:rPr>
        <w:t xml:space="preserve"> 20</w:t>
      </w:r>
      <w:r w:rsidR="00204844" w:rsidRPr="00704CA5">
        <w:rPr>
          <w:rFonts w:ascii="Times New Roman" w:hAnsi="Times New Roman"/>
          <w:sz w:val="24"/>
          <w:szCs w:val="24"/>
        </w:rPr>
        <w:t>1</w:t>
      </w:r>
      <w:r w:rsidR="001F50DA" w:rsidRPr="00704CA5">
        <w:rPr>
          <w:rFonts w:ascii="Times New Roman" w:hAnsi="Times New Roman"/>
          <w:sz w:val="24"/>
          <w:szCs w:val="24"/>
        </w:rPr>
        <w:t xml:space="preserve">8 </w:t>
      </w:r>
      <w:r w:rsidRPr="00704CA5">
        <w:rPr>
          <w:rFonts w:ascii="Times New Roman" w:hAnsi="Times New Roman"/>
          <w:sz w:val="24"/>
          <w:szCs w:val="24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536"/>
        <w:gridCol w:w="5529"/>
      </w:tblGrid>
      <w:tr w:rsidR="00FB32A5" w:rsidRPr="00704CA5" w:rsidTr="003A3683">
        <w:trPr>
          <w:trHeight w:val="322"/>
        </w:trPr>
        <w:tc>
          <w:tcPr>
            <w:tcW w:w="675" w:type="dxa"/>
            <w:vMerge w:val="restart"/>
          </w:tcPr>
          <w:p w:rsidR="00FB32A5" w:rsidRPr="00704CA5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4C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4CA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04C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FB32A5" w:rsidRPr="00704CA5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 w:rsidRPr="00704CA5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529" w:type="dxa"/>
            <w:vMerge w:val="restart"/>
          </w:tcPr>
          <w:p w:rsidR="00FB32A5" w:rsidRPr="00704CA5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704CA5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 xml:space="preserve">(ФИО, должность, </w:t>
            </w:r>
            <w:proofErr w:type="spellStart"/>
            <w:r w:rsidRPr="00704CA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04CA5">
              <w:rPr>
                <w:rFonts w:ascii="Times New Roman" w:hAnsi="Times New Roman"/>
                <w:sz w:val="24"/>
                <w:szCs w:val="24"/>
              </w:rPr>
              <w:t>. степень)</w:t>
            </w:r>
          </w:p>
        </w:tc>
      </w:tr>
      <w:tr w:rsidR="00FB32A5" w:rsidRPr="00704CA5" w:rsidTr="003A3683">
        <w:trPr>
          <w:trHeight w:val="276"/>
        </w:trPr>
        <w:tc>
          <w:tcPr>
            <w:tcW w:w="675" w:type="dxa"/>
            <w:vMerge/>
          </w:tcPr>
          <w:p w:rsidR="00FB32A5" w:rsidRPr="00704CA5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32A5" w:rsidRPr="00704CA5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FB32A5" w:rsidRPr="00704CA5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4DC" w:rsidRPr="00704CA5" w:rsidTr="003A3683">
        <w:tc>
          <w:tcPr>
            <w:tcW w:w="675" w:type="dxa"/>
          </w:tcPr>
          <w:p w:rsidR="004C24DC" w:rsidRPr="00704CA5" w:rsidRDefault="004C24DC" w:rsidP="009A2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C24DC" w:rsidRPr="00704CA5" w:rsidRDefault="004C24DC" w:rsidP="004C2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отрасли (курсовая работа)</w:t>
            </w:r>
            <w:r w:rsidRPr="0070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4C24DC" w:rsidRPr="00704CA5" w:rsidRDefault="004C24DC" w:rsidP="004C24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Сыклен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Ефимовна, ст. преподаватель</w:t>
            </w:r>
          </w:p>
        </w:tc>
      </w:tr>
      <w:tr w:rsidR="004C24DC" w:rsidRPr="00704CA5" w:rsidTr="003A3683">
        <w:tc>
          <w:tcPr>
            <w:tcW w:w="675" w:type="dxa"/>
          </w:tcPr>
          <w:p w:rsidR="004C24DC" w:rsidRPr="00704CA5" w:rsidRDefault="004C24DC" w:rsidP="009A2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C24DC" w:rsidRPr="00704CA5" w:rsidRDefault="004C24DC" w:rsidP="004C2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кадровой политики и кадрового планирования</w:t>
            </w:r>
          </w:p>
        </w:tc>
        <w:tc>
          <w:tcPr>
            <w:tcW w:w="5529" w:type="dxa"/>
          </w:tcPr>
          <w:p w:rsidR="004C24DC" w:rsidRPr="00704CA5" w:rsidRDefault="004C24DC" w:rsidP="004C24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24DC" w:rsidRPr="00704CA5" w:rsidTr="003A3683">
        <w:tc>
          <w:tcPr>
            <w:tcW w:w="675" w:type="dxa"/>
          </w:tcPr>
          <w:p w:rsidR="004C24DC" w:rsidRPr="00704CA5" w:rsidRDefault="004C24DC" w:rsidP="009A2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C24DC" w:rsidRPr="00704CA5" w:rsidRDefault="004C24DC" w:rsidP="004C2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кадрового аудита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контроллинга</w:t>
            </w:r>
            <w:proofErr w:type="spellEnd"/>
          </w:p>
        </w:tc>
        <w:tc>
          <w:tcPr>
            <w:tcW w:w="5529" w:type="dxa"/>
          </w:tcPr>
          <w:p w:rsidR="004C24DC" w:rsidRPr="00704CA5" w:rsidRDefault="004C24DC" w:rsidP="004C24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Александровна, доцент, к.т</w:t>
            </w:r>
            <w:r w:rsidRPr="00704CA5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</w:tr>
      <w:tr w:rsidR="004C24DC" w:rsidRPr="00704CA5" w:rsidTr="003A3683">
        <w:tc>
          <w:tcPr>
            <w:tcW w:w="675" w:type="dxa"/>
          </w:tcPr>
          <w:p w:rsidR="004C24DC" w:rsidRPr="00704CA5" w:rsidRDefault="004C24DC" w:rsidP="009A2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C24DC" w:rsidRPr="00704CA5" w:rsidRDefault="004C24DC" w:rsidP="004C24DC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 и спорту</w:t>
            </w:r>
          </w:p>
        </w:tc>
        <w:tc>
          <w:tcPr>
            <w:tcW w:w="5529" w:type="dxa"/>
          </w:tcPr>
          <w:p w:rsidR="004C24DC" w:rsidRPr="00704CA5" w:rsidRDefault="004C24DC" w:rsidP="004C24DC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Павлов А.Н., ст. преподаватель</w:t>
            </w:r>
          </w:p>
        </w:tc>
      </w:tr>
      <w:tr w:rsidR="004C24DC" w:rsidRPr="00704CA5" w:rsidTr="003A3683">
        <w:tc>
          <w:tcPr>
            <w:tcW w:w="675" w:type="dxa"/>
          </w:tcPr>
          <w:p w:rsidR="004C24DC" w:rsidRPr="00704CA5" w:rsidRDefault="004C24DC" w:rsidP="009A2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C24DC" w:rsidRPr="00704CA5" w:rsidRDefault="004C24DC" w:rsidP="004C2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труда персонала</w:t>
            </w:r>
          </w:p>
        </w:tc>
        <w:tc>
          <w:tcPr>
            <w:tcW w:w="5529" w:type="dxa"/>
          </w:tcPr>
          <w:p w:rsidR="004C24DC" w:rsidRPr="00704CA5" w:rsidRDefault="004C24DC" w:rsidP="004C24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Геннадьевна,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24DC" w:rsidRPr="00704CA5" w:rsidTr="003A3683">
        <w:tc>
          <w:tcPr>
            <w:tcW w:w="675" w:type="dxa"/>
          </w:tcPr>
          <w:p w:rsidR="004C24DC" w:rsidRPr="00704CA5" w:rsidRDefault="004C24DC" w:rsidP="009A2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C24DC" w:rsidRPr="00704CA5" w:rsidRDefault="004C24DC" w:rsidP="004C2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Стратегический инновационный менеджмент </w:t>
            </w:r>
          </w:p>
        </w:tc>
        <w:tc>
          <w:tcPr>
            <w:tcW w:w="5529" w:type="dxa"/>
          </w:tcPr>
          <w:p w:rsidR="004C24DC" w:rsidRPr="00704CA5" w:rsidRDefault="004C24DC" w:rsidP="004C24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24DC" w:rsidRPr="00704CA5" w:rsidTr="003A3683">
        <w:tc>
          <w:tcPr>
            <w:tcW w:w="675" w:type="dxa"/>
          </w:tcPr>
          <w:p w:rsidR="004C24DC" w:rsidRPr="00704CA5" w:rsidRDefault="004C24DC" w:rsidP="009A2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C24DC" w:rsidRDefault="004C24DC" w:rsidP="004C2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 персонала</w:t>
            </w:r>
          </w:p>
        </w:tc>
        <w:tc>
          <w:tcPr>
            <w:tcW w:w="5529" w:type="dxa"/>
          </w:tcPr>
          <w:p w:rsidR="004C24DC" w:rsidRDefault="00415213" w:rsidP="004C2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Блинникова Анна Валерьевна, доцент, к.ф.н.</w:t>
            </w:r>
          </w:p>
        </w:tc>
      </w:tr>
      <w:tr w:rsidR="004C24DC" w:rsidRPr="00704CA5" w:rsidTr="003A3683">
        <w:tc>
          <w:tcPr>
            <w:tcW w:w="675" w:type="dxa"/>
          </w:tcPr>
          <w:p w:rsidR="004C24DC" w:rsidRDefault="004C24DC" w:rsidP="009A2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C24DC" w:rsidRDefault="004C24DC" w:rsidP="004C2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Бизнес-планирование</w:t>
            </w:r>
            <w:r w:rsidR="003A3683">
              <w:rPr>
                <w:rFonts w:ascii="Times New Roman" w:hAnsi="Times New Roman"/>
                <w:sz w:val="24"/>
                <w:szCs w:val="24"/>
              </w:rPr>
              <w:t xml:space="preserve"> (зачет с оценкой)</w:t>
            </w:r>
          </w:p>
        </w:tc>
        <w:tc>
          <w:tcPr>
            <w:tcW w:w="5529" w:type="dxa"/>
          </w:tcPr>
          <w:p w:rsidR="004C24DC" w:rsidRPr="00704CA5" w:rsidRDefault="004C24DC" w:rsidP="004C2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Александр Сергеевич, ст. преподаватель</w:t>
            </w:r>
          </w:p>
        </w:tc>
      </w:tr>
      <w:tr w:rsidR="004C24DC" w:rsidRPr="00704CA5" w:rsidTr="003A3683">
        <w:tc>
          <w:tcPr>
            <w:tcW w:w="675" w:type="dxa"/>
          </w:tcPr>
          <w:p w:rsidR="004C24DC" w:rsidRDefault="004C24DC" w:rsidP="009A2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C24DC" w:rsidRDefault="004C24DC" w:rsidP="004C2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лидерство и управление командой</w:t>
            </w:r>
          </w:p>
        </w:tc>
        <w:tc>
          <w:tcPr>
            <w:tcW w:w="5529" w:type="dxa"/>
          </w:tcPr>
          <w:p w:rsidR="004C24DC" w:rsidRDefault="004C24DC" w:rsidP="004C2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Блинникова Анна Валерьевна</w:t>
            </w:r>
            <w:r w:rsidR="00231B07">
              <w:rPr>
                <w:rFonts w:ascii="Times New Roman" w:hAnsi="Times New Roman"/>
                <w:sz w:val="24"/>
                <w:szCs w:val="24"/>
              </w:rPr>
              <w:t>, доцент, к.ф.</w:t>
            </w:r>
            <w:proofErr w:type="gramStart"/>
            <w:r w:rsidR="00231B0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231B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2415" w:rsidRPr="00704CA5" w:rsidTr="003A3683">
        <w:tc>
          <w:tcPr>
            <w:tcW w:w="675" w:type="dxa"/>
          </w:tcPr>
          <w:p w:rsidR="00C02415" w:rsidRDefault="00C02415" w:rsidP="009A2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02415" w:rsidRDefault="00C02415" w:rsidP="004C2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карьерой</w:t>
            </w:r>
          </w:p>
        </w:tc>
        <w:tc>
          <w:tcPr>
            <w:tcW w:w="5529" w:type="dxa"/>
          </w:tcPr>
          <w:p w:rsidR="00C02415" w:rsidRDefault="00C02415" w:rsidP="004C24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B7EDA" w:rsidRPr="00AB7EDA" w:rsidRDefault="00AB7EDA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8"/>
          <w:szCs w:val="8"/>
        </w:rPr>
      </w:pPr>
    </w:p>
    <w:p w:rsidR="00B70DF9" w:rsidRPr="00AB7EDA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B7EDA"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 w:rsidRPr="00AB7EDA">
        <w:rPr>
          <w:rFonts w:ascii="Times New Roman" w:hAnsi="Times New Roman"/>
          <w:sz w:val="28"/>
          <w:szCs w:val="28"/>
        </w:rPr>
        <w:t xml:space="preserve">               </w:t>
      </w:r>
      <w:r w:rsidR="009B7AC2" w:rsidRPr="00AB7EDA">
        <w:rPr>
          <w:rFonts w:ascii="Times New Roman" w:hAnsi="Times New Roman"/>
          <w:sz w:val="28"/>
          <w:szCs w:val="28"/>
        </w:rPr>
        <w:t>Д</w:t>
      </w:r>
      <w:r w:rsidRPr="00AB7EDA">
        <w:rPr>
          <w:rFonts w:ascii="Times New Roman" w:hAnsi="Times New Roman"/>
          <w:sz w:val="28"/>
          <w:szCs w:val="28"/>
        </w:rPr>
        <w:t>.</w:t>
      </w:r>
      <w:r w:rsidR="009B7AC2" w:rsidRPr="00AB7EDA">
        <w:rPr>
          <w:rFonts w:ascii="Times New Roman" w:hAnsi="Times New Roman"/>
          <w:sz w:val="28"/>
          <w:szCs w:val="28"/>
        </w:rPr>
        <w:t>А</w:t>
      </w:r>
      <w:r w:rsidRPr="00AB7EDA">
        <w:rPr>
          <w:rFonts w:ascii="Times New Roman" w:hAnsi="Times New Roman"/>
          <w:sz w:val="28"/>
          <w:szCs w:val="28"/>
        </w:rPr>
        <w:t xml:space="preserve">. </w:t>
      </w:r>
      <w:r w:rsidR="009B7AC2" w:rsidRPr="00AB7EDA">
        <w:rPr>
          <w:rFonts w:ascii="Times New Roman" w:hAnsi="Times New Roman"/>
          <w:sz w:val="28"/>
          <w:szCs w:val="28"/>
        </w:rPr>
        <w:t>Матвеев</w:t>
      </w:r>
    </w:p>
    <w:p w:rsidR="002C259D" w:rsidRPr="00AB7EDA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7EDA">
        <w:rPr>
          <w:rFonts w:ascii="Times New Roman" w:hAnsi="Times New Roman"/>
          <w:sz w:val="28"/>
          <w:szCs w:val="28"/>
        </w:rPr>
        <w:t>Декан факультета сервиса и рекламы</w:t>
      </w:r>
      <w:r w:rsidR="003953F1" w:rsidRPr="00AB7EDA">
        <w:rPr>
          <w:rFonts w:ascii="Times New Roman" w:hAnsi="Times New Roman"/>
          <w:sz w:val="28"/>
          <w:szCs w:val="28"/>
        </w:rPr>
        <w:t xml:space="preserve">                          В.К. Карнаухова</w:t>
      </w:r>
      <w:r w:rsidR="00B70DF9" w:rsidRPr="00AB7EDA">
        <w:rPr>
          <w:rFonts w:ascii="Times New Roman" w:hAnsi="Times New Roman"/>
          <w:sz w:val="28"/>
          <w:szCs w:val="28"/>
        </w:rPr>
        <w:t xml:space="preserve">         </w:t>
      </w:r>
      <w:r w:rsidR="003953F1" w:rsidRPr="00AB7EDA">
        <w:rPr>
          <w:rFonts w:ascii="Times New Roman" w:hAnsi="Times New Roman"/>
          <w:sz w:val="28"/>
          <w:szCs w:val="28"/>
        </w:rPr>
        <w:t xml:space="preserve"> 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B70DF9" w:rsidSect="00C5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07D7B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40E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34E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1FC"/>
    <w:rsid w:val="00231B07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0DED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627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A3683"/>
    <w:rsid w:val="003A47A3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213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24DC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60A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2C02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252C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04CA5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613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0DB3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27EE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4630B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B7EDA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2415"/>
    <w:rsid w:val="00C043C1"/>
    <w:rsid w:val="00C05CEB"/>
    <w:rsid w:val="00C066D5"/>
    <w:rsid w:val="00C0671E"/>
    <w:rsid w:val="00C07013"/>
    <w:rsid w:val="00C07B94"/>
    <w:rsid w:val="00C10C2B"/>
    <w:rsid w:val="00C14411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6E04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67AA1"/>
    <w:rsid w:val="00D707C7"/>
    <w:rsid w:val="00D718EA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6AC"/>
    <w:rsid w:val="00E8070B"/>
    <w:rsid w:val="00E848AC"/>
    <w:rsid w:val="00E8798C"/>
    <w:rsid w:val="00E918D2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14C8"/>
    <w:rsid w:val="00EE384C"/>
    <w:rsid w:val="00EE70FC"/>
    <w:rsid w:val="00EE7404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7DC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26</cp:revision>
  <cp:lastPrinted>2018-12-20T04:01:00Z</cp:lastPrinted>
  <dcterms:created xsi:type="dcterms:W3CDTF">2018-12-14T02:59:00Z</dcterms:created>
  <dcterms:modified xsi:type="dcterms:W3CDTF">2018-12-20T04:02:00Z</dcterms:modified>
</cp:coreProperties>
</file>