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06694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B70DF9" w:rsidRPr="0016331B" w:rsidRDefault="00B70DF9" w:rsidP="00FD6086">
      <w:pPr>
        <w:spacing w:after="0"/>
        <w:rPr>
          <w:rFonts w:ascii="Times New Roman" w:hAnsi="Times New Roman"/>
          <w:sz w:val="16"/>
          <w:szCs w:val="16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A31AED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774F93" w:rsidRPr="0006694F" w:rsidRDefault="00E67824" w:rsidP="0006694F">
      <w:pPr>
        <w:tabs>
          <w:tab w:val="left" w:pos="33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06694F">
        <w:rPr>
          <w:rFonts w:ascii="Times New Roman" w:hAnsi="Times New Roman"/>
          <w:sz w:val="20"/>
          <w:szCs w:val="20"/>
        </w:rPr>
        <w:t xml:space="preserve">                             </w:t>
      </w:r>
      <w:r w:rsidR="00A31AED">
        <w:rPr>
          <w:rFonts w:ascii="Times New Roman" w:hAnsi="Times New Roman"/>
          <w:sz w:val="28"/>
          <w:szCs w:val="28"/>
        </w:rPr>
        <w:t>факультета сервиса и рекламы</w:t>
      </w:r>
      <w:r w:rsidR="0016331B">
        <w:rPr>
          <w:rFonts w:ascii="Times New Roman" w:hAnsi="Times New Roman"/>
          <w:sz w:val="28"/>
          <w:szCs w:val="28"/>
        </w:rPr>
        <w:t xml:space="preserve">, </w:t>
      </w:r>
      <w:r w:rsidR="00774F93">
        <w:rPr>
          <w:rFonts w:ascii="Times New Roman" w:hAnsi="Times New Roman"/>
          <w:sz w:val="28"/>
          <w:szCs w:val="28"/>
        </w:rPr>
        <w:t xml:space="preserve">для студентов </w:t>
      </w:r>
      <w:r w:rsidR="00AF12E7">
        <w:rPr>
          <w:rFonts w:ascii="Times New Roman" w:hAnsi="Times New Roman"/>
          <w:sz w:val="28"/>
          <w:szCs w:val="28"/>
        </w:rPr>
        <w:t>4</w:t>
      </w:r>
      <w:r w:rsidR="006A4E08">
        <w:rPr>
          <w:rFonts w:ascii="Times New Roman" w:hAnsi="Times New Roman"/>
          <w:sz w:val="28"/>
          <w:szCs w:val="28"/>
        </w:rPr>
        <w:t xml:space="preserve"> </w:t>
      </w:r>
      <w:r w:rsidR="00774F93">
        <w:rPr>
          <w:rFonts w:ascii="Times New Roman" w:hAnsi="Times New Roman"/>
          <w:sz w:val="28"/>
          <w:szCs w:val="28"/>
        </w:rPr>
        <w:t>курса</w:t>
      </w:r>
    </w:p>
    <w:p w:rsidR="00EC4F38" w:rsidRDefault="00774F93" w:rsidP="001633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16331B">
        <w:rPr>
          <w:rFonts w:ascii="Times New Roman" w:hAnsi="Times New Roman"/>
          <w:sz w:val="28"/>
          <w:szCs w:val="28"/>
        </w:rPr>
        <w:t xml:space="preserve">, </w:t>
      </w:r>
      <w:r w:rsidR="00EC4F38"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06694F">
        <w:rPr>
          <w:rFonts w:ascii="Times New Roman" w:hAnsi="Times New Roman"/>
          <w:sz w:val="28"/>
          <w:szCs w:val="28"/>
        </w:rPr>
        <w:t>9</w:t>
      </w:r>
      <w:r w:rsidR="00A31AED">
        <w:rPr>
          <w:rFonts w:ascii="Times New Roman" w:hAnsi="Times New Roman"/>
          <w:sz w:val="28"/>
          <w:szCs w:val="28"/>
        </w:rPr>
        <w:t xml:space="preserve"> –</w:t>
      </w:r>
      <w:r w:rsidR="00EC4F38">
        <w:rPr>
          <w:rFonts w:ascii="Times New Roman" w:hAnsi="Times New Roman"/>
          <w:sz w:val="28"/>
          <w:szCs w:val="28"/>
        </w:rPr>
        <w:t xml:space="preserve"> 20</w:t>
      </w:r>
      <w:r w:rsidR="0006694F">
        <w:rPr>
          <w:rFonts w:ascii="Times New Roman" w:hAnsi="Times New Roman"/>
          <w:sz w:val="28"/>
          <w:szCs w:val="28"/>
        </w:rPr>
        <w:t>20</w:t>
      </w:r>
      <w:r w:rsidR="00A31AED">
        <w:rPr>
          <w:rFonts w:ascii="Times New Roman" w:hAnsi="Times New Roman"/>
          <w:sz w:val="28"/>
          <w:szCs w:val="28"/>
        </w:rPr>
        <w:t xml:space="preserve"> </w:t>
      </w:r>
      <w:r w:rsidR="00EC4F38">
        <w:rPr>
          <w:rFonts w:ascii="Times New Roman" w:hAnsi="Times New Roman"/>
          <w:sz w:val="28"/>
          <w:szCs w:val="28"/>
        </w:rPr>
        <w:t xml:space="preserve"> учебный год</w:t>
      </w:r>
    </w:p>
    <w:p w:rsidR="00A31AED" w:rsidRDefault="00A31AED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43.03.02 Туризм, профиль Технологии и организация </w:t>
      </w:r>
      <w:proofErr w:type="spellStart"/>
      <w:r w:rsidR="006A4E08">
        <w:rPr>
          <w:rFonts w:ascii="Times New Roman" w:hAnsi="Times New Roman"/>
          <w:sz w:val="28"/>
          <w:szCs w:val="28"/>
        </w:rPr>
        <w:t>туроператорских</w:t>
      </w:r>
      <w:proofErr w:type="spellEnd"/>
      <w:r w:rsidR="006A4E0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A4E08">
        <w:rPr>
          <w:rFonts w:ascii="Times New Roman" w:hAnsi="Times New Roman"/>
          <w:sz w:val="28"/>
          <w:szCs w:val="28"/>
        </w:rPr>
        <w:t>турагентских</w:t>
      </w:r>
      <w:proofErr w:type="spellEnd"/>
      <w:r w:rsidR="006A4E08">
        <w:rPr>
          <w:rFonts w:ascii="Times New Roman" w:hAnsi="Times New Roman"/>
          <w:sz w:val="28"/>
          <w:szCs w:val="28"/>
        </w:rPr>
        <w:t xml:space="preserve"> услуг</w:t>
      </w:r>
    </w:p>
    <w:tbl>
      <w:tblPr>
        <w:tblStyle w:val="a3"/>
        <w:tblpPr w:leftFromText="180" w:rightFromText="180" w:vertAnchor="text" w:horzAnchor="margin" w:tblpXSpec="center" w:tblpY="540"/>
        <w:tblW w:w="10598" w:type="dxa"/>
        <w:tblLayout w:type="fixed"/>
        <w:tblLook w:val="04A0"/>
      </w:tblPr>
      <w:tblGrid>
        <w:gridCol w:w="534"/>
        <w:gridCol w:w="2126"/>
        <w:gridCol w:w="2304"/>
        <w:gridCol w:w="992"/>
        <w:gridCol w:w="958"/>
        <w:gridCol w:w="850"/>
        <w:gridCol w:w="993"/>
        <w:gridCol w:w="991"/>
        <w:gridCol w:w="850"/>
      </w:tblGrid>
      <w:tr w:rsidR="00A31AED" w:rsidTr="00D2348D">
        <w:tc>
          <w:tcPr>
            <w:tcW w:w="534" w:type="dxa"/>
            <w:vMerge w:val="restart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304" w:type="dxa"/>
            <w:vMerge w:val="restart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  <w:gridSpan w:val="3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834" w:type="dxa"/>
            <w:gridSpan w:val="3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A31AED" w:rsidTr="00D2348D">
        <w:tc>
          <w:tcPr>
            <w:tcW w:w="534" w:type="dxa"/>
            <w:vMerge/>
          </w:tcPr>
          <w:p w:rsidR="00A31AED" w:rsidRPr="000C5BCA" w:rsidRDefault="00A31AED" w:rsidP="00A3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1AED" w:rsidRPr="000C5BCA" w:rsidRDefault="00A31AED" w:rsidP="00A3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A31AED" w:rsidRPr="000C5BCA" w:rsidRDefault="00A31AED" w:rsidP="00A3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58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1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06694F" w:rsidTr="00D2348D">
        <w:tc>
          <w:tcPr>
            <w:tcW w:w="534" w:type="dxa"/>
          </w:tcPr>
          <w:p w:rsidR="0006694F" w:rsidRDefault="0006694F" w:rsidP="00066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6694F" w:rsidRPr="00B70DF9" w:rsidRDefault="0006694F" w:rsidP="00066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Стандартизация и управление качеством</w:t>
            </w:r>
          </w:p>
        </w:tc>
        <w:tc>
          <w:tcPr>
            <w:tcW w:w="2304" w:type="dxa"/>
          </w:tcPr>
          <w:p w:rsidR="0006694F" w:rsidRPr="00B70DF9" w:rsidRDefault="0006694F" w:rsidP="00066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Кушнарева Маргарита Дмитриевна, доцент, д.и.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6694F" w:rsidRPr="00B70DF9" w:rsidRDefault="0006694F" w:rsidP="0006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янв.</w:t>
            </w:r>
          </w:p>
        </w:tc>
        <w:tc>
          <w:tcPr>
            <w:tcW w:w="958" w:type="dxa"/>
          </w:tcPr>
          <w:p w:rsidR="0006694F" w:rsidRPr="00B70DF9" w:rsidRDefault="0006694F" w:rsidP="0006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6694F" w:rsidRPr="00B70DF9" w:rsidRDefault="0006694F" w:rsidP="0006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993" w:type="dxa"/>
          </w:tcPr>
          <w:p w:rsidR="0006694F" w:rsidRPr="00B70DF9" w:rsidRDefault="00B85422" w:rsidP="0006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6694F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991" w:type="dxa"/>
          </w:tcPr>
          <w:p w:rsidR="0006694F" w:rsidRPr="00B70DF9" w:rsidRDefault="0006694F" w:rsidP="0006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6694F" w:rsidRPr="00B70DF9" w:rsidRDefault="0006694F" w:rsidP="0006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06694F" w:rsidTr="00D2348D">
        <w:tc>
          <w:tcPr>
            <w:tcW w:w="534" w:type="dxa"/>
          </w:tcPr>
          <w:p w:rsidR="0006694F" w:rsidRDefault="0006694F" w:rsidP="00066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6694F" w:rsidRDefault="0006694F" w:rsidP="00066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Госрегулирование в отрасли</w:t>
            </w:r>
          </w:p>
        </w:tc>
        <w:tc>
          <w:tcPr>
            <w:tcW w:w="2304" w:type="dxa"/>
          </w:tcPr>
          <w:p w:rsidR="0006694F" w:rsidRPr="00B70DF9" w:rsidRDefault="0006694F" w:rsidP="00066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Кушнарева Маргарита Дмитриевна, доцент, д.и.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6694F" w:rsidRDefault="0006694F" w:rsidP="0006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янв. </w:t>
            </w:r>
          </w:p>
        </w:tc>
        <w:tc>
          <w:tcPr>
            <w:tcW w:w="958" w:type="dxa"/>
          </w:tcPr>
          <w:p w:rsidR="0006694F" w:rsidRDefault="0006694F" w:rsidP="0006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0" w:type="dxa"/>
          </w:tcPr>
          <w:p w:rsidR="0006694F" w:rsidRDefault="0006694F" w:rsidP="0006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:rsidR="0006694F" w:rsidRDefault="0006694F" w:rsidP="0006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янв.</w:t>
            </w:r>
          </w:p>
        </w:tc>
        <w:tc>
          <w:tcPr>
            <w:tcW w:w="991" w:type="dxa"/>
          </w:tcPr>
          <w:p w:rsidR="0006694F" w:rsidRDefault="0006694F" w:rsidP="0006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0" w:type="dxa"/>
          </w:tcPr>
          <w:p w:rsidR="0006694F" w:rsidRDefault="0006694F" w:rsidP="0006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06694F" w:rsidTr="00D2348D">
        <w:tc>
          <w:tcPr>
            <w:tcW w:w="534" w:type="dxa"/>
          </w:tcPr>
          <w:p w:rsidR="0006694F" w:rsidRDefault="0006694F" w:rsidP="00066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6694F" w:rsidRPr="000C5BCA" w:rsidRDefault="0006694F" w:rsidP="00066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Туристско-рекреационное проектирование </w:t>
            </w:r>
          </w:p>
        </w:tc>
        <w:tc>
          <w:tcPr>
            <w:tcW w:w="2304" w:type="dxa"/>
          </w:tcPr>
          <w:p w:rsidR="0006694F" w:rsidRPr="000C5BCA" w:rsidRDefault="0006694F" w:rsidP="00066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Панкеева Наталия Сергеевна, доцент, к.г.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6694F" w:rsidRDefault="0006694F" w:rsidP="0006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янв.</w:t>
            </w:r>
          </w:p>
        </w:tc>
        <w:tc>
          <w:tcPr>
            <w:tcW w:w="958" w:type="dxa"/>
          </w:tcPr>
          <w:p w:rsidR="0006694F" w:rsidRDefault="00B128E3" w:rsidP="0006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6694F" w:rsidRDefault="00B128E3" w:rsidP="0006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:rsidR="0006694F" w:rsidRDefault="0006694F" w:rsidP="0006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янв.</w:t>
            </w:r>
          </w:p>
        </w:tc>
        <w:tc>
          <w:tcPr>
            <w:tcW w:w="991" w:type="dxa"/>
          </w:tcPr>
          <w:p w:rsidR="0006694F" w:rsidRDefault="00B128E3" w:rsidP="0006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6694F" w:rsidRDefault="00B128E3" w:rsidP="0006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</w:tbl>
    <w:p w:rsidR="001D65FF" w:rsidRPr="00D03443" w:rsidRDefault="00204844" w:rsidP="00D0344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</w:t>
      </w:r>
      <w:r w:rsidRPr="009F382B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06694F">
        <w:rPr>
          <w:rFonts w:ascii="Times New Roman" w:hAnsi="Times New Roman"/>
          <w:sz w:val="28"/>
          <w:szCs w:val="28"/>
          <w:u w:val="single"/>
        </w:rPr>
        <w:t xml:space="preserve">09 января </w:t>
      </w:r>
      <w:r w:rsidRPr="009F382B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BA4206">
        <w:rPr>
          <w:rFonts w:ascii="Times New Roman" w:hAnsi="Times New Roman"/>
          <w:sz w:val="28"/>
          <w:szCs w:val="28"/>
          <w:u w:val="single"/>
        </w:rPr>
        <w:t>2</w:t>
      </w:r>
      <w:r w:rsidR="0006694F">
        <w:rPr>
          <w:rFonts w:ascii="Times New Roman" w:hAnsi="Times New Roman"/>
          <w:sz w:val="28"/>
          <w:szCs w:val="28"/>
          <w:u w:val="single"/>
        </w:rPr>
        <w:t xml:space="preserve"> февраля 2020</w:t>
      </w:r>
      <w:r w:rsidR="00A31AED" w:rsidRPr="009F382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F382B">
        <w:rPr>
          <w:rFonts w:ascii="Times New Roman" w:hAnsi="Times New Roman"/>
          <w:sz w:val="28"/>
          <w:szCs w:val="28"/>
          <w:u w:val="single"/>
        </w:rPr>
        <w:t>г.</w:t>
      </w:r>
    </w:p>
    <w:p w:rsidR="0006694F" w:rsidRDefault="0006694F" w:rsidP="0006694F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 23 декабря по 29 декабря 2019 г. необходимо сдать следующие зачеты/зачеты с оценкой.</w:t>
      </w:r>
    </w:p>
    <w:p w:rsidR="0006694F" w:rsidRDefault="0006694F" w:rsidP="0006694F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аудитория в соответствии с расписанием учебных занятий. </w:t>
      </w:r>
    </w:p>
    <w:tbl>
      <w:tblPr>
        <w:tblStyle w:val="a3"/>
        <w:tblpPr w:leftFromText="180" w:rightFromText="180" w:vertAnchor="text" w:horzAnchor="page" w:tblpX="1070" w:tblpY="138"/>
        <w:tblW w:w="10598" w:type="dxa"/>
        <w:tblLayout w:type="fixed"/>
        <w:tblLook w:val="04A0"/>
      </w:tblPr>
      <w:tblGrid>
        <w:gridCol w:w="675"/>
        <w:gridCol w:w="3402"/>
        <w:gridCol w:w="4395"/>
        <w:gridCol w:w="2126"/>
      </w:tblGrid>
      <w:tr w:rsidR="0006694F" w:rsidRPr="000C5BCA" w:rsidTr="0092051E">
        <w:trPr>
          <w:trHeight w:val="654"/>
        </w:trPr>
        <w:tc>
          <w:tcPr>
            <w:tcW w:w="675" w:type="dxa"/>
          </w:tcPr>
          <w:p w:rsidR="0006694F" w:rsidRPr="000C5BCA" w:rsidRDefault="0006694F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06694F" w:rsidRPr="000C5BCA" w:rsidRDefault="0006694F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4395" w:type="dxa"/>
          </w:tcPr>
          <w:p w:rsidR="0006694F" w:rsidRPr="000C5BCA" w:rsidRDefault="0006694F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06694F" w:rsidRPr="000C5BCA" w:rsidRDefault="0006694F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06694F" w:rsidRDefault="0006694F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06694F" w:rsidRPr="000C5BCA" w:rsidTr="0092051E">
        <w:tc>
          <w:tcPr>
            <w:tcW w:w="675" w:type="dxa"/>
          </w:tcPr>
          <w:p w:rsidR="0006694F" w:rsidRPr="000C5BCA" w:rsidRDefault="0006694F" w:rsidP="00066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6694F" w:rsidRPr="000C5BCA" w:rsidRDefault="0006694F" w:rsidP="00066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технологии в туризме</w:t>
            </w:r>
          </w:p>
        </w:tc>
        <w:tc>
          <w:tcPr>
            <w:tcW w:w="4395" w:type="dxa"/>
          </w:tcPr>
          <w:p w:rsidR="0006694F" w:rsidRDefault="0006694F" w:rsidP="00066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Таничев Андрей Игоревич, </w:t>
            </w:r>
          </w:p>
          <w:p w:rsidR="0006694F" w:rsidRPr="000C5BCA" w:rsidRDefault="0006694F" w:rsidP="00066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доцент, к.б.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6694F" w:rsidRPr="000C5BCA" w:rsidRDefault="0006694F" w:rsidP="00066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06694F" w:rsidRPr="000C5BCA" w:rsidTr="0092051E">
        <w:tc>
          <w:tcPr>
            <w:tcW w:w="675" w:type="dxa"/>
          </w:tcPr>
          <w:p w:rsidR="0006694F" w:rsidRPr="000C5BCA" w:rsidRDefault="0006694F" w:rsidP="00066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6694F" w:rsidRDefault="0006694F" w:rsidP="00066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Инновации в туризме </w:t>
            </w:r>
          </w:p>
        </w:tc>
        <w:tc>
          <w:tcPr>
            <w:tcW w:w="4395" w:type="dxa"/>
          </w:tcPr>
          <w:p w:rsidR="0006694F" w:rsidRDefault="0006694F" w:rsidP="000669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Колпакиди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Викторович, доцент,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6694F" w:rsidRDefault="0006694F" w:rsidP="000669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06694F" w:rsidRPr="000C5BCA" w:rsidTr="0092051E">
        <w:tc>
          <w:tcPr>
            <w:tcW w:w="675" w:type="dxa"/>
          </w:tcPr>
          <w:p w:rsidR="0006694F" w:rsidRDefault="0006694F" w:rsidP="00066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6694F" w:rsidRDefault="0006694F" w:rsidP="00066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4395" w:type="dxa"/>
          </w:tcPr>
          <w:p w:rsidR="0006694F" w:rsidRDefault="0006694F" w:rsidP="00066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 О.Ю., ст. преподаватель</w:t>
            </w:r>
          </w:p>
        </w:tc>
        <w:tc>
          <w:tcPr>
            <w:tcW w:w="2126" w:type="dxa"/>
          </w:tcPr>
          <w:p w:rsidR="0006694F" w:rsidRDefault="0006694F" w:rsidP="00066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06694F" w:rsidRPr="000C5BCA" w:rsidTr="0092051E">
        <w:tc>
          <w:tcPr>
            <w:tcW w:w="675" w:type="dxa"/>
          </w:tcPr>
          <w:p w:rsidR="0006694F" w:rsidRDefault="0006694F" w:rsidP="00066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6694F" w:rsidRDefault="0006694F" w:rsidP="000669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Курортоведение</w:t>
            </w:r>
            <w:proofErr w:type="spellEnd"/>
          </w:p>
        </w:tc>
        <w:tc>
          <w:tcPr>
            <w:tcW w:w="4395" w:type="dxa"/>
          </w:tcPr>
          <w:p w:rsidR="0092051E" w:rsidRDefault="0006694F" w:rsidP="00066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Кузнецова Марина Валерьевна, </w:t>
            </w:r>
          </w:p>
          <w:p w:rsidR="0006694F" w:rsidRDefault="0006694F" w:rsidP="00066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доцент,</w:t>
            </w:r>
            <w:r w:rsidR="009205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к.и.н.</w:t>
            </w:r>
          </w:p>
        </w:tc>
        <w:tc>
          <w:tcPr>
            <w:tcW w:w="2126" w:type="dxa"/>
          </w:tcPr>
          <w:p w:rsidR="0006694F" w:rsidRDefault="0006694F" w:rsidP="000669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06694F" w:rsidRPr="000C5BCA" w:rsidTr="0092051E">
        <w:tc>
          <w:tcPr>
            <w:tcW w:w="675" w:type="dxa"/>
          </w:tcPr>
          <w:p w:rsidR="0006694F" w:rsidRDefault="0006694F" w:rsidP="00066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6694F" w:rsidRDefault="0006694F" w:rsidP="00066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Маркетинг отношений </w:t>
            </w:r>
          </w:p>
        </w:tc>
        <w:tc>
          <w:tcPr>
            <w:tcW w:w="4395" w:type="dxa"/>
          </w:tcPr>
          <w:p w:rsidR="0006694F" w:rsidRDefault="0006694F" w:rsidP="00066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Наталия Александровна, доцент, к.ф.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6694F" w:rsidRDefault="0006694F" w:rsidP="000669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06694F" w:rsidRPr="000C5BCA" w:rsidTr="0092051E">
        <w:tc>
          <w:tcPr>
            <w:tcW w:w="675" w:type="dxa"/>
          </w:tcPr>
          <w:p w:rsidR="0006694F" w:rsidRDefault="0006694F" w:rsidP="00066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06694F" w:rsidRPr="00B70DF9" w:rsidRDefault="0006694F" w:rsidP="00066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продаж</w:t>
            </w:r>
          </w:p>
        </w:tc>
        <w:tc>
          <w:tcPr>
            <w:tcW w:w="4395" w:type="dxa"/>
          </w:tcPr>
          <w:p w:rsidR="0006694F" w:rsidRPr="00B70DF9" w:rsidRDefault="0006694F" w:rsidP="00066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Наконечных Валентина Николаевна,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6694F" w:rsidRDefault="0006694F" w:rsidP="000669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</w:tbl>
    <w:p w:rsidR="00FB32A5" w:rsidRPr="0016331B" w:rsidRDefault="00FB32A5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4"/>
          <w:szCs w:val="4"/>
        </w:rPr>
      </w:pPr>
    </w:p>
    <w:p w:rsidR="0006694F" w:rsidRDefault="0006694F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2051E" w:rsidRDefault="0092051E" w:rsidP="0092051E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УМУ                                                                           Д.А. Матвеев</w:t>
      </w:r>
    </w:p>
    <w:p w:rsidR="0092051E" w:rsidRDefault="0092051E" w:rsidP="00920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Декан факультета сервиса и рекламы                                       В.К. Карнаухова                                      </w:t>
      </w:r>
    </w:p>
    <w:p w:rsidR="0006694F" w:rsidRDefault="0006694F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694F" w:rsidRDefault="0006694F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694F" w:rsidRDefault="0006694F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694F" w:rsidRDefault="0006694F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694F" w:rsidRDefault="0006694F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694F" w:rsidRDefault="0006694F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694F" w:rsidRDefault="0006694F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694F" w:rsidRDefault="0006694F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06694F" w:rsidSect="00B4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694F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0840"/>
    <w:rsid w:val="000D53BB"/>
    <w:rsid w:val="000D5479"/>
    <w:rsid w:val="000D5707"/>
    <w:rsid w:val="000D792A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3414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331B"/>
    <w:rsid w:val="0016658F"/>
    <w:rsid w:val="00167B86"/>
    <w:rsid w:val="001707D8"/>
    <w:rsid w:val="00171A50"/>
    <w:rsid w:val="0017221F"/>
    <w:rsid w:val="001766E1"/>
    <w:rsid w:val="00181449"/>
    <w:rsid w:val="001835CD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65FF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1D9B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09A7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437E"/>
    <w:rsid w:val="006A4E08"/>
    <w:rsid w:val="006A59A0"/>
    <w:rsid w:val="006A59DB"/>
    <w:rsid w:val="006A5BC5"/>
    <w:rsid w:val="006A70CC"/>
    <w:rsid w:val="006A76B0"/>
    <w:rsid w:val="006A7999"/>
    <w:rsid w:val="006B0579"/>
    <w:rsid w:val="006B0813"/>
    <w:rsid w:val="006B2705"/>
    <w:rsid w:val="006B4491"/>
    <w:rsid w:val="006B470F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01C2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0AAC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051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1DC0"/>
    <w:rsid w:val="009F251E"/>
    <w:rsid w:val="009F382B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1AED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67FF4"/>
    <w:rsid w:val="00A71ACF"/>
    <w:rsid w:val="00A74EB9"/>
    <w:rsid w:val="00A7793E"/>
    <w:rsid w:val="00A802E4"/>
    <w:rsid w:val="00A83717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12E7"/>
    <w:rsid w:val="00AF67F1"/>
    <w:rsid w:val="00AF69C8"/>
    <w:rsid w:val="00B03708"/>
    <w:rsid w:val="00B04F9A"/>
    <w:rsid w:val="00B05BB3"/>
    <w:rsid w:val="00B102B9"/>
    <w:rsid w:val="00B10F86"/>
    <w:rsid w:val="00B12395"/>
    <w:rsid w:val="00B128E3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00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5422"/>
    <w:rsid w:val="00B86954"/>
    <w:rsid w:val="00B9640C"/>
    <w:rsid w:val="00B96BBF"/>
    <w:rsid w:val="00BA38E4"/>
    <w:rsid w:val="00BA3C40"/>
    <w:rsid w:val="00BA4206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146C"/>
    <w:rsid w:val="00BF2B12"/>
    <w:rsid w:val="00BF6C6B"/>
    <w:rsid w:val="00C01134"/>
    <w:rsid w:val="00C01339"/>
    <w:rsid w:val="00C033F1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3443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48D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57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1902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4005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6086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25</cp:revision>
  <dcterms:created xsi:type="dcterms:W3CDTF">2018-12-14T03:50:00Z</dcterms:created>
  <dcterms:modified xsi:type="dcterms:W3CDTF">2019-12-16T05:23:00Z</dcterms:modified>
</cp:coreProperties>
</file>