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CC" w:rsidRPr="00172FDB" w:rsidRDefault="00101ECC" w:rsidP="00233168">
      <w:pPr>
        <w:suppressLineNumbers/>
        <w:spacing w:line="360" w:lineRule="auto"/>
        <w:jc w:val="right"/>
      </w:pPr>
      <w:r w:rsidRPr="00172FDB">
        <w:rPr>
          <w:caps/>
        </w:rPr>
        <w:t>Утверждаю</w:t>
      </w:r>
      <w:r w:rsidRPr="00172FDB">
        <w:t xml:space="preserve"> </w:t>
      </w:r>
    </w:p>
    <w:p w:rsidR="00101ECC" w:rsidRDefault="00101ECC" w:rsidP="00233168">
      <w:pPr>
        <w:spacing w:line="360" w:lineRule="auto"/>
        <w:ind w:firstLine="602"/>
        <w:jc w:val="right"/>
        <w:rPr>
          <w:lang w:eastAsia="en-US"/>
        </w:rPr>
      </w:pPr>
      <w:r>
        <w:rPr>
          <w:lang w:eastAsia="en-US"/>
        </w:rPr>
        <w:t>Проректор по учебной работе</w:t>
      </w:r>
    </w:p>
    <w:p w:rsidR="00101ECC" w:rsidRPr="00D65174" w:rsidRDefault="00101ECC" w:rsidP="00233168">
      <w:pPr>
        <w:spacing w:line="360" w:lineRule="auto"/>
        <w:ind w:firstLine="602"/>
        <w:jc w:val="right"/>
        <w:rPr>
          <w:lang w:eastAsia="en-US"/>
        </w:rPr>
      </w:pPr>
      <w:r>
        <w:rPr>
          <w:lang w:eastAsia="en-US"/>
        </w:rPr>
        <w:t xml:space="preserve">__________ А.И. </w:t>
      </w:r>
      <w:proofErr w:type="spellStart"/>
      <w:r>
        <w:rPr>
          <w:lang w:eastAsia="en-US"/>
        </w:rPr>
        <w:t>Вокин</w:t>
      </w:r>
      <w:proofErr w:type="spellEnd"/>
    </w:p>
    <w:p w:rsidR="00101ECC" w:rsidRDefault="00101ECC" w:rsidP="00233168">
      <w:pPr>
        <w:spacing w:line="360" w:lineRule="auto"/>
        <w:ind w:left="1030" w:firstLine="0"/>
        <w:jc w:val="right"/>
        <w:rPr>
          <w:b/>
        </w:rPr>
      </w:pPr>
      <w:r>
        <w:t>«____»_________</w:t>
      </w:r>
      <w:r w:rsidRPr="00D65174">
        <w:t>201</w:t>
      </w:r>
      <w:r>
        <w:t>7</w:t>
      </w:r>
      <w:r w:rsidRPr="00D65174">
        <w:t xml:space="preserve"> г.</w:t>
      </w:r>
    </w:p>
    <w:p w:rsidR="00101ECC" w:rsidRDefault="00101ECC" w:rsidP="00101ECC">
      <w:pPr>
        <w:ind w:left="1032" w:firstLine="0"/>
        <w:jc w:val="center"/>
        <w:rPr>
          <w:b/>
        </w:rPr>
      </w:pPr>
    </w:p>
    <w:p w:rsidR="00002A3F" w:rsidRDefault="00002A3F" w:rsidP="00101ECC">
      <w:pPr>
        <w:ind w:left="1032" w:firstLine="0"/>
        <w:jc w:val="center"/>
        <w:rPr>
          <w:b/>
        </w:rPr>
      </w:pPr>
      <w:r w:rsidRPr="001658C2">
        <w:rPr>
          <w:b/>
        </w:rPr>
        <w:t xml:space="preserve">2.1. Учебный план программы </w:t>
      </w:r>
      <w:r w:rsidR="00AA4A5E">
        <w:rPr>
          <w:b/>
        </w:rPr>
        <w:t>профессиональной переподготовки «</w:t>
      </w:r>
      <w:r w:rsidR="00FD0974">
        <w:rPr>
          <w:b/>
        </w:rPr>
        <w:t>У</w:t>
      </w:r>
      <w:r w:rsidR="00AA4A5E">
        <w:rPr>
          <w:b/>
        </w:rPr>
        <w:t>правление</w:t>
      </w:r>
      <w:r w:rsidR="00FD0974">
        <w:rPr>
          <w:b/>
        </w:rPr>
        <w:t xml:space="preserve"> персоналом на предприятии</w:t>
      </w:r>
      <w:r w:rsidR="00AA4A5E">
        <w:rPr>
          <w:b/>
        </w:rPr>
        <w:t>»</w:t>
      </w:r>
    </w:p>
    <w:p w:rsidR="00101ECC" w:rsidRDefault="00101ECC" w:rsidP="00101ECC">
      <w:pPr>
        <w:ind w:left="1032" w:firstLine="0"/>
        <w:jc w:val="center"/>
        <w:rPr>
          <w:b/>
        </w:rPr>
      </w:pPr>
    </w:p>
    <w:tbl>
      <w:tblPr>
        <w:tblW w:w="934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35"/>
        <w:gridCol w:w="574"/>
        <w:gridCol w:w="570"/>
        <w:gridCol w:w="591"/>
        <w:gridCol w:w="611"/>
        <w:gridCol w:w="1023"/>
        <w:gridCol w:w="395"/>
        <w:gridCol w:w="428"/>
        <w:gridCol w:w="425"/>
        <w:gridCol w:w="935"/>
        <w:gridCol w:w="959"/>
      </w:tblGrid>
      <w:tr w:rsidR="00344F79" w:rsidRPr="00AA4A5E" w:rsidTr="00884C67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Наименование раздела, дисциплин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Общая трудоемкость, час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</w:rPr>
              <w:t>Всего ауд.час.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СРС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Текущий контроль</w:t>
            </w:r>
          </w:p>
        </w:tc>
        <w:tc>
          <w:tcPr>
            <w:tcW w:w="2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Промежуточная аттестация</w:t>
            </w:r>
          </w:p>
        </w:tc>
      </w:tr>
      <w:tr w:rsidR="00344F79" w:rsidRPr="00AA4A5E" w:rsidTr="00884C67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4F79" w:rsidRPr="00AA4A5E" w:rsidTr="00884C67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4F79" w:rsidRPr="00AA4A5E" w:rsidTr="00884C67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4F79" w:rsidRPr="00AA4A5E" w:rsidTr="00884C67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A4A5E" w:rsidRPr="00AA4A5E" w:rsidTr="00884C67">
        <w:trPr>
          <w:trHeight w:val="11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Лекции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A4A5E">
              <w:rPr>
                <w:rFonts w:eastAsia="Times New Roman"/>
                <w:color w:val="000000"/>
                <w:sz w:val="20"/>
              </w:rPr>
              <w:t>Практич</w:t>
            </w:r>
            <w:proofErr w:type="spellEnd"/>
            <w:r w:rsidRPr="00AA4A5E">
              <w:rPr>
                <w:rFonts w:eastAsia="Times New Roman"/>
                <w:color w:val="000000"/>
                <w:sz w:val="20"/>
              </w:rPr>
              <w:t>. занятия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 xml:space="preserve">РК, РГР, </w:t>
            </w:r>
            <w:proofErr w:type="spellStart"/>
            <w:r w:rsidRPr="00AA4A5E">
              <w:rPr>
                <w:rFonts w:eastAsia="Times New Roman"/>
                <w:color w:val="000000"/>
                <w:sz w:val="20"/>
              </w:rPr>
              <w:t>Реф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КР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КП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</w:rPr>
              <w:t>Экзамен</w:t>
            </w:r>
          </w:p>
        </w:tc>
      </w:tr>
      <w:tr w:rsidR="00AA4A5E" w:rsidRPr="00AA4A5E" w:rsidTr="00884C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884C67" w:rsidRPr="00AA4A5E" w:rsidTr="00884C6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201DBC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01DBC">
              <w:rPr>
                <w:rFonts w:eastAsia="Times New Roman"/>
                <w:color w:val="000000"/>
                <w:sz w:val="20"/>
                <w:szCs w:val="20"/>
              </w:rPr>
              <w:t>Модуль 1. Трудовое право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1446A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1446A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84C67" w:rsidRPr="00AA4A5E" w:rsidTr="00884C67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201DBC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01DBC">
              <w:rPr>
                <w:rFonts w:eastAsia="Times New Roman"/>
                <w:color w:val="000000"/>
                <w:sz w:val="20"/>
                <w:szCs w:val="20"/>
              </w:rPr>
              <w:t>Модуль 2. Управление персоналом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84C67" w:rsidRPr="00AA4A5E" w:rsidTr="00884C6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201DBC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01DBC">
              <w:rPr>
                <w:rFonts w:eastAsia="Times New Roman"/>
                <w:color w:val="000000"/>
                <w:sz w:val="20"/>
                <w:szCs w:val="20"/>
              </w:rPr>
              <w:t xml:space="preserve">Модуль 3. </w:t>
            </w:r>
            <w:r w:rsidRPr="00201DBC">
              <w:rPr>
                <w:sz w:val="20"/>
                <w:szCs w:val="20"/>
              </w:rPr>
              <w:t>Нормирование и оплата труда персонала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84C67" w:rsidRPr="00AA4A5E" w:rsidTr="00884C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201DBC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01DBC">
              <w:rPr>
                <w:rFonts w:eastAsia="Times New Roman"/>
                <w:color w:val="000000"/>
                <w:sz w:val="20"/>
                <w:szCs w:val="20"/>
              </w:rPr>
              <w:t>Модуль 4. Подбор и оценка персонала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84C67" w:rsidRPr="00AA4A5E" w:rsidTr="00884C6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 xml:space="preserve">Модуль 5. </w:t>
            </w:r>
            <w:r w:rsidRPr="00A735B7">
              <w:rPr>
                <w:sz w:val="20"/>
                <w:szCs w:val="20"/>
              </w:rPr>
              <w:t>Документирование управленческой деятельности предприятий на платформе 1С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84C67" w:rsidRPr="00AA4A5E" w:rsidTr="00884C6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 xml:space="preserve">Модуль 6. </w:t>
            </w:r>
            <w:r>
              <w:rPr>
                <w:sz w:val="20"/>
                <w:szCs w:val="20"/>
              </w:rPr>
              <w:t xml:space="preserve">Аудит и </w:t>
            </w:r>
            <w:proofErr w:type="spellStart"/>
            <w:r>
              <w:rPr>
                <w:sz w:val="20"/>
                <w:szCs w:val="20"/>
              </w:rPr>
              <w:t>контролинг</w:t>
            </w:r>
            <w:proofErr w:type="spellEnd"/>
            <w:r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84C67" w:rsidRPr="00AA4A5E" w:rsidTr="00884C67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 xml:space="preserve">Модуль 7. </w:t>
            </w:r>
            <w:r>
              <w:rPr>
                <w:sz w:val="20"/>
                <w:szCs w:val="20"/>
              </w:rPr>
              <w:t>Основы кадровой политики и кадрового планирования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84C67" w:rsidRPr="00AA4A5E" w:rsidTr="00884C6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201DBC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01DBC">
              <w:rPr>
                <w:rFonts w:eastAsia="Times New Roman"/>
                <w:color w:val="000000"/>
                <w:sz w:val="20"/>
                <w:szCs w:val="20"/>
              </w:rPr>
              <w:t>Модуль 8.</w:t>
            </w:r>
            <w:r w:rsidRPr="00201DBC">
              <w:rPr>
                <w:sz w:val="20"/>
                <w:szCs w:val="20"/>
              </w:rPr>
              <w:t xml:space="preserve"> Организация производства</w:t>
            </w:r>
            <w:bookmarkStart w:id="0" w:name="_GoBack"/>
            <w:bookmarkEnd w:id="0"/>
            <w:r w:rsidRPr="00201DBC">
              <w:rPr>
                <w:sz w:val="20"/>
                <w:szCs w:val="20"/>
              </w:rPr>
              <w:t xml:space="preserve"> и труда на предприятии.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84C67" w:rsidRPr="00AA4A5E" w:rsidTr="00884C6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 xml:space="preserve">Модуль 9. </w:t>
            </w:r>
            <w:r w:rsidRPr="00A735B7">
              <w:rPr>
                <w:sz w:val="20"/>
                <w:szCs w:val="20"/>
              </w:rPr>
              <w:t>Информационная безопасность и защита информации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84C67" w:rsidRPr="00AA4A5E" w:rsidTr="00884C67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 xml:space="preserve">Модуль 10.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A4A5E" w:rsidRPr="00AA4A5E" w:rsidTr="00884C67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FD0974">
            <w:pPr>
              <w:widowControl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Модуль 1</w:t>
            </w:r>
            <w:r w:rsidR="00FD0974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AA4A5E">
              <w:rPr>
                <w:rFonts w:eastAsia="Times New Roman"/>
                <w:color w:val="000000"/>
                <w:sz w:val="20"/>
                <w:szCs w:val="20"/>
              </w:rPr>
              <w:t>. Подготовка к итоговой аттестации. Итоговая аттестация.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906DC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67" w:rsidRPr="00AA4A5E" w:rsidRDefault="00A906DC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AA4A5E" w:rsidRPr="00AA4A5E" w:rsidTr="00884C6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часов: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FD0974" w:rsidP="00A906DC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84C6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A906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906DC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884C67" w:rsidP="00AA4A5E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884C67" w:rsidP="00AA4A5E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884C67" w:rsidP="00884C67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AA4A5E" w:rsidP="00AA4A5E">
            <w:pPr>
              <w:widowControl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A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E" w:rsidRPr="00AA4A5E" w:rsidRDefault="00352186" w:rsidP="00AA4A5E">
            <w:pPr>
              <w:widowControl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AA4A5E" w:rsidRDefault="00AA4A5E" w:rsidP="00002A3F">
      <w:pPr>
        <w:spacing w:line="360" w:lineRule="auto"/>
        <w:ind w:left="1030" w:firstLine="0"/>
        <w:jc w:val="left"/>
        <w:rPr>
          <w:b/>
        </w:rPr>
      </w:pPr>
    </w:p>
    <w:p w:rsidR="00AA4A5E" w:rsidRDefault="00AA4A5E" w:rsidP="00002A3F">
      <w:pPr>
        <w:spacing w:line="360" w:lineRule="auto"/>
        <w:ind w:left="1030" w:firstLine="0"/>
        <w:jc w:val="left"/>
        <w:rPr>
          <w:b/>
        </w:rPr>
      </w:pPr>
    </w:p>
    <w:p w:rsidR="00AA4A5E" w:rsidRPr="001658C2" w:rsidRDefault="00AA4A5E" w:rsidP="00002A3F">
      <w:pPr>
        <w:spacing w:line="360" w:lineRule="auto"/>
        <w:ind w:left="1030" w:firstLine="0"/>
        <w:jc w:val="left"/>
        <w:rPr>
          <w:b/>
        </w:rPr>
      </w:pPr>
    </w:p>
    <w:sectPr w:rsidR="00AA4A5E" w:rsidRPr="001658C2" w:rsidSect="0045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A3F"/>
    <w:rsid w:val="00002A3F"/>
    <w:rsid w:val="00057B4A"/>
    <w:rsid w:val="00101ECC"/>
    <w:rsid w:val="001446A7"/>
    <w:rsid w:val="00172FDB"/>
    <w:rsid w:val="0019368D"/>
    <w:rsid w:val="001B7454"/>
    <w:rsid w:val="00201DBC"/>
    <w:rsid w:val="00213622"/>
    <w:rsid w:val="00233168"/>
    <w:rsid w:val="00344F79"/>
    <w:rsid w:val="00352186"/>
    <w:rsid w:val="00452BDE"/>
    <w:rsid w:val="005532CB"/>
    <w:rsid w:val="00615CAD"/>
    <w:rsid w:val="00884C67"/>
    <w:rsid w:val="00884EF1"/>
    <w:rsid w:val="008E5D33"/>
    <w:rsid w:val="00923799"/>
    <w:rsid w:val="009A3311"/>
    <w:rsid w:val="00A906DC"/>
    <w:rsid w:val="00AA4A5E"/>
    <w:rsid w:val="00AB2AA7"/>
    <w:rsid w:val="00AB6221"/>
    <w:rsid w:val="00C503E1"/>
    <w:rsid w:val="00CA17A4"/>
    <w:rsid w:val="00CB2577"/>
    <w:rsid w:val="00F55846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F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</dc:creator>
  <cp:lastModifiedBy>Кристина)</cp:lastModifiedBy>
  <cp:revision>9</cp:revision>
  <dcterms:created xsi:type="dcterms:W3CDTF">2017-10-27T02:12:00Z</dcterms:created>
  <dcterms:modified xsi:type="dcterms:W3CDTF">2018-02-12T10:36:00Z</dcterms:modified>
</cp:coreProperties>
</file>