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Факультета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бизнес-коммуникаций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информатики</w:t>
      </w:r>
    </w:p>
    <w:p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BD133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B70DF9" w:rsidRDefault="001420CF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42.03.01 Реклама и связи с общественностью</w:t>
      </w:r>
    </w:p>
    <w:p w:rsidR="00733F93" w:rsidRDefault="001420CF" w:rsidP="00733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1337">
        <w:rPr>
          <w:rFonts w:ascii="Times New Roman" w:hAnsi="Times New Roman"/>
          <w:sz w:val="28"/>
          <w:szCs w:val="28"/>
        </w:rPr>
        <w:t xml:space="preserve">Профиль </w:t>
      </w:r>
      <w:r w:rsidR="00733F93">
        <w:rPr>
          <w:rFonts w:ascii="Times New Roman" w:hAnsi="Times New Roman"/>
          <w:sz w:val="28"/>
          <w:szCs w:val="28"/>
        </w:rPr>
        <w:t>Реклама и связи с общественностью в коммерческой сфере</w:t>
      </w:r>
    </w:p>
    <w:p w:rsidR="00E67824" w:rsidRDefault="001B7E1D" w:rsidP="00AF0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Анимация и мультимедиа в рекламе и связях с общественностью</w:t>
      </w:r>
    </w:p>
    <w:p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EF031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EF0312">
        <w:rPr>
          <w:rFonts w:ascii="Times New Roman" w:hAnsi="Times New Roman"/>
          <w:sz w:val="28"/>
          <w:szCs w:val="28"/>
        </w:rPr>
        <w:t>3</w:t>
      </w:r>
      <w:r w:rsidR="009937D0">
        <w:rPr>
          <w:rFonts w:ascii="Times New Roman" w:hAnsi="Times New Roman"/>
          <w:sz w:val="28"/>
          <w:szCs w:val="28"/>
        </w:rPr>
        <w:t>0</w:t>
      </w:r>
      <w:r w:rsidR="00EF0312">
        <w:rPr>
          <w:rFonts w:ascii="Times New Roman" w:hAnsi="Times New Roman"/>
          <w:sz w:val="28"/>
          <w:szCs w:val="28"/>
        </w:rPr>
        <w:t xml:space="preserve"> января 2022 </w:t>
      </w:r>
      <w:r>
        <w:rPr>
          <w:rFonts w:ascii="Times New Roman" w:hAnsi="Times New Roman"/>
          <w:sz w:val="28"/>
          <w:szCs w:val="28"/>
        </w:rPr>
        <w:t>г.</w:t>
      </w:r>
    </w:p>
    <w:p w:rsidR="00BD1337" w:rsidRDefault="00BD1337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89"/>
        <w:gridCol w:w="2205"/>
        <w:gridCol w:w="2134"/>
        <w:gridCol w:w="786"/>
        <w:gridCol w:w="1198"/>
        <w:gridCol w:w="993"/>
        <w:gridCol w:w="992"/>
        <w:gridCol w:w="850"/>
      </w:tblGrid>
      <w:tr w:rsidR="00CA6DFE" w:rsidTr="00AF0C89">
        <w:tc>
          <w:tcPr>
            <w:tcW w:w="589" w:type="dxa"/>
            <w:vMerge w:val="restart"/>
          </w:tcPr>
          <w:p w:rsidR="00CA6DFE" w:rsidRPr="000C5BCA" w:rsidRDefault="00CA6DF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5" w:type="dxa"/>
            <w:vMerge w:val="restart"/>
          </w:tcPr>
          <w:p w:rsidR="00CA6DFE" w:rsidRPr="000C5BCA" w:rsidRDefault="00CA6DF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34" w:type="dxa"/>
            <w:vMerge w:val="restart"/>
          </w:tcPr>
          <w:p w:rsidR="00CA6DFE" w:rsidRPr="000C5BCA" w:rsidRDefault="00CA6DF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CA6DFE" w:rsidRPr="000C5BCA" w:rsidRDefault="00CA6DF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CA6DFE" w:rsidRDefault="00CA6DFE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835" w:type="dxa"/>
            <w:gridSpan w:val="3"/>
          </w:tcPr>
          <w:p w:rsidR="00CA6DFE" w:rsidRDefault="00CA6DFE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CA6DFE" w:rsidTr="00AF0C89">
        <w:tc>
          <w:tcPr>
            <w:tcW w:w="589" w:type="dxa"/>
            <w:vMerge/>
          </w:tcPr>
          <w:p w:rsidR="00CA6DFE" w:rsidRPr="000C5BCA" w:rsidRDefault="00CA6DFE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CA6DFE" w:rsidRPr="000C5BCA" w:rsidRDefault="00CA6DFE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CA6DFE" w:rsidRPr="000C5BCA" w:rsidRDefault="00CA6DFE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CA6DFE" w:rsidRPr="000C5BCA" w:rsidRDefault="00CA6DF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98" w:type="dxa"/>
          </w:tcPr>
          <w:p w:rsidR="00CA6DFE" w:rsidRPr="000C5BCA" w:rsidRDefault="00CA6DF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CA6DFE" w:rsidRPr="000C5BCA" w:rsidRDefault="00CA6DF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CA6DFE" w:rsidRPr="000C5BCA" w:rsidRDefault="00CA6DF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CA6DFE" w:rsidRPr="000C5BCA" w:rsidRDefault="00CA6DF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CA6DFE" w:rsidTr="00AF0C89">
        <w:tc>
          <w:tcPr>
            <w:tcW w:w="589" w:type="dxa"/>
            <w:vMerge w:val="restart"/>
          </w:tcPr>
          <w:p w:rsidR="00CA6DFE" w:rsidRPr="008E371E" w:rsidRDefault="00CA6DFE" w:rsidP="002F4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CA6DFE" w:rsidRPr="008E371E" w:rsidRDefault="00CA6DFE" w:rsidP="002F4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  <w:vMerge w:val="restart"/>
          </w:tcPr>
          <w:p w:rsidR="00CA6DFE" w:rsidRPr="008E371E" w:rsidRDefault="00CA6DFE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производства коммуникативного продукта</w:t>
            </w:r>
          </w:p>
        </w:tc>
        <w:tc>
          <w:tcPr>
            <w:tcW w:w="2134" w:type="dxa"/>
            <w:vMerge w:val="restart"/>
          </w:tcPr>
          <w:p w:rsidR="00CA6DFE" w:rsidRDefault="00CA6DFE" w:rsidP="002F41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А.Ю., </w:t>
            </w:r>
          </w:p>
          <w:p w:rsidR="00CA6DFE" w:rsidRPr="00B70DF9" w:rsidRDefault="00CA6DFE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786" w:type="dxa"/>
            <w:vMerge w:val="restart"/>
          </w:tcPr>
          <w:p w:rsidR="00CA6DFE" w:rsidRDefault="00CA6DFE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янв.</w:t>
            </w:r>
          </w:p>
        </w:tc>
        <w:tc>
          <w:tcPr>
            <w:tcW w:w="1198" w:type="dxa"/>
            <w:vMerge w:val="restart"/>
          </w:tcPr>
          <w:p w:rsidR="00CA6DFE" w:rsidRDefault="00CA6DFE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93" w:type="dxa"/>
            <w:vMerge w:val="restart"/>
          </w:tcPr>
          <w:p w:rsidR="00CA6DFE" w:rsidRPr="00B70DF9" w:rsidRDefault="00CA6DFE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янв.</w:t>
            </w:r>
          </w:p>
          <w:p w:rsidR="00CA6DFE" w:rsidRPr="00B70DF9" w:rsidRDefault="00CA6DFE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DFE" w:rsidRPr="00B70DF9" w:rsidRDefault="00CA6DFE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850" w:type="dxa"/>
            <w:vMerge w:val="restart"/>
          </w:tcPr>
          <w:p w:rsidR="00CA6DFE" w:rsidRPr="00B70DF9" w:rsidRDefault="00CA6DFE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CA6DFE" w:rsidTr="00AF0C89">
        <w:tc>
          <w:tcPr>
            <w:tcW w:w="589" w:type="dxa"/>
            <w:vMerge/>
          </w:tcPr>
          <w:p w:rsidR="00CA6DFE" w:rsidRPr="00B70DF9" w:rsidRDefault="00CA6DFE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CA6DFE" w:rsidRPr="00B70DF9" w:rsidRDefault="00CA6DFE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CA6DFE" w:rsidRPr="00B70DF9" w:rsidRDefault="00CA6DFE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CA6DFE" w:rsidRPr="00B70DF9" w:rsidRDefault="00CA6DFE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CA6DFE" w:rsidRPr="00B70DF9" w:rsidRDefault="00CA6DFE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A6DFE" w:rsidRPr="00B70DF9" w:rsidRDefault="00CA6DFE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DFE" w:rsidRPr="00B70DF9" w:rsidRDefault="00CA6DFE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15.30*</w:t>
            </w:r>
          </w:p>
        </w:tc>
        <w:tc>
          <w:tcPr>
            <w:tcW w:w="850" w:type="dxa"/>
            <w:vMerge/>
          </w:tcPr>
          <w:p w:rsidR="00CA6DFE" w:rsidRPr="00B70DF9" w:rsidRDefault="00CA6DFE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DFE" w:rsidTr="00AF0C89">
        <w:tc>
          <w:tcPr>
            <w:tcW w:w="589" w:type="dxa"/>
            <w:vMerge w:val="restart"/>
          </w:tcPr>
          <w:p w:rsidR="00CA6DFE" w:rsidRPr="000C5BCA" w:rsidRDefault="00CA6DFE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vMerge w:val="restart"/>
          </w:tcPr>
          <w:p w:rsidR="00CA6DFE" w:rsidRPr="000C5BCA" w:rsidRDefault="00CA6DFE" w:rsidP="00785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Социология массовых коммуникаций</w:t>
            </w:r>
          </w:p>
        </w:tc>
        <w:tc>
          <w:tcPr>
            <w:tcW w:w="2134" w:type="dxa"/>
            <w:vMerge w:val="restart"/>
          </w:tcPr>
          <w:p w:rsidR="00CA6DFE" w:rsidRPr="000C5BCA" w:rsidRDefault="00CA6DFE" w:rsidP="007859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786" w:type="dxa"/>
            <w:vMerge w:val="restart"/>
          </w:tcPr>
          <w:p w:rsidR="00CA6DFE" w:rsidRDefault="00CA6DFE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янв.</w:t>
            </w:r>
          </w:p>
        </w:tc>
        <w:tc>
          <w:tcPr>
            <w:tcW w:w="1198" w:type="dxa"/>
            <w:vMerge w:val="restart"/>
          </w:tcPr>
          <w:p w:rsidR="00CA6DFE" w:rsidRDefault="00CA6DFE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  <w:vMerge w:val="restart"/>
          </w:tcPr>
          <w:p w:rsidR="00CA6DFE" w:rsidRPr="000C5BCA" w:rsidRDefault="00CA6DFE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янв.</w:t>
            </w:r>
          </w:p>
        </w:tc>
        <w:tc>
          <w:tcPr>
            <w:tcW w:w="992" w:type="dxa"/>
          </w:tcPr>
          <w:p w:rsidR="00CA6DFE" w:rsidRPr="00B70DF9" w:rsidRDefault="00CA6DFE" w:rsidP="00A74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850" w:type="dxa"/>
            <w:vMerge w:val="restart"/>
          </w:tcPr>
          <w:p w:rsidR="00CA6DFE" w:rsidRDefault="00CA6DFE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CA6DFE" w:rsidTr="00AF0C89">
        <w:tc>
          <w:tcPr>
            <w:tcW w:w="589" w:type="dxa"/>
            <w:vMerge/>
          </w:tcPr>
          <w:p w:rsidR="00CA6DFE" w:rsidRDefault="00CA6DFE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CA6DFE" w:rsidRPr="000C5BCA" w:rsidRDefault="00CA6DFE" w:rsidP="00785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CA6DFE" w:rsidRPr="000C5BCA" w:rsidRDefault="00CA6DFE" w:rsidP="00785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CA6DFE" w:rsidRPr="000C5BCA" w:rsidRDefault="00CA6DFE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CA6DFE" w:rsidRPr="000C5BCA" w:rsidRDefault="00CA6DFE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A6DFE" w:rsidRPr="000C5BCA" w:rsidRDefault="00CA6DFE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DFE" w:rsidRPr="00B70DF9" w:rsidRDefault="00CA6DFE" w:rsidP="00A74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15.30*</w:t>
            </w:r>
          </w:p>
        </w:tc>
        <w:tc>
          <w:tcPr>
            <w:tcW w:w="850" w:type="dxa"/>
            <w:vMerge/>
          </w:tcPr>
          <w:p w:rsidR="00CA6DFE" w:rsidRDefault="00CA6DFE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DFE" w:rsidTr="00AF0C89">
        <w:tc>
          <w:tcPr>
            <w:tcW w:w="589" w:type="dxa"/>
            <w:vMerge w:val="restart"/>
          </w:tcPr>
          <w:p w:rsidR="00CA6DFE" w:rsidRDefault="00CA6DFE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  <w:vMerge w:val="restart"/>
          </w:tcPr>
          <w:p w:rsidR="00CA6DFE" w:rsidRDefault="00CA6DFE" w:rsidP="007859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Имиджелогия</w:t>
            </w:r>
            <w:proofErr w:type="spellEnd"/>
          </w:p>
        </w:tc>
        <w:tc>
          <w:tcPr>
            <w:tcW w:w="2134" w:type="dxa"/>
            <w:vMerge w:val="restart"/>
          </w:tcPr>
          <w:p w:rsidR="00CA6DFE" w:rsidRDefault="00AF0C89" w:rsidP="0095497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Наконечных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В.Н., доцент, к.п</w:t>
            </w:r>
            <w:r w:rsidR="00CA6DFE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786" w:type="dxa"/>
            <w:vMerge w:val="restart"/>
          </w:tcPr>
          <w:p w:rsidR="00CA6DFE" w:rsidRDefault="00CA6DFE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янв.</w:t>
            </w:r>
          </w:p>
        </w:tc>
        <w:tc>
          <w:tcPr>
            <w:tcW w:w="1198" w:type="dxa"/>
            <w:vMerge w:val="restart"/>
          </w:tcPr>
          <w:p w:rsidR="00CA6DFE" w:rsidRDefault="00CA6DFE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  <w:vMerge w:val="restart"/>
          </w:tcPr>
          <w:p w:rsidR="00CA6DFE" w:rsidRDefault="00CA6DFE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янв.</w:t>
            </w:r>
          </w:p>
        </w:tc>
        <w:tc>
          <w:tcPr>
            <w:tcW w:w="992" w:type="dxa"/>
          </w:tcPr>
          <w:p w:rsidR="00CA6DFE" w:rsidRPr="00B70DF9" w:rsidRDefault="00CA6DFE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  <w:vMerge w:val="restart"/>
          </w:tcPr>
          <w:p w:rsidR="00CA6DFE" w:rsidRPr="00B70DF9" w:rsidRDefault="00CA6DFE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A6DFE" w:rsidTr="00AF0C89">
        <w:tc>
          <w:tcPr>
            <w:tcW w:w="589" w:type="dxa"/>
            <w:vMerge/>
          </w:tcPr>
          <w:p w:rsidR="00CA6DFE" w:rsidRDefault="00CA6DFE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CA6DFE" w:rsidRDefault="00CA6DFE" w:rsidP="00785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CA6DFE" w:rsidRDefault="00CA6DFE" w:rsidP="00785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CA6DFE" w:rsidRDefault="00CA6DFE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CA6DFE" w:rsidRDefault="00CA6DFE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A6DFE" w:rsidRDefault="00CA6DFE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DFE" w:rsidRPr="00B70DF9" w:rsidRDefault="00CA6DFE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11.50*</w:t>
            </w:r>
          </w:p>
        </w:tc>
        <w:tc>
          <w:tcPr>
            <w:tcW w:w="850" w:type="dxa"/>
            <w:vMerge/>
          </w:tcPr>
          <w:p w:rsidR="00CA6DFE" w:rsidRPr="00B70DF9" w:rsidRDefault="00CA6DFE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DF9" w:rsidRPr="002C5659" w:rsidRDefault="00B70DF9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55307" w:rsidRDefault="008E371E" w:rsidP="008E371E">
      <w:pPr>
        <w:tabs>
          <w:tab w:val="left" w:pos="64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Консультаций  будут проходить в дистанционном режиме в формате ВКС (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teams</w:t>
      </w:r>
      <w:r w:rsidRPr="008E371E">
        <w:rPr>
          <w:rFonts w:ascii="Times New Roman" w:hAnsi="Times New Roman"/>
          <w:sz w:val="28"/>
          <w:szCs w:val="28"/>
        </w:rPr>
        <w:t>)</w:t>
      </w:r>
      <w:r w:rsidR="00A55307">
        <w:rPr>
          <w:rFonts w:ascii="Times New Roman" w:hAnsi="Times New Roman"/>
          <w:sz w:val="28"/>
          <w:szCs w:val="28"/>
        </w:rPr>
        <w:t>.</w:t>
      </w:r>
    </w:p>
    <w:p w:rsidR="00FB32A5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F0312">
        <w:rPr>
          <w:rFonts w:ascii="Times New Roman" w:hAnsi="Times New Roman"/>
          <w:sz w:val="28"/>
          <w:szCs w:val="28"/>
        </w:rPr>
        <w:t>30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495" w:tblpY="138"/>
        <w:tblW w:w="10207" w:type="dxa"/>
        <w:tblLayout w:type="fixed"/>
        <w:tblLook w:val="04A0"/>
      </w:tblPr>
      <w:tblGrid>
        <w:gridCol w:w="675"/>
        <w:gridCol w:w="2977"/>
        <w:gridCol w:w="3719"/>
        <w:gridCol w:w="1418"/>
        <w:gridCol w:w="1418"/>
      </w:tblGrid>
      <w:tr w:rsidR="00EF0312" w:rsidRPr="000C5BCA" w:rsidTr="00254B30">
        <w:trPr>
          <w:trHeight w:val="828"/>
        </w:trPr>
        <w:tc>
          <w:tcPr>
            <w:tcW w:w="675" w:type="dxa"/>
          </w:tcPr>
          <w:p w:rsidR="00EF0312" w:rsidRPr="000C5BCA" w:rsidRDefault="00EF0312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EF0312" w:rsidRPr="000C5BCA" w:rsidRDefault="00EF0312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719" w:type="dxa"/>
          </w:tcPr>
          <w:p w:rsidR="00EF0312" w:rsidRPr="000C5BCA" w:rsidRDefault="00EF0312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F0312" w:rsidRPr="000C5BCA" w:rsidRDefault="00EF0312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F0312" w:rsidRDefault="00EF0312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F0312" w:rsidRDefault="00EF0312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418" w:type="dxa"/>
          </w:tcPr>
          <w:p w:rsidR="00EF0312" w:rsidRDefault="00EF0312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EF0312" w:rsidRPr="000C5BCA" w:rsidTr="00254B30">
        <w:tc>
          <w:tcPr>
            <w:tcW w:w="675" w:type="dxa"/>
          </w:tcPr>
          <w:p w:rsidR="00EF0312" w:rsidRPr="000C5BCA" w:rsidRDefault="00EF0312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F0312" w:rsidRPr="000C5BCA" w:rsidRDefault="009937D0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маркетинг</w:t>
            </w:r>
          </w:p>
        </w:tc>
        <w:tc>
          <w:tcPr>
            <w:tcW w:w="3719" w:type="dxa"/>
          </w:tcPr>
          <w:p w:rsidR="00EF0312" w:rsidRPr="000C5BCA" w:rsidRDefault="009937D0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М.М., доцент, к.п</w:t>
            </w:r>
            <w:r w:rsidR="000324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03245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0324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F0312" w:rsidRPr="000C5BCA" w:rsidRDefault="009937D0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НБУ, 402</w:t>
            </w:r>
          </w:p>
        </w:tc>
        <w:tc>
          <w:tcPr>
            <w:tcW w:w="1418" w:type="dxa"/>
          </w:tcPr>
          <w:p w:rsidR="009937D0" w:rsidRDefault="009937D0" w:rsidP="0099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  <w:p w:rsidR="002C5659" w:rsidRPr="000C5BCA" w:rsidRDefault="002C5659" w:rsidP="0099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451" w:rsidRPr="000C5BCA" w:rsidTr="00254B30">
        <w:tc>
          <w:tcPr>
            <w:tcW w:w="675" w:type="dxa"/>
          </w:tcPr>
          <w:p w:rsidR="00032451" w:rsidRPr="000C5BCA" w:rsidRDefault="00032451" w:rsidP="00032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32451" w:rsidRPr="000C5BCA" w:rsidRDefault="009937D0" w:rsidP="00032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 в сфере применения</w:t>
            </w:r>
          </w:p>
        </w:tc>
        <w:tc>
          <w:tcPr>
            <w:tcW w:w="3719" w:type="dxa"/>
          </w:tcPr>
          <w:p w:rsidR="002C5659" w:rsidRDefault="002C5659" w:rsidP="000324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451" w:rsidRPr="000C5BCA" w:rsidRDefault="009937D0" w:rsidP="00032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Шилова О.С.,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1418" w:type="dxa"/>
          </w:tcPr>
          <w:p w:rsidR="00032451" w:rsidRPr="000C5BCA" w:rsidRDefault="00032451" w:rsidP="00032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37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32451" w:rsidRPr="000C5BCA" w:rsidRDefault="009937D0" w:rsidP="00032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EF0312" w:rsidRPr="000C5BCA" w:rsidTr="00254B30">
        <w:tc>
          <w:tcPr>
            <w:tcW w:w="675" w:type="dxa"/>
          </w:tcPr>
          <w:p w:rsidR="00EF0312" w:rsidRPr="000C5BCA" w:rsidRDefault="00EF0312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F0312" w:rsidRPr="000C5BCA" w:rsidRDefault="00032451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Маркетинговые исследования</w:t>
            </w:r>
          </w:p>
        </w:tc>
        <w:tc>
          <w:tcPr>
            <w:tcW w:w="3719" w:type="dxa"/>
          </w:tcPr>
          <w:p w:rsidR="00EF0312" w:rsidRPr="000C5BCA" w:rsidRDefault="00032451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М.М., доцент, к.п.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F0312" w:rsidRPr="000C5BCA" w:rsidRDefault="002C565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F0312" w:rsidRPr="000C5BCA" w:rsidRDefault="00032451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EF0312" w:rsidRPr="000C5BCA" w:rsidTr="00254B30">
        <w:tc>
          <w:tcPr>
            <w:tcW w:w="675" w:type="dxa"/>
          </w:tcPr>
          <w:p w:rsidR="00EF0312" w:rsidRPr="000C5BCA" w:rsidRDefault="0047317C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F0312" w:rsidRPr="000C5BCA" w:rsidRDefault="002C5659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Специфика региональной рекламы и связей с общественностью</w:t>
            </w:r>
          </w:p>
        </w:tc>
        <w:tc>
          <w:tcPr>
            <w:tcW w:w="3719" w:type="dxa"/>
          </w:tcPr>
          <w:p w:rsidR="002C5659" w:rsidRDefault="002C5659" w:rsidP="000324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312" w:rsidRPr="000C5BCA" w:rsidRDefault="002C5659" w:rsidP="000324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ст. преподаватель</w:t>
            </w:r>
          </w:p>
        </w:tc>
        <w:tc>
          <w:tcPr>
            <w:tcW w:w="1418" w:type="dxa"/>
          </w:tcPr>
          <w:p w:rsidR="00EF0312" w:rsidRPr="000C5BCA" w:rsidRDefault="0047317C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56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F0312" w:rsidRPr="000C5BCA" w:rsidRDefault="00032451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54B30" w:rsidRPr="000C5BCA" w:rsidTr="00254B30">
        <w:tc>
          <w:tcPr>
            <w:tcW w:w="675" w:type="dxa"/>
          </w:tcPr>
          <w:p w:rsidR="00254B30" w:rsidRDefault="002C5659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54B30" w:rsidRDefault="001B7E1D" w:rsidP="002C5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r w:rsidR="00254B30">
              <w:rPr>
                <w:rFonts w:ascii="Times New Roman" w:hAnsi="Times New Roman"/>
                <w:sz w:val="24"/>
                <w:szCs w:val="24"/>
              </w:rPr>
              <w:t xml:space="preserve">ективные </w:t>
            </w:r>
            <w:r w:rsidR="002C5659"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  <w:r w:rsidR="00254B30">
              <w:rPr>
                <w:rFonts w:ascii="Times New Roman" w:hAnsi="Times New Roman"/>
                <w:sz w:val="24"/>
                <w:szCs w:val="24"/>
              </w:rPr>
              <w:t>по физической культуре и спорту</w:t>
            </w:r>
          </w:p>
        </w:tc>
        <w:tc>
          <w:tcPr>
            <w:tcW w:w="3719" w:type="dxa"/>
          </w:tcPr>
          <w:p w:rsidR="00254B30" w:rsidRDefault="00254B30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А.Н., доцент</w:t>
            </w:r>
          </w:p>
        </w:tc>
        <w:tc>
          <w:tcPr>
            <w:tcW w:w="1418" w:type="dxa"/>
          </w:tcPr>
          <w:p w:rsidR="00254B30" w:rsidRDefault="00254B30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B30" w:rsidRDefault="00254B30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1E321E" w:rsidRDefault="001E321E" w:rsidP="001E321E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* время проведения для обучающихся, не привитых от новой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инфекции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(распоряжение ректора 177/1-р от 03.12.2021 г.)</w:t>
      </w: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746C7E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В.К. Карнаухова</w:t>
      </w:r>
    </w:p>
    <w:p w:rsidR="00CC2E29" w:rsidRDefault="00CC2E29"/>
    <w:p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2451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B7E1D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321E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8567A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5659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0502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2DF9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0BEA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77E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3F93"/>
    <w:rsid w:val="00734912"/>
    <w:rsid w:val="007364EE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5497C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80C"/>
    <w:rsid w:val="00987B8C"/>
    <w:rsid w:val="00991675"/>
    <w:rsid w:val="00991DB4"/>
    <w:rsid w:val="009937D0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0C89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1E81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33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A6DFE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18</cp:revision>
  <dcterms:created xsi:type="dcterms:W3CDTF">2021-12-15T05:42:00Z</dcterms:created>
  <dcterms:modified xsi:type="dcterms:W3CDTF">2021-12-17T07:40:00Z</dcterms:modified>
</cp:coreProperties>
</file>