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2655" w14:textId="77777777"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9DE4159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5E7DF58E" w14:textId="77777777"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14:paraId="21423D1A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052ED33C" w14:textId="08BF8E33"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7E5452">
        <w:rPr>
          <w:rFonts w:ascii="Times New Roman" w:hAnsi="Times New Roman"/>
          <w:sz w:val="24"/>
          <w:szCs w:val="24"/>
        </w:rPr>
        <w:t>2</w:t>
      </w:r>
      <w:r w:rsidR="00575BB9">
        <w:rPr>
          <w:rFonts w:ascii="Times New Roman" w:hAnsi="Times New Roman"/>
          <w:sz w:val="24"/>
          <w:szCs w:val="24"/>
        </w:rPr>
        <w:t>2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14:paraId="706A4E88" w14:textId="77777777"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395397EA" w14:textId="77777777"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5C4EE3" w:rsidRPr="003C0795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14:paraId="56F7C40C" w14:textId="380120AE"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="001B5EC9">
        <w:rPr>
          <w:rFonts w:ascii="Times New Roman" w:hAnsi="Times New Roman"/>
          <w:sz w:val="24"/>
          <w:szCs w:val="24"/>
        </w:rPr>
        <w:t>очно-заочной</w:t>
      </w:r>
      <w:r w:rsidRPr="003C0795">
        <w:rPr>
          <w:rFonts w:ascii="Times New Roman" w:hAnsi="Times New Roman"/>
          <w:sz w:val="24"/>
          <w:szCs w:val="24"/>
        </w:rPr>
        <w:t xml:space="preserve">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4F38" w:rsidRPr="003C0795">
        <w:rPr>
          <w:rFonts w:ascii="Times New Roman" w:hAnsi="Times New Roman"/>
          <w:sz w:val="24"/>
          <w:szCs w:val="24"/>
        </w:rPr>
        <w:t>20</w:t>
      </w:r>
      <w:r w:rsidR="007E5452">
        <w:rPr>
          <w:rFonts w:ascii="Times New Roman" w:hAnsi="Times New Roman"/>
          <w:sz w:val="24"/>
          <w:szCs w:val="24"/>
        </w:rPr>
        <w:t>2</w:t>
      </w:r>
      <w:r w:rsidR="00575BB9">
        <w:rPr>
          <w:rFonts w:ascii="Times New Roman" w:hAnsi="Times New Roman"/>
          <w:sz w:val="24"/>
          <w:szCs w:val="24"/>
        </w:rPr>
        <w:t>1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7E5452">
        <w:rPr>
          <w:rFonts w:ascii="Times New Roman" w:hAnsi="Times New Roman"/>
          <w:sz w:val="24"/>
          <w:szCs w:val="24"/>
        </w:rPr>
        <w:t>2</w:t>
      </w:r>
      <w:r w:rsidR="00575BB9">
        <w:rPr>
          <w:rFonts w:ascii="Times New Roman" w:hAnsi="Times New Roman"/>
          <w:sz w:val="24"/>
          <w:szCs w:val="24"/>
        </w:rPr>
        <w:t>2</w:t>
      </w:r>
      <w:proofErr w:type="gramEnd"/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14:paraId="7A28EA9B" w14:textId="77777777" w:rsidR="001F50DA" w:rsidRPr="003C0795" w:rsidRDefault="007B368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14:paraId="0EBD2BE1" w14:textId="77777777" w:rsidR="00F05953" w:rsidRDefault="001F50DA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F05953">
        <w:rPr>
          <w:rFonts w:ascii="Times New Roman" w:hAnsi="Times New Roman"/>
          <w:sz w:val="24"/>
          <w:szCs w:val="24"/>
          <w:u w:val="single"/>
        </w:rPr>
        <w:t xml:space="preserve">«Прикладная информатика в </w:t>
      </w:r>
      <w:r w:rsidR="007E5452">
        <w:rPr>
          <w:rFonts w:ascii="Times New Roman" w:hAnsi="Times New Roman"/>
          <w:sz w:val="24"/>
          <w:szCs w:val="24"/>
          <w:u w:val="single"/>
        </w:rPr>
        <w:t>бизнесе</w:t>
      </w:r>
      <w:r w:rsidR="002B3864">
        <w:rPr>
          <w:rFonts w:ascii="Times New Roman" w:hAnsi="Times New Roman"/>
          <w:sz w:val="24"/>
          <w:szCs w:val="24"/>
          <w:u w:val="single"/>
        </w:rPr>
        <w:t>»</w:t>
      </w:r>
    </w:p>
    <w:p w14:paraId="0A491C0D" w14:textId="11CD85C4"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7E5452">
        <w:rPr>
          <w:rFonts w:ascii="Times New Roman" w:hAnsi="Times New Roman"/>
          <w:sz w:val="24"/>
          <w:szCs w:val="24"/>
          <w:u w:val="single"/>
        </w:rPr>
        <w:t>3</w:t>
      </w:r>
      <w:r w:rsidR="00657103">
        <w:rPr>
          <w:rFonts w:ascii="Times New Roman" w:hAnsi="Times New Roman"/>
          <w:sz w:val="24"/>
          <w:szCs w:val="24"/>
          <w:u w:val="single"/>
        </w:rPr>
        <w:t>0</w:t>
      </w:r>
      <w:r w:rsidR="007E5452">
        <w:rPr>
          <w:rFonts w:ascii="Times New Roman" w:hAnsi="Times New Roman"/>
          <w:sz w:val="24"/>
          <w:szCs w:val="24"/>
          <w:u w:val="single"/>
        </w:rPr>
        <w:t xml:space="preserve"> мая по </w:t>
      </w:r>
      <w:r w:rsidR="00657103">
        <w:rPr>
          <w:rFonts w:ascii="Times New Roman" w:hAnsi="Times New Roman"/>
          <w:sz w:val="24"/>
          <w:szCs w:val="24"/>
          <w:u w:val="single"/>
        </w:rPr>
        <w:t>19</w:t>
      </w:r>
      <w:r w:rsidR="007E5452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</w:t>
      </w:r>
      <w:r w:rsidR="00657103">
        <w:rPr>
          <w:rFonts w:ascii="Times New Roman" w:hAnsi="Times New Roman"/>
          <w:sz w:val="24"/>
          <w:szCs w:val="24"/>
          <w:u w:val="single"/>
        </w:rPr>
        <w:t>2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14:paraId="31C5D2E0" w14:textId="77777777" w:rsidR="00AD132D" w:rsidRPr="00DF7436" w:rsidRDefault="00AD132D" w:rsidP="007E545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14:paraId="63153CE5" w14:textId="77777777" w:rsidTr="00B94EC0">
        <w:tc>
          <w:tcPr>
            <w:tcW w:w="534" w:type="dxa"/>
            <w:vMerge w:val="restart"/>
          </w:tcPr>
          <w:p w14:paraId="0D379F0A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29DCF6EF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14:paraId="1CFA006C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3DEF01A8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410" w:type="dxa"/>
            <w:gridSpan w:val="3"/>
          </w:tcPr>
          <w:p w14:paraId="151F5C61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14:paraId="6F27C09D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14:paraId="1C67FB3B" w14:textId="77777777" w:rsidTr="00B94EC0">
        <w:tc>
          <w:tcPr>
            <w:tcW w:w="534" w:type="dxa"/>
            <w:vMerge/>
          </w:tcPr>
          <w:p w14:paraId="40CE12C1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CB24FBA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FA975B4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539C8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14:paraId="20567AC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14:paraId="30B03ACC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73CC612C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14:paraId="02B8D69D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080E01CE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47C97" w:rsidRPr="003C0795" w14:paraId="0B85F3DC" w14:textId="77777777" w:rsidTr="00B94EC0">
        <w:tc>
          <w:tcPr>
            <w:tcW w:w="534" w:type="dxa"/>
          </w:tcPr>
          <w:p w14:paraId="5C1DC42A" w14:textId="77777777" w:rsidR="00447C97" w:rsidRPr="003C0795" w:rsidRDefault="00447C97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CFB639F" w14:textId="77777777" w:rsidR="00447C97" w:rsidRDefault="00447C97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данный</w:t>
            </w:r>
          </w:p>
        </w:tc>
        <w:tc>
          <w:tcPr>
            <w:tcW w:w="2977" w:type="dxa"/>
          </w:tcPr>
          <w:p w14:paraId="5329C38C" w14:textId="08989E62" w:rsidR="00447C97" w:rsidRDefault="00447C97" w:rsidP="0044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Угорская Я.А., </w:t>
            </w:r>
          </w:p>
          <w:p w14:paraId="043FA436" w14:textId="77777777" w:rsidR="00447C97" w:rsidRDefault="00447C97" w:rsidP="0044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14:paraId="188B50A2" w14:textId="5D28FDAC" w:rsidR="00447C97" w:rsidRDefault="00657103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47C9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08" w:type="dxa"/>
          </w:tcPr>
          <w:p w14:paraId="33A1265A" w14:textId="77777777" w:rsidR="00447C97" w:rsidRPr="00B94EC0" w:rsidRDefault="00447C97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14:paraId="484919D2" w14:textId="77777777" w:rsidR="00447C97" w:rsidRDefault="00447C97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37705FF0" w14:textId="12AA66D1" w:rsidR="00447C97" w:rsidRDefault="0065710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744" w:type="dxa"/>
          </w:tcPr>
          <w:p w14:paraId="6D1D3B13" w14:textId="77777777" w:rsidR="00447C97" w:rsidRPr="003C0795" w:rsidRDefault="00447C97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14:paraId="15702D49" w14:textId="77777777" w:rsidR="00447C97" w:rsidRDefault="00447C97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447C97" w:rsidRPr="003C0795" w14:paraId="5216823E" w14:textId="77777777" w:rsidTr="00B94EC0">
        <w:tc>
          <w:tcPr>
            <w:tcW w:w="534" w:type="dxa"/>
          </w:tcPr>
          <w:p w14:paraId="2CE8E416" w14:textId="77777777" w:rsidR="00447C97" w:rsidRPr="003C0795" w:rsidRDefault="00447C97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D82FD6D" w14:textId="54A51AE4" w:rsidR="00447C97" w:rsidRDefault="00657103" w:rsidP="0044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Персональная эффективность</w:t>
            </w:r>
            <w:r w:rsidR="00447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03BD103" w14:textId="660BA6FD" w:rsidR="00447C97" w:rsidRDefault="00657103" w:rsidP="00447C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профессор, д.х.н.</w:t>
            </w:r>
          </w:p>
        </w:tc>
        <w:tc>
          <w:tcPr>
            <w:tcW w:w="851" w:type="dxa"/>
          </w:tcPr>
          <w:p w14:paraId="21CE4E3D" w14:textId="3B0C437D" w:rsidR="00447C97" w:rsidRDefault="00657103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47C9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8" w:type="dxa"/>
          </w:tcPr>
          <w:p w14:paraId="029C2E17" w14:textId="77777777" w:rsidR="00447C97" w:rsidRPr="003C0795" w:rsidRDefault="00447C97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14:paraId="3CA0D71C" w14:textId="4C7E2FEB" w:rsidR="00447C97" w:rsidRDefault="00657103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850" w:type="dxa"/>
          </w:tcPr>
          <w:p w14:paraId="01693434" w14:textId="646E844B" w:rsidR="00447C97" w:rsidRDefault="00657103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47C9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14:paraId="3C047001" w14:textId="77777777" w:rsidR="00447C97" w:rsidRPr="003C0795" w:rsidRDefault="00447C97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14:paraId="1149AA4A" w14:textId="1E137EBB" w:rsidR="00447C97" w:rsidRDefault="00657103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657103" w:rsidRPr="003C0795" w14:paraId="08B8191B" w14:textId="77777777" w:rsidTr="00B94EC0">
        <w:tc>
          <w:tcPr>
            <w:tcW w:w="534" w:type="dxa"/>
          </w:tcPr>
          <w:p w14:paraId="6DB4B1AB" w14:textId="5A3ADD3F" w:rsidR="00657103" w:rsidRDefault="00657103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810E7EE" w14:textId="5AA07F27" w:rsidR="00657103" w:rsidRDefault="00657103" w:rsidP="00447C97">
            <w:pPr>
              <w:rPr>
                <w:rFonts w:ascii="Times New Roman" w:hAnsi="Times New Roman"/>
                <w:sz w:val="24"/>
                <w:szCs w:val="24"/>
              </w:rPr>
            </w:pPr>
            <w:r w:rsidRPr="0065710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14:paraId="229BA3D9" w14:textId="77777777" w:rsidR="00657103" w:rsidRPr="00657103" w:rsidRDefault="00657103" w:rsidP="00657103">
            <w:pPr>
              <w:rPr>
                <w:rFonts w:ascii="Times New Roman" w:hAnsi="Times New Roman"/>
                <w:sz w:val="24"/>
                <w:szCs w:val="24"/>
              </w:rPr>
            </w:pPr>
            <w:r w:rsidRPr="00657103">
              <w:rPr>
                <w:rFonts w:ascii="Times New Roman" w:hAnsi="Times New Roman"/>
                <w:sz w:val="24"/>
                <w:szCs w:val="24"/>
              </w:rPr>
              <w:t>Подкаменная Е.В., доцент,</w:t>
            </w:r>
          </w:p>
          <w:p w14:paraId="4B9E6436" w14:textId="47E98017" w:rsidR="00657103" w:rsidRDefault="00657103" w:rsidP="00657103">
            <w:pPr>
              <w:rPr>
                <w:rFonts w:ascii="Times New Roman" w:hAnsi="Times New Roman"/>
                <w:sz w:val="24"/>
                <w:szCs w:val="24"/>
              </w:rPr>
            </w:pPr>
            <w:r w:rsidRPr="00657103">
              <w:rPr>
                <w:rFonts w:ascii="Times New Roman" w:hAnsi="Times New Roman"/>
                <w:sz w:val="24"/>
                <w:szCs w:val="24"/>
              </w:rPr>
              <w:t xml:space="preserve">Иовлева </w:t>
            </w:r>
            <w:proofErr w:type="gramStart"/>
            <w:r w:rsidRPr="00657103">
              <w:rPr>
                <w:rFonts w:ascii="Times New Roman" w:hAnsi="Times New Roman"/>
                <w:sz w:val="24"/>
                <w:szCs w:val="24"/>
              </w:rPr>
              <w:t>Ю.С.</w:t>
            </w:r>
            <w:proofErr w:type="gramEnd"/>
            <w:r w:rsidRPr="00657103">
              <w:rPr>
                <w:rFonts w:ascii="Times New Roman" w:hAnsi="Times New Roman"/>
                <w:sz w:val="24"/>
                <w:szCs w:val="24"/>
              </w:rPr>
              <w:t>, ст. преп.</w:t>
            </w:r>
          </w:p>
        </w:tc>
        <w:tc>
          <w:tcPr>
            <w:tcW w:w="851" w:type="dxa"/>
          </w:tcPr>
          <w:p w14:paraId="167741CA" w14:textId="5645196E" w:rsidR="00657103" w:rsidRDefault="00657103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708" w:type="dxa"/>
          </w:tcPr>
          <w:p w14:paraId="78239182" w14:textId="1159C519" w:rsidR="00657103" w:rsidRPr="00657103" w:rsidRDefault="00657103" w:rsidP="00447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103">
              <w:rPr>
                <w:rFonts w:ascii="Times New Roman" w:hAnsi="Times New Roman"/>
                <w:sz w:val="20"/>
                <w:szCs w:val="20"/>
              </w:rPr>
              <w:t>Ул. Тена,2</w:t>
            </w:r>
          </w:p>
        </w:tc>
        <w:tc>
          <w:tcPr>
            <w:tcW w:w="851" w:type="dxa"/>
          </w:tcPr>
          <w:p w14:paraId="07923219" w14:textId="78F05729" w:rsidR="00657103" w:rsidRDefault="00657103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0E98A4F4" w14:textId="3B89E841" w:rsidR="00657103" w:rsidRDefault="00657103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744" w:type="dxa"/>
          </w:tcPr>
          <w:p w14:paraId="10FCDD24" w14:textId="3ABB063A" w:rsidR="00657103" w:rsidRPr="00657103" w:rsidRDefault="00657103" w:rsidP="00447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103">
              <w:rPr>
                <w:rFonts w:ascii="Times New Roman" w:hAnsi="Times New Roman"/>
                <w:sz w:val="20"/>
                <w:szCs w:val="20"/>
              </w:rPr>
              <w:t>Ул. Тена,2</w:t>
            </w:r>
          </w:p>
        </w:tc>
        <w:tc>
          <w:tcPr>
            <w:tcW w:w="850" w:type="dxa"/>
          </w:tcPr>
          <w:p w14:paraId="4FBC5FE8" w14:textId="03FA26C8" w:rsidR="00657103" w:rsidRDefault="00657103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447C97" w:rsidRPr="003C0795" w14:paraId="6442E125" w14:textId="77777777" w:rsidTr="00B94EC0">
        <w:tc>
          <w:tcPr>
            <w:tcW w:w="534" w:type="dxa"/>
          </w:tcPr>
          <w:p w14:paraId="448F688E" w14:textId="7643402D" w:rsidR="00447C97" w:rsidRPr="003C0795" w:rsidRDefault="00657103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4CAAD5DE" w14:textId="77777777" w:rsidR="00447C97" w:rsidRDefault="00447C97" w:rsidP="00447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2977" w:type="dxa"/>
          </w:tcPr>
          <w:p w14:paraId="50DB8E06" w14:textId="170204D2" w:rsidR="00447C97" w:rsidRDefault="00657103" w:rsidP="00447C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319">
              <w:rPr>
                <w:rFonts w:ascii="Times New Roman" w:hAnsi="Times New Roman"/>
                <w:sz w:val="24"/>
                <w:szCs w:val="24"/>
              </w:rPr>
              <w:t>Н.В</w:t>
            </w:r>
            <w:r w:rsidR="00447C97">
              <w:rPr>
                <w:rFonts w:ascii="Times New Roman" w:hAnsi="Times New Roman"/>
                <w:sz w:val="24"/>
                <w:szCs w:val="24"/>
              </w:rPr>
              <w:t>., доцент, к.</w:t>
            </w:r>
            <w:r w:rsidR="00CD3319">
              <w:rPr>
                <w:rFonts w:ascii="Times New Roman" w:hAnsi="Times New Roman"/>
                <w:sz w:val="24"/>
                <w:szCs w:val="24"/>
              </w:rPr>
              <w:t>э</w:t>
            </w:r>
            <w:r w:rsidR="00447C97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851" w:type="dxa"/>
          </w:tcPr>
          <w:p w14:paraId="11E456FF" w14:textId="2C40587A" w:rsidR="00447C97" w:rsidRDefault="00CD3319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447C9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8" w:type="dxa"/>
          </w:tcPr>
          <w:p w14:paraId="7FEA2DCE" w14:textId="794AC6D3" w:rsidR="00447C97" w:rsidRPr="00B94EC0" w:rsidRDefault="00447C97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D3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5EC2861" w14:textId="44727707" w:rsidR="00447C97" w:rsidRDefault="00447C97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331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5FD5E47B" w14:textId="09B88AC0" w:rsidR="00447C97" w:rsidRDefault="00447C97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33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44" w:type="dxa"/>
          </w:tcPr>
          <w:p w14:paraId="2BAB3B52" w14:textId="77777777" w:rsidR="00447C97" w:rsidRPr="003C0795" w:rsidRDefault="00447C97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14:paraId="630F7D32" w14:textId="758FA100" w:rsidR="00447C97" w:rsidRDefault="00447C97" w:rsidP="0044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331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</w:tbl>
    <w:p w14:paraId="5C1B0DC6" w14:textId="77777777"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EC3F5F" w14:textId="4C046F2F" w:rsidR="00894D52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 w:rsidR="007E5452">
        <w:rPr>
          <w:rFonts w:ascii="Times New Roman" w:hAnsi="Times New Roman"/>
          <w:sz w:val="24"/>
          <w:szCs w:val="24"/>
        </w:rPr>
        <w:t>2</w:t>
      </w:r>
      <w:r w:rsidR="00657103">
        <w:rPr>
          <w:rFonts w:ascii="Times New Roman" w:hAnsi="Times New Roman"/>
          <w:sz w:val="24"/>
          <w:szCs w:val="24"/>
        </w:rPr>
        <w:t>3</w:t>
      </w:r>
      <w:proofErr w:type="gramEnd"/>
      <w:r w:rsidR="007E5452">
        <w:rPr>
          <w:rFonts w:ascii="Times New Roman" w:hAnsi="Times New Roman"/>
          <w:sz w:val="24"/>
          <w:szCs w:val="24"/>
        </w:rPr>
        <w:t xml:space="preserve"> по </w:t>
      </w:r>
      <w:r w:rsidR="00657103">
        <w:rPr>
          <w:rFonts w:ascii="Times New Roman" w:hAnsi="Times New Roman"/>
          <w:sz w:val="24"/>
          <w:szCs w:val="24"/>
        </w:rPr>
        <w:t>29</w:t>
      </w:r>
      <w:r w:rsidR="007E5452">
        <w:rPr>
          <w:rFonts w:ascii="Times New Roman" w:hAnsi="Times New Roman"/>
          <w:sz w:val="24"/>
          <w:szCs w:val="24"/>
        </w:rPr>
        <w:t xml:space="preserve"> мая 202</w:t>
      </w:r>
      <w:r w:rsidR="00657103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19"/>
        <w:gridCol w:w="1418"/>
      </w:tblGrid>
      <w:tr w:rsidR="009C6D0A" w:rsidRPr="000C5BCA" w14:paraId="40AD85F3" w14:textId="77777777" w:rsidTr="00453B7C">
        <w:trPr>
          <w:trHeight w:val="699"/>
        </w:trPr>
        <w:tc>
          <w:tcPr>
            <w:tcW w:w="675" w:type="dxa"/>
          </w:tcPr>
          <w:p w14:paraId="4647DC34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4DD795AD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819" w:type="dxa"/>
          </w:tcPr>
          <w:p w14:paraId="6295DF11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A9B8B7C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C42D4A3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1AE43AB9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7E5452" w:rsidRPr="000C5BCA" w14:paraId="1FB6FAD1" w14:textId="77777777" w:rsidTr="00453B7C">
        <w:tc>
          <w:tcPr>
            <w:tcW w:w="675" w:type="dxa"/>
          </w:tcPr>
          <w:p w14:paraId="5BF8A4B3" w14:textId="77777777" w:rsidR="007E5452" w:rsidRDefault="007E5452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14:paraId="6CD356AB" w14:textId="77777777" w:rsidR="007E5452" w:rsidRDefault="007E5452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научно-исследовательской деятельности</w:t>
            </w:r>
          </w:p>
        </w:tc>
        <w:tc>
          <w:tcPr>
            <w:tcW w:w="4819" w:type="dxa"/>
          </w:tcPr>
          <w:p w14:paraId="02B0D0B1" w14:textId="77777777" w:rsidR="007E5452" w:rsidRDefault="007E5452" w:rsidP="006C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д.и.н.</w:t>
            </w:r>
          </w:p>
        </w:tc>
        <w:tc>
          <w:tcPr>
            <w:tcW w:w="1418" w:type="dxa"/>
          </w:tcPr>
          <w:p w14:paraId="5442BF6F" w14:textId="77777777" w:rsidR="007E5452" w:rsidRDefault="007E5452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7E5452" w:rsidRPr="000C5BCA" w14:paraId="2C601DA6" w14:textId="77777777" w:rsidTr="00453B7C">
        <w:tc>
          <w:tcPr>
            <w:tcW w:w="675" w:type="dxa"/>
          </w:tcPr>
          <w:p w14:paraId="49C0E736" w14:textId="77777777" w:rsidR="007E5452" w:rsidRDefault="007E5452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14:paraId="0872E0CE" w14:textId="77777777" w:rsidR="007E5452" w:rsidRDefault="007E5452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4819" w:type="dxa"/>
          </w:tcPr>
          <w:p w14:paraId="3A26FEAD" w14:textId="3FEF1547" w:rsidR="007E5452" w:rsidRDefault="00453B7C" w:rsidP="006C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Надежда Борисовна</w:t>
            </w:r>
            <w:r w:rsidR="007E54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7E5452">
              <w:rPr>
                <w:rFonts w:ascii="Times New Roman" w:hAnsi="Times New Roman"/>
                <w:sz w:val="24"/>
                <w:szCs w:val="24"/>
              </w:rPr>
              <w:t>, д.э.н.</w:t>
            </w:r>
          </w:p>
        </w:tc>
        <w:tc>
          <w:tcPr>
            <w:tcW w:w="1418" w:type="dxa"/>
          </w:tcPr>
          <w:p w14:paraId="44C082F1" w14:textId="77777777" w:rsidR="007E5452" w:rsidRDefault="007E5452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14:paraId="05050366" w14:textId="70DC0BE0" w:rsidR="00BE2D9C" w:rsidRDefault="00BE2D9C" w:rsidP="001B663C">
            <w:pPr>
              <w:jc w:val="center"/>
              <w:rPr>
                <w:rFonts w:ascii="Times New Roman" w:hAnsi="Times New Roman"/>
              </w:rPr>
            </w:pPr>
          </w:p>
        </w:tc>
      </w:tr>
      <w:tr w:rsidR="001B663C" w:rsidRPr="000C5BCA" w14:paraId="6CF60F36" w14:textId="77777777" w:rsidTr="00453B7C">
        <w:tc>
          <w:tcPr>
            <w:tcW w:w="675" w:type="dxa"/>
          </w:tcPr>
          <w:p w14:paraId="7E5E289E" w14:textId="77777777" w:rsidR="001B663C" w:rsidRPr="007B15F0" w:rsidRDefault="00321467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14:paraId="7D4921E4" w14:textId="09D63A69" w:rsidR="001B663C" w:rsidRPr="007B15F0" w:rsidRDefault="007E5452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Веб-</w:t>
            </w:r>
            <w:r w:rsidR="00453B7C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4819" w:type="dxa"/>
          </w:tcPr>
          <w:p w14:paraId="79A628A0" w14:textId="77777777" w:rsidR="007E5452" w:rsidRDefault="007E5452" w:rsidP="006C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Угорская Яна Алексеевна, </w:t>
            </w:r>
          </w:p>
          <w:p w14:paraId="76718B9E" w14:textId="77777777" w:rsidR="001B663C" w:rsidRPr="003C0795" w:rsidRDefault="007E5452" w:rsidP="006C3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14:paraId="7D061239" w14:textId="77777777" w:rsidR="001B663C" w:rsidRDefault="007E5452" w:rsidP="001B663C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A5757C" w:rsidRPr="000C5BCA" w14:paraId="69D251A5" w14:textId="77777777" w:rsidTr="00453B7C">
        <w:trPr>
          <w:trHeight w:val="572"/>
        </w:trPr>
        <w:tc>
          <w:tcPr>
            <w:tcW w:w="675" w:type="dxa"/>
          </w:tcPr>
          <w:p w14:paraId="6B504577" w14:textId="54184C85" w:rsidR="00A5757C" w:rsidRPr="007B15F0" w:rsidRDefault="00453B7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</w:tcPr>
          <w:p w14:paraId="0185D893" w14:textId="77777777" w:rsidR="00A5757C" w:rsidRPr="00547328" w:rsidRDefault="00321467" w:rsidP="00321467">
            <w:pPr>
              <w:rPr>
                <w:rFonts w:ascii="Times New Roman" w:hAnsi="Times New Roman"/>
                <w:sz w:val="24"/>
                <w:szCs w:val="24"/>
              </w:rPr>
            </w:pPr>
            <w:r w:rsidRPr="00321467">
              <w:rPr>
                <w:rFonts w:ascii="Times New Roman" w:hAnsi="Times New Roman"/>
                <w:sz w:val="24"/>
                <w:szCs w:val="24"/>
              </w:rPr>
              <w:t xml:space="preserve">Технологическая (проектно-технологическая) практика (2 </w:t>
            </w:r>
            <w:proofErr w:type="spellStart"/>
            <w:r w:rsidRPr="00321467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2146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819" w:type="dxa"/>
          </w:tcPr>
          <w:p w14:paraId="4A0AA6FF" w14:textId="2F51D16D" w:rsidR="00A5757C" w:rsidRPr="00321467" w:rsidRDefault="00BE2D9C" w:rsidP="00765B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 Николаевна, доцент, к.э.н.</w:t>
            </w:r>
          </w:p>
        </w:tc>
        <w:tc>
          <w:tcPr>
            <w:tcW w:w="1418" w:type="dxa"/>
          </w:tcPr>
          <w:p w14:paraId="15B55D8B" w14:textId="77777777" w:rsidR="00A5757C" w:rsidRDefault="00A5757C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</w:tbl>
    <w:p w14:paraId="449310F7" w14:textId="77777777" w:rsidR="00894D52" w:rsidRDefault="00894D52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FEAE64" w14:textId="77777777" w:rsidR="00B70DF9" w:rsidRPr="00BE2D9C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E2D9C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 w:rsidRPr="00BE2D9C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9B7AC2" w:rsidRPr="00BE2D9C">
        <w:rPr>
          <w:rFonts w:ascii="Times New Roman" w:hAnsi="Times New Roman"/>
          <w:sz w:val="28"/>
          <w:szCs w:val="28"/>
        </w:rPr>
        <w:t>Д</w:t>
      </w:r>
      <w:r w:rsidRPr="00BE2D9C">
        <w:rPr>
          <w:rFonts w:ascii="Times New Roman" w:hAnsi="Times New Roman"/>
          <w:sz w:val="28"/>
          <w:szCs w:val="28"/>
        </w:rPr>
        <w:t>.</w:t>
      </w:r>
      <w:r w:rsidR="009B7AC2" w:rsidRPr="00BE2D9C">
        <w:rPr>
          <w:rFonts w:ascii="Times New Roman" w:hAnsi="Times New Roman"/>
          <w:sz w:val="28"/>
          <w:szCs w:val="28"/>
        </w:rPr>
        <w:t>А</w:t>
      </w:r>
      <w:r w:rsidRPr="00BE2D9C">
        <w:rPr>
          <w:rFonts w:ascii="Times New Roman" w:hAnsi="Times New Roman"/>
          <w:sz w:val="28"/>
          <w:szCs w:val="28"/>
        </w:rPr>
        <w:t>.</w:t>
      </w:r>
      <w:proofErr w:type="gramEnd"/>
      <w:r w:rsidRPr="00BE2D9C">
        <w:rPr>
          <w:rFonts w:ascii="Times New Roman" w:hAnsi="Times New Roman"/>
          <w:sz w:val="28"/>
          <w:szCs w:val="28"/>
        </w:rPr>
        <w:t xml:space="preserve"> </w:t>
      </w:r>
      <w:r w:rsidR="009B7AC2" w:rsidRPr="00BE2D9C">
        <w:rPr>
          <w:rFonts w:ascii="Times New Roman" w:hAnsi="Times New Roman"/>
          <w:sz w:val="28"/>
          <w:szCs w:val="28"/>
        </w:rPr>
        <w:t>Матвеев</w:t>
      </w:r>
    </w:p>
    <w:p w14:paraId="3D752A4A" w14:textId="77777777" w:rsidR="002C259D" w:rsidRPr="00BE2D9C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9C">
        <w:rPr>
          <w:rFonts w:ascii="Times New Roman" w:hAnsi="Times New Roman"/>
          <w:sz w:val="28"/>
          <w:szCs w:val="28"/>
        </w:rPr>
        <w:t xml:space="preserve">Декан факультета </w:t>
      </w:r>
      <w:r w:rsidR="007E5452" w:rsidRPr="00BE2D9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gramStart"/>
      <w:r w:rsidR="003953F1" w:rsidRPr="00BE2D9C">
        <w:rPr>
          <w:rFonts w:ascii="Times New Roman" w:hAnsi="Times New Roman"/>
          <w:sz w:val="28"/>
          <w:szCs w:val="28"/>
        </w:rPr>
        <w:t>В.К.</w:t>
      </w:r>
      <w:proofErr w:type="gramEnd"/>
      <w:r w:rsidR="003953F1" w:rsidRPr="00BE2D9C">
        <w:rPr>
          <w:rFonts w:ascii="Times New Roman" w:hAnsi="Times New Roman"/>
          <w:sz w:val="28"/>
          <w:szCs w:val="28"/>
        </w:rPr>
        <w:t xml:space="preserve"> Карнаухова</w:t>
      </w:r>
      <w:r w:rsidR="00B70DF9" w:rsidRPr="00BE2D9C">
        <w:rPr>
          <w:rFonts w:ascii="Times New Roman" w:hAnsi="Times New Roman"/>
          <w:sz w:val="28"/>
          <w:szCs w:val="28"/>
        </w:rPr>
        <w:t xml:space="preserve">         </w:t>
      </w:r>
      <w:r w:rsidR="003953F1" w:rsidRPr="00BE2D9C">
        <w:rPr>
          <w:rFonts w:ascii="Times New Roman" w:hAnsi="Times New Roman"/>
          <w:sz w:val="28"/>
          <w:szCs w:val="28"/>
        </w:rPr>
        <w:t xml:space="preserve">  </w:t>
      </w:r>
    </w:p>
    <w:p w14:paraId="52E42B4E" w14:textId="77777777" w:rsidR="000D56FF" w:rsidRPr="00BE2D9C" w:rsidRDefault="000D56FF" w:rsidP="000D56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D9C">
        <w:rPr>
          <w:rFonts w:ascii="Times New Roman" w:hAnsi="Times New Roman"/>
          <w:sz w:val="28"/>
          <w:szCs w:val="28"/>
        </w:rPr>
        <w:t xml:space="preserve"> </w:t>
      </w:r>
    </w:p>
    <w:p w14:paraId="165E21AF" w14:textId="77777777"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5EC9"/>
    <w:rsid w:val="001B663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3864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1467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47C97"/>
    <w:rsid w:val="00452825"/>
    <w:rsid w:val="00453B7C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BAA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7E8A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43A0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75BB9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103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36B5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689"/>
    <w:rsid w:val="007B3E68"/>
    <w:rsid w:val="007B52C0"/>
    <w:rsid w:val="007C279B"/>
    <w:rsid w:val="007C4497"/>
    <w:rsid w:val="007D7BE0"/>
    <w:rsid w:val="007E16BF"/>
    <w:rsid w:val="007E5452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2D9C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039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319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1784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561D"/>
    <w:rsid w:val="00F05953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4AB3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ABD23"/>
  <w15:docId w15:val="{FE1ACF37-9913-4B17-A855-22B7DD1F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53</cp:revision>
  <dcterms:created xsi:type="dcterms:W3CDTF">2018-12-14T02:59:00Z</dcterms:created>
  <dcterms:modified xsi:type="dcterms:W3CDTF">2022-05-18T02:11:00Z</dcterms:modified>
</cp:coreProperties>
</file>