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CC16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D205D8E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6DB1EA46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5D756987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Вокин</w:t>
      </w:r>
    </w:p>
    <w:p w14:paraId="7C5E41AC" w14:textId="6FAC729F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661C7B">
        <w:rPr>
          <w:rFonts w:ascii="Times New Roman" w:hAnsi="Times New Roman"/>
          <w:sz w:val="24"/>
          <w:szCs w:val="24"/>
        </w:rPr>
        <w:t>2</w:t>
      </w:r>
      <w:r w:rsidR="00350A54">
        <w:rPr>
          <w:rFonts w:ascii="Times New Roman" w:hAnsi="Times New Roman"/>
          <w:sz w:val="24"/>
          <w:szCs w:val="24"/>
        </w:rPr>
        <w:t>2</w:t>
      </w:r>
      <w:r w:rsidR="00661C7B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470A5753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72C4DE18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058941D9" w14:textId="31A06837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661C7B">
        <w:rPr>
          <w:rFonts w:ascii="Times New Roman" w:hAnsi="Times New Roman"/>
          <w:sz w:val="24"/>
          <w:szCs w:val="24"/>
        </w:rPr>
        <w:t>2</w:t>
      </w:r>
      <w:r w:rsidR="00350A54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</w:t>
      </w:r>
      <w:r w:rsidR="00350A54">
        <w:rPr>
          <w:rFonts w:ascii="Times New Roman" w:hAnsi="Times New Roman"/>
          <w:sz w:val="24"/>
          <w:szCs w:val="24"/>
        </w:rPr>
        <w:t>2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7DAFD082" w14:textId="77777777" w:rsidR="00B70DF9" w:rsidRPr="00661C7B" w:rsidRDefault="00411EE4" w:rsidP="00661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43.03.02 Туризм</w:t>
      </w:r>
      <w:r w:rsidR="00B92A12">
        <w:rPr>
          <w:rFonts w:ascii="Times New Roman" w:hAnsi="Times New Roman"/>
          <w:sz w:val="24"/>
          <w:szCs w:val="24"/>
        </w:rPr>
        <w:t>,</w:t>
      </w:r>
      <w:r w:rsidR="00661C7B">
        <w:rPr>
          <w:rFonts w:ascii="Times New Roman" w:hAnsi="Times New Roman"/>
          <w:sz w:val="24"/>
          <w:szCs w:val="24"/>
        </w:rPr>
        <w:t xml:space="preserve"> </w:t>
      </w:r>
      <w:r w:rsidR="001F50DA"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0F2019" w:rsidRPr="000F20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1C7B">
        <w:rPr>
          <w:rFonts w:ascii="Times New Roman" w:hAnsi="Times New Roman"/>
          <w:sz w:val="24"/>
          <w:szCs w:val="24"/>
          <w:u w:val="single"/>
        </w:rPr>
        <w:t>Туризм</w:t>
      </w:r>
    </w:p>
    <w:p w14:paraId="5CDF11A6" w14:textId="752A7C45"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350A54">
        <w:rPr>
          <w:rFonts w:ascii="Times New Roman" w:hAnsi="Times New Roman"/>
          <w:sz w:val="24"/>
          <w:szCs w:val="24"/>
          <w:u w:val="single"/>
        </w:rPr>
        <w:t>6</w:t>
      </w:r>
      <w:r w:rsidR="005A4810">
        <w:rPr>
          <w:rFonts w:ascii="Times New Roman" w:hAnsi="Times New Roman"/>
          <w:sz w:val="24"/>
          <w:szCs w:val="24"/>
          <w:u w:val="single"/>
        </w:rPr>
        <w:t xml:space="preserve"> июня по </w:t>
      </w:r>
      <w:r w:rsidR="00661C7B">
        <w:rPr>
          <w:rFonts w:ascii="Times New Roman" w:hAnsi="Times New Roman"/>
          <w:sz w:val="24"/>
          <w:szCs w:val="24"/>
          <w:u w:val="single"/>
        </w:rPr>
        <w:t>2</w:t>
      </w:r>
      <w:r w:rsidR="00350A54">
        <w:rPr>
          <w:rFonts w:ascii="Times New Roman" w:hAnsi="Times New Roman"/>
          <w:sz w:val="24"/>
          <w:szCs w:val="24"/>
          <w:u w:val="single"/>
        </w:rPr>
        <w:t>6</w:t>
      </w:r>
      <w:r w:rsidR="00661C7B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</w:t>
      </w:r>
      <w:r w:rsidR="00350A54">
        <w:rPr>
          <w:rFonts w:ascii="Times New Roman" w:hAnsi="Times New Roman"/>
          <w:sz w:val="24"/>
          <w:szCs w:val="24"/>
          <w:u w:val="single"/>
        </w:rPr>
        <w:t>2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14:paraId="74B4E20C" w14:textId="77777777" w:rsidR="00AD132D" w:rsidRPr="00DF7436" w:rsidRDefault="00AD132D" w:rsidP="00661C7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r w:rsidR="003C0795">
        <w:rPr>
          <w:rFonts w:ascii="Times New Roman" w:hAnsi="Times New Roman"/>
          <w:sz w:val="24"/>
          <w:szCs w:val="24"/>
          <w:u w:val="single"/>
        </w:rPr>
        <w:t>, Discord</w:t>
      </w:r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850"/>
        <w:gridCol w:w="992"/>
        <w:gridCol w:w="851"/>
        <w:gridCol w:w="992"/>
        <w:gridCol w:w="1169"/>
        <w:gridCol w:w="850"/>
      </w:tblGrid>
      <w:tr w:rsidR="003C0795" w:rsidRPr="003C0795" w14:paraId="603E257B" w14:textId="77777777" w:rsidTr="00ED0DA4">
        <w:tc>
          <w:tcPr>
            <w:tcW w:w="534" w:type="dxa"/>
            <w:vMerge w:val="restart"/>
          </w:tcPr>
          <w:p w14:paraId="5A50D0E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696B398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127" w:type="dxa"/>
            <w:vMerge w:val="restart"/>
          </w:tcPr>
          <w:p w14:paraId="518A1946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39F8859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693" w:type="dxa"/>
            <w:gridSpan w:val="3"/>
          </w:tcPr>
          <w:p w14:paraId="0E29F90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011" w:type="dxa"/>
            <w:gridSpan w:val="3"/>
          </w:tcPr>
          <w:p w14:paraId="7B434F17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7A33AF6E" w14:textId="77777777" w:rsidTr="00ED0DA4">
        <w:tc>
          <w:tcPr>
            <w:tcW w:w="534" w:type="dxa"/>
            <w:vMerge/>
          </w:tcPr>
          <w:p w14:paraId="4B30D0E6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ACAF301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D932F9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54A7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5872A39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1D6BA8D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463A3686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9" w:type="dxa"/>
          </w:tcPr>
          <w:p w14:paraId="424A7F6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3F06929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B230E" w:rsidRPr="003C0795" w14:paraId="1B867609" w14:textId="77777777" w:rsidTr="00ED0DA4">
        <w:tc>
          <w:tcPr>
            <w:tcW w:w="534" w:type="dxa"/>
          </w:tcPr>
          <w:p w14:paraId="5E95D545" w14:textId="2AF28EF8" w:rsidR="00EB230E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523A131" w14:textId="1B131B34" w:rsidR="00EB230E" w:rsidRDefault="00EB230E" w:rsidP="00765B02">
            <w:pPr>
              <w:rPr>
                <w:rFonts w:ascii="Times New Roman" w:hAnsi="Times New Roman"/>
                <w:sz w:val="24"/>
                <w:szCs w:val="24"/>
              </w:rPr>
            </w:pPr>
            <w:r w:rsidRPr="00EB230E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r w:rsidRPr="00EB230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32EBA892" w14:textId="2BC0D4F3" w:rsidR="00EB230E" w:rsidRDefault="00EB230E" w:rsidP="00461A38">
            <w:pPr>
              <w:rPr>
                <w:rFonts w:ascii="Times New Roman" w:hAnsi="Times New Roman"/>
                <w:sz w:val="24"/>
                <w:szCs w:val="24"/>
              </w:rPr>
            </w:pPr>
            <w:r w:rsidRPr="00EB230E">
              <w:rPr>
                <w:rFonts w:ascii="Times New Roman" w:hAnsi="Times New Roman"/>
                <w:sz w:val="24"/>
                <w:szCs w:val="24"/>
              </w:rPr>
              <w:t>Боровских Игорь Владимирович, доцент, к.э.н.</w:t>
            </w:r>
          </w:p>
        </w:tc>
        <w:tc>
          <w:tcPr>
            <w:tcW w:w="850" w:type="dxa"/>
          </w:tcPr>
          <w:p w14:paraId="15AEC5BA" w14:textId="56AC21CC" w:rsidR="00EB230E" w:rsidRDefault="00EB230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92" w:type="dxa"/>
          </w:tcPr>
          <w:p w14:paraId="6CE43E7E" w14:textId="3D3FD721" w:rsidR="00EB230E" w:rsidRDefault="00EB230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14:paraId="0B3E6462" w14:textId="5978D831" w:rsidR="00EB230E" w:rsidRDefault="00EB230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739DB9C6" w14:textId="501FC099" w:rsidR="00EB230E" w:rsidRDefault="00EB230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1169" w:type="dxa"/>
          </w:tcPr>
          <w:p w14:paraId="04ECC749" w14:textId="5E0DBD62" w:rsidR="00EB230E" w:rsidRDefault="00EB230E" w:rsidP="00ED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0AA5F3CB" w14:textId="0F5811DA" w:rsidR="00EB230E" w:rsidRDefault="00EB230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F7029" w:rsidRPr="003C0795" w14:paraId="2C3A59CD" w14:textId="77777777" w:rsidTr="00ED0DA4">
        <w:tc>
          <w:tcPr>
            <w:tcW w:w="534" w:type="dxa"/>
          </w:tcPr>
          <w:p w14:paraId="71C8E8B4" w14:textId="36638926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39447D0" w14:textId="4C6CE08B" w:rsidR="00EF7029" w:rsidRDefault="00EF7029" w:rsidP="00765B02">
            <w:pPr>
              <w:rPr>
                <w:rFonts w:ascii="Times New Roman" w:hAnsi="Times New Roman"/>
                <w:sz w:val="24"/>
                <w:szCs w:val="24"/>
              </w:rPr>
            </w:pPr>
            <w:r w:rsidRPr="00EF7029">
              <w:rPr>
                <w:rFonts w:ascii="Times New Roman" w:hAnsi="Times New Roman"/>
                <w:sz w:val="24"/>
                <w:szCs w:val="24"/>
              </w:rPr>
              <w:t>Организация туристской деятельности</w:t>
            </w:r>
          </w:p>
        </w:tc>
        <w:tc>
          <w:tcPr>
            <w:tcW w:w="2127" w:type="dxa"/>
          </w:tcPr>
          <w:p w14:paraId="25407885" w14:textId="77777777" w:rsidR="00EF7029" w:rsidRPr="00EF7029" w:rsidRDefault="00EF7029" w:rsidP="00EF7029">
            <w:pPr>
              <w:rPr>
                <w:rFonts w:ascii="Times New Roman" w:hAnsi="Times New Roman"/>
                <w:sz w:val="24"/>
                <w:szCs w:val="24"/>
              </w:rPr>
            </w:pPr>
            <w:r w:rsidRPr="00EF7029"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14:paraId="2A93CB4F" w14:textId="355C584A" w:rsidR="00EF7029" w:rsidRDefault="00EF7029" w:rsidP="00EF7029">
            <w:pPr>
              <w:rPr>
                <w:rFonts w:ascii="Times New Roman" w:hAnsi="Times New Roman"/>
                <w:sz w:val="24"/>
                <w:szCs w:val="24"/>
              </w:rPr>
            </w:pPr>
            <w:r w:rsidRPr="00EF7029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0" w:type="dxa"/>
          </w:tcPr>
          <w:p w14:paraId="02EB59E3" w14:textId="6EC55BB4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14:paraId="19E4182F" w14:textId="146A592C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14:paraId="5E8077D3" w14:textId="5B0C2962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0181C5B4" w14:textId="745043A9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169" w:type="dxa"/>
          </w:tcPr>
          <w:p w14:paraId="6A8A3B04" w14:textId="06238D69" w:rsidR="00EF7029" w:rsidRDefault="00EF7029" w:rsidP="00ED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14:paraId="5407043C" w14:textId="2711DD98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F7029" w:rsidRPr="003C0795" w14:paraId="436B4587" w14:textId="77777777" w:rsidTr="00ED0DA4">
        <w:tc>
          <w:tcPr>
            <w:tcW w:w="534" w:type="dxa"/>
          </w:tcPr>
          <w:p w14:paraId="3C4B65BB" w14:textId="23915478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38A8AA1" w14:textId="23D202E4" w:rsidR="00EF7029" w:rsidRDefault="00EF7029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гостинично-ресторанного сервиса</w:t>
            </w:r>
          </w:p>
        </w:tc>
        <w:tc>
          <w:tcPr>
            <w:tcW w:w="2127" w:type="dxa"/>
          </w:tcPr>
          <w:p w14:paraId="64F51834" w14:textId="28182538" w:rsidR="00EF7029" w:rsidRDefault="00EF7029" w:rsidP="00461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Т.А., доцент, к.э.н.</w:t>
            </w:r>
          </w:p>
        </w:tc>
        <w:tc>
          <w:tcPr>
            <w:tcW w:w="850" w:type="dxa"/>
          </w:tcPr>
          <w:p w14:paraId="29AE7B4D" w14:textId="4FBCDDEA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14:paraId="25BD0ED8" w14:textId="069E53AE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0EF2E16" w14:textId="115AEC8D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52C7F5FB" w14:textId="20DC081E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169" w:type="dxa"/>
          </w:tcPr>
          <w:p w14:paraId="5C347EEA" w14:textId="37F17E33" w:rsidR="00EF7029" w:rsidRDefault="00EF7029" w:rsidP="00ED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4F5C3F4" w14:textId="0F1DCBD1" w:rsidR="00EF7029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D0DA4" w:rsidRPr="003C0795" w14:paraId="1F96243A" w14:textId="77777777" w:rsidTr="00ED0DA4">
        <w:tc>
          <w:tcPr>
            <w:tcW w:w="534" w:type="dxa"/>
          </w:tcPr>
          <w:p w14:paraId="2BDE0EB7" w14:textId="52947039" w:rsidR="00ED0DA4" w:rsidRPr="003C0795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00E750C9" w14:textId="77777777" w:rsidR="00ED0DA4" w:rsidRDefault="00ED0DA4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14:paraId="4512DB61" w14:textId="77777777" w:rsidR="00ED0DA4" w:rsidRDefault="00ED0DA4" w:rsidP="00461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</w:t>
            </w:r>
            <w:r w:rsidR="00461A38">
              <w:rPr>
                <w:rFonts w:ascii="Times New Roman" w:hAnsi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доцент, к.пед.н.</w:t>
            </w:r>
          </w:p>
          <w:p w14:paraId="7F76E018" w14:textId="642AB0A7" w:rsidR="00461A38" w:rsidRDefault="00EF7029" w:rsidP="00461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А.Д., ассистент</w:t>
            </w:r>
          </w:p>
        </w:tc>
        <w:tc>
          <w:tcPr>
            <w:tcW w:w="850" w:type="dxa"/>
          </w:tcPr>
          <w:p w14:paraId="0E7FE571" w14:textId="54212159" w:rsidR="00ED0DA4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ED0DA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92" w:type="dxa"/>
          </w:tcPr>
          <w:p w14:paraId="5B91E91B" w14:textId="77777777" w:rsidR="00ED0DA4" w:rsidRDefault="00ED0DA4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07A88E79" w14:textId="77777777" w:rsidR="00ED0DA4" w:rsidRPr="00B94EC0" w:rsidRDefault="00ED0DA4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851" w:type="dxa"/>
          </w:tcPr>
          <w:p w14:paraId="686E6D61" w14:textId="77777777" w:rsidR="00ED0DA4" w:rsidRDefault="00ED0DA4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6F670FA2" w14:textId="7A33A94B" w:rsidR="00ED0DA4" w:rsidRDefault="00EF7029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ED0DA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69" w:type="dxa"/>
          </w:tcPr>
          <w:p w14:paraId="5FCF9B2F" w14:textId="77777777" w:rsidR="00ED0DA4" w:rsidRDefault="00ED0DA4" w:rsidP="00ED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3A81321E" w14:textId="77777777" w:rsidR="00ED0DA4" w:rsidRPr="003C0795" w:rsidRDefault="00ED0DA4" w:rsidP="00ED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850" w:type="dxa"/>
          </w:tcPr>
          <w:p w14:paraId="096C6CCA" w14:textId="77777777" w:rsidR="00ED0DA4" w:rsidRDefault="00ED0DA4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04049A2F" w14:textId="22BE6847"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661C7B">
        <w:rPr>
          <w:rFonts w:ascii="Times New Roman" w:hAnsi="Times New Roman"/>
          <w:sz w:val="24"/>
          <w:szCs w:val="24"/>
        </w:rPr>
        <w:t>3</w:t>
      </w:r>
      <w:r w:rsidR="00350A54">
        <w:rPr>
          <w:rFonts w:ascii="Times New Roman" w:hAnsi="Times New Roman"/>
          <w:sz w:val="24"/>
          <w:szCs w:val="24"/>
        </w:rPr>
        <w:t>0</w:t>
      </w:r>
      <w:r w:rsidR="00661C7B">
        <w:rPr>
          <w:rFonts w:ascii="Times New Roman" w:hAnsi="Times New Roman"/>
          <w:sz w:val="24"/>
          <w:szCs w:val="24"/>
        </w:rPr>
        <w:t xml:space="preserve"> мая по </w:t>
      </w:r>
      <w:r w:rsidR="00350A54">
        <w:rPr>
          <w:rFonts w:ascii="Times New Roman" w:hAnsi="Times New Roman"/>
          <w:sz w:val="24"/>
          <w:szCs w:val="24"/>
        </w:rPr>
        <w:t>5</w:t>
      </w:r>
      <w:r w:rsidR="00661C7B">
        <w:rPr>
          <w:rFonts w:ascii="Times New Roman" w:hAnsi="Times New Roman"/>
          <w:sz w:val="24"/>
          <w:szCs w:val="24"/>
        </w:rPr>
        <w:t xml:space="preserve"> июня 202</w:t>
      </w:r>
      <w:r w:rsidR="00350A54">
        <w:rPr>
          <w:rFonts w:ascii="Times New Roman" w:hAnsi="Times New Roman"/>
          <w:sz w:val="24"/>
          <w:szCs w:val="24"/>
        </w:rPr>
        <w:t xml:space="preserve">2 </w:t>
      </w:r>
      <w:r w:rsidRPr="002E7FB3">
        <w:rPr>
          <w:rFonts w:ascii="Times New Roman" w:hAnsi="Times New Roman"/>
          <w:sz w:val="24"/>
          <w:szCs w:val="24"/>
        </w:rPr>
        <w:t xml:space="preserve">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678"/>
        <w:gridCol w:w="1418"/>
      </w:tblGrid>
      <w:tr w:rsidR="009C6D0A" w:rsidRPr="000C5BCA" w14:paraId="1DA6C4B8" w14:textId="77777777" w:rsidTr="0032428F">
        <w:trPr>
          <w:trHeight w:val="654"/>
        </w:trPr>
        <w:tc>
          <w:tcPr>
            <w:tcW w:w="675" w:type="dxa"/>
          </w:tcPr>
          <w:p w14:paraId="3F9BA829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518EF161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678" w:type="dxa"/>
          </w:tcPr>
          <w:p w14:paraId="73CEF0D3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4F9BFA4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C39F37B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363EAE05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661C7B" w:rsidRPr="000C5BCA" w14:paraId="53276B32" w14:textId="77777777" w:rsidTr="0032428F">
        <w:tc>
          <w:tcPr>
            <w:tcW w:w="675" w:type="dxa"/>
          </w:tcPr>
          <w:p w14:paraId="21D58496" w14:textId="77777777" w:rsidR="00661C7B" w:rsidRDefault="00661C7B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174C3BBF" w14:textId="77777777" w:rsidR="00661C7B" w:rsidRDefault="00661C7B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научно-исследовательской деятельности</w:t>
            </w:r>
          </w:p>
        </w:tc>
        <w:tc>
          <w:tcPr>
            <w:tcW w:w="4678" w:type="dxa"/>
          </w:tcPr>
          <w:p w14:paraId="629CCC47" w14:textId="77777777" w:rsidR="00661C7B" w:rsidRDefault="00661C7B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Кушнарева Маргарита Дмитриевна, доцент, д.и.н.</w:t>
            </w:r>
          </w:p>
        </w:tc>
        <w:tc>
          <w:tcPr>
            <w:tcW w:w="1418" w:type="dxa"/>
          </w:tcPr>
          <w:p w14:paraId="34559AFB" w14:textId="77777777" w:rsidR="00661C7B" w:rsidRDefault="00661C7B" w:rsidP="009C6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661C7B" w:rsidRPr="000C5BCA" w14:paraId="65A22BD8" w14:textId="77777777" w:rsidTr="0032428F">
        <w:tc>
          <w:tcPr>
            <w:tcW w:w="675" w:type="dxa"/>
          </w:tcPr>
          <w:p w14:paraId="2A48391A" w14:textId="77777777" w:rsidR="00661C7B" w:rsidRDefault="00661C7B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FC36F6A" w14:textId="77777777" w:rsidR="00661C7B" w:rsidRDefault="00661C7B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4678" w:type="dxa"/>
          </w:tcPr>
          <w:p w14:paraId="77960E98" w14:textId="22CF619D" w:rsidR="00661C7B" w:rsidRDefault="00EB230E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Грошева Надежда Борисовна</w:t>
            </w:r>
            <w:r w:rsidR="00661C7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доцент</w:t>
            </w:r>
            <w:r w:rsidR="00661C7B">
              <w:rPr>
                <w:rFonts w:ascii="Times New Roman" w:hAnsi="Times New Roman"/>
              </w:rPr>
              <w:t>, д.э.н.</w:t>
            </w:r>
          </w:p>
        </w:tc>
        <w:tc>
          <w:tcPr>
            <w:tcW w:w="1418" w:type="dxa"/>
          </w:tcPr>
          <w:p w14:paraId="52BADC4C" w14:textId="77777777" w:rsidR="00661C7B" w:rsidRDefault="00661C7B" w:rsidP="009C6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C6D0A" w:rsidRPr="000C5BCA" w14:paraId="76DF258C" w14:textId="77777777" w:rsidTr="0032428F">
        <w:tc>
          <w:tcPr>
            <w:tcW w:w="675" w:type="dxa"/>
          </w:tcPr>
          <w:p w14:paraId="1978EE50" w14:textId="77777777" w:rsidR="009C6D0A" w:rsidRPr="007B15F0" w:rsidRDefault="00661C7B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4F5B3BAB" w14:textId="77777777" w:rsidR="009C6D0A" w:rsidRPr="007B15F0" w:rsidRDefault="005471AC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предприятий и организация</w:t>
            </w:r>
          </w:p>
        </w:tc>
        <w:tc>
          <w:tcPr>
            <w:tcW w:w="4678" w:type="dxa"/>
          </w:tcPr>
          <w:p w14:paraId="7A0CE955" w14:textId="77777777" w:rsidR="009C6D0A" w:rsidRPr="007B15F0" w:rsidRDefault="00AE1ADF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Волохова Светлана Геннадьевна, доцент, к.э.н.</w:t>
            </w:r>
          </w:p>
        </w:tc>
        <w:tc>
          <w:tcPr>
            <w:tcW w:w="1418" w:type="dxa"/>
          </w:tcPr>
          <w:p w14:paraId="5C605664" w14:textId="77777777" w:rsidR="009C6D0A" w:rsidRDefault="005471AC" w:rsidP="009C6D0A">
            <w:pPr>
              <w:jc w:val="center"/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  <w:tr w:rsidR="00661C7B" w:rsidRPr="000C5BCA" w14:paraId="00307784" w14:textId="77777777" w:rsidTr="0032428F">
        <w:tc>
          <w:tcPr>
            <w:tcW w:w="675" w:type="dxa"/>
          </w:tcPr>
          <w:p w14:paraId="69B0694A" w14:textId="77777777" w:rsidR="00661C7B" w:rsidRDefault="00661C7B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2FC4186C" w14:textId="77777777" w:rsidR="00661C7B" w:rsidRPr="003C0795" w:rsidRDefault="00661C7B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4678" w:type="dxa"/>
          </w:tcPr>
          <w:p w14:paraId="10E9A73A" w14:textId="2810E60C" w:rsidR="00661C7B" w:rsidRDefault="00EF7029" w:rsidP="00765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Наконечных Валентина Николаевна</w:t>
            </w:r>
            <w:r w:rsidR="00661C7B">
              <w:rPr>
                <w:rFonts w:ascii="Times New Roman" w:hAnsi="Times New Roman"/>
              </w:rPr>
              <w:t>, доцент, к.пед.н.</w:t>
            </w:r>
          </w:p>
        </w:tc>
        <w:tc>
          <w:tcPr>
            <w:tcW w:w="1418" w:type="dxa"/>
          </w:tcPr>
          <w:p w14:paraId="6EC11430" w14:textId="77777777" w:rsidR="00661C7B" w:rsidRDefault="00661C7B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  <w:tr w:rsidR="00661C7B" w:rsidRPr="000C5BCA" w14:paraId="5E53EC3D" w14:textId="77777777" w:rsidTr="0032428F">
        <w:tc>
          <w:tcPr>
            <w:tcW w:w="675" w:type="dxa"/>
          </w:tcPr>
          <w:p w14:paraId="5E65C304" w14:textId="77777777" w:rsidR="00661C7B" w:rsidRPr="007B15F0" w:rsidRDefault="00661C7B" w:rsidP="00661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00F755E9" w14:textId="77777777" w:rsidR="00661C7B" w:rsidRPr="003C0795" w:rsidRDefault="00661C7B" w:rsidP="00661C7B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</w:t>
            </w:r>
          </w:p>
        </w:tc>
        <w:tc>
          <w:tcPr>
            <w:tcW w:w="4678" w:type="dxa"/>
          </w:tcPr>
          <w:p w14:paraId="2BA78B43" w14:textId="77777777" w:rsidR="008001AB" w:rsidRDefault="008001AB" w:rsidP="00661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Селезнева Таиссия Сергеевна, </w:t>
            </w:r>
          </w:p>
          <w:p w14:paraId="559644FC" w14:textId="77777777" w:rsidR="00661C7B" w:rsidRDefault="008001AB" w:rsidP="00661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14:paraId="00E14D02" w14:textId="77777777" w:rsidR="00661C7B" w:rsidRPr="007A2C27" w:rsidRDefault="00661C7B" w:rsidP="00661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14:paraId="7CF4925A" w14:textId="77777777" w:rsidTr="0032428F">
        <w:tc>
          <w:tcPr>
            <w:tcW w:w="675" w:type="dxa"/>
          </w:tcPr>
          <w:p w14:paraId="549AC7F0" w14:textId="77777777"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50F51715" w14:textId="77777777" w:rsidR="00A5757C" w:rsidRPr="007B15F0" w:rsidRDefault="00661C7B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Конфликтология</w:t>
            </w:r>
          </w:p>
        </w:tc>
        <w:tc>
          <w:tcPr>
            <w:tcW w:w="4678" w:type="dxa"/>
          </w:tcPr>
          <w:p w14:paraId="658352C0" w14:textId="77777777" w:rsidR="00A5757C" w:rsidRPr="007B15F0" w:rsidRDefault="00661C7B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Елена Викторовна, доцент, к.и.н.</w:t>
            </w:r>
          </w:p>
        </w:tc>
        <w:tc>
          <w:tcPr>
            <w:tcW w:w="1418" w:type="dxa"/>
          </w:tcPr>
          <w:p w14:paraId="7A0A6C95" w14:textId="77777777" w:rsidR="00A5757C" w:rsidRDefault="00765B02" w:rsidP="00A5757C">
            <w:pPr>
              <w:jc w:val="center"/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  <w:tr w:rsidR="00A5757C" w:rsidRPr="000C5BCA" w14:paraId="07E6CCEE" w14:textId="77777777" w:rsidTr="0032428F">
        <w:tc>
          <w:tcPr>
            <w:tcW w:w="675" w:type="dxa"/>
          </w:tcPr>
          <w:p w14:paraId="4D9F7B35" w14:textId="77777777"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7A468B79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678" w:type="dxa"/>
          </w:tcPr>
          <w:p w14:paraId="7F619E62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14:paraId="5F061880" w14:textId="77777777"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14:paraId="74739AB0" w14:textId="77777777" w:rsidTr="0032428F">
        <w:tc>
          <w:tcPr>
            <w:tcW w:w="675" w:type="dxa"/>
          </w:tcPr>
          <w:p w14:paraId="3C50858D" w14:textId="77777777"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782049D0" w14:textId="77777777" w:rsidR="00E81291" w:rsidRDefault="00E81291" w:rsidP="00E8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 практика 2 нед.</w:t>
            </w:r>
          </w:p>
          <w:p w14:paraId="09BC975E" w14:textId="2B25DE14" w:rsidR="00A5757C" w:rsidRPr="00547328" w:rsidRDefault="00661C7B" w:rsidP="00E81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2</w:t>
            </w:r>
            <w:r w:rsidR="00F2180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по </w:t>
            </w:r>
            <w:r w:rsidR="00F218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F218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678" w:type="dxa"/>
          </w:tcPr>
          <w:p w14:paraId="2307ACB8" w14:textId="77777777" w:rsidR="00A5757C" w:rsidRPr="007B15F0" w:rsidRDefault="00E81291" w:rsidP="00765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Наталия Сергеевна, доцент, к.э.г.</w:t>
            </w:r>
          </w:p>
        </w:tc>
        <w:tc>
          <w:tcPr>
            <w:tcW w:w="1418" w:type="dxa"/>
          </w:tcPr>
          <w:p w14:paraId="7879D1D4" w14:textId="77777777" w:rsidR="00A5757C" w:rsidRDefault="00A5757C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  <w:tr w:rsidR="00661C7B" w:rsidRPr="000C5BCA" w14:paraId="1A98597E" w14:textId="77777777" w:rsidTr="0032428F">
        <w:tc>
          <w:tcPr>
            <w:tcW w:w="675" w:type="dxa"/>
          </w:tcPr>
          <w:p w14:paraId="120248B4" w14:textId="77777777" w:rsidR="00661C7B" w:rsidRDefault="00661C7B" w:rsidP="00661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14:paraId="7CABD11E" w14:textId="77777777" w:rsidR="00661C7B" w:rsidRPr="00547328" w:rsidRDefault="00661C7B" w:rsidP="00661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дисциплине «Организация туристской деятельности»</w:t>
            </w:r>
          </w:p>
        </w:tc>
        <w:tc>
          <w:tcPr>
            <w:tcW w:w="4678" w:type="dxa"/>
          </w:tcPr>
          <w:p w14:paraId="668260C9" w14:textId="77777777" w:rsidR="00661C7B" w:rsidRDefault="00661C7B" w:rsidP="00661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14:paraId="32C7E6A6" w14:textId="77777777" w:rsidR="00661C7B" w:rsidRDefault="00661C7B" w:rsidP="00661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39E829CC" w14:textId="77777777" w:rsidR="00661C7B" w:rsidRDefault="00661C7B" w:rsidP="00661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Дифф.зачет</w:t>
            </w:r>
          </w:p>
        </w:tc>
      </w:tr>
    </w:tbl>
    <w:p w14:paraId="61ADFD34" w14:textId="77777777" w:rsidR="0032428F" w:rsidRDefault="0032428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D7AA33" w14:textId="77777777" w:rsidR="00B70DF9" w:rsidRPr="0066073C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6073C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66073C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66073C">
        <w:rPr>
          <w:rFonts w:ascii="Times New Roman" w:hAnsi="Times New Roman"/>
          <w:sz w:val="28"/>
          <w:szCs w:val="28"/>
        </w:rPr>
        <w:t>Д</w:t>
      </w:r>
      <w:r w:rsidRPr="0066073C">
        <w:rPr>
          <w:rFonts w:ascii="Times New Roman" w:hAnsi="Times New Roman"/>
          <w:sz w:val="28"/>
          <w:szCs w:val="28"/>
        </w:rPr>
        <w:t>.</w:t>
      </w:r>
      <w:r w:rsidR="009B7AC2" w:rsidRPr="0066073C">
        <w:rPr>
          <w:rFonts w:ascii="Times New Roman" w:hAnsi="Times New Roman"/>
          <w:sz w:val="28"/>
          <w:szCs w:val="28"/>
        </w:rPr>
        <w:t>А</w:t>
      </w:r>
      <w:r w:rsidRPr="0066073C">
        <w:rPr>
          <w:rFonts w:ascii="Times New Roman" w:hAnsi="Times New Roman"/>
          <w:sz w:val="28"/>
          <w:szCs w:val="28"/>
        </w:rPr>
        <w:t xml:space="preserve">. </w:t>
      </w:r>
      <w:r w:rsidR="009B7AC2" w:rsidRPr="0066073C">
        <w:rPr>
          <w:rFonts w:ascii="Times New Roman" w:hAnsi="Times New Roman"/>
          <w:sz w:val="28"/>
          <w:szCs w:val="28"/>
        </w:rPr>
        <w:t>Матвеев</w:t>
      </w:r>
    </w:p>
    <w:p w14:paraId="6EA95F76" w14:textId="77777777" w:rsidR="002C259D" w:rsidRPr="0066073C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73C">
        <w:rPr>
          <w:rFonts w:ascii="Times New Roman" w:hAnsi="Times New Roman"/>
          <w:sz w:val="28"/>
          <w:szCs w:val="28"/>
        </w:rPr>
        <w:t xml:space="preserve">Декан факультета </w:t>
      </w:r>
      <w:r w:rsidR="0032428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953F1" w:rsidRPr="0066073C">
        <w:rPr>
          <w:rFonts w:ascii="Times New Roman" w:hAnsi="Times New Roman"/>
          <w:sz w:val="28"/>
          <w:szCs w:val="28"/>
        </w:rPr>
        <w:t>В.К. Карнаухова</w:t>
      </w:r>
      <w:r w:rsidR="00B70DF9" w:rsidRPr="0066073C">
        <w:rPr>
          <w:rFonts w:ascii="Times New Roman" w:hAnsi="Times New Roman"/>
          <w:sz w:val="28"/>
          <w:szCs w:val="28"/>
        </w:rPr>
        <w:t xml:space="preserve">         </w:t>
      </w:r>
      <w:r w:rsidR="003953F1" w:rsidRPr="0066073C">
        <w:rPr>
          <w:rFonts w:ascii="Times New Roman" w:hAnsi="Times New Roman"/>
          <w:sz w:val="28"/>
          <w:szCs w:val="28"/>
        </w:rPr>
        <w:t xml:space="preserve">  </w:t>
      </w:r>
    </w:p>
    <w:p w14:paraId="72C0124C" w14:textId="77777777"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D8AE51F" w14:textId="77777777"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019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68FC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28F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0A54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1EE4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1A38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4810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3537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073C"/>
    <w:rsid w:val="00661C7B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100E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01AB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A72F3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173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212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35E4D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1291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30E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0DA4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029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1800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0329"/>
    <w:rsid w:val="00FF2284"/>
    <w:rsid w:val="00FF2CAC"/>
    <w:rsid w:val="00FF35A5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6B9BD"/>
  <w15:docId w15:val="{3BBF1D11-F333-472A-96D3-4A24806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55</cp:revision>
  <cp:lastPrinted>2020-05-28T05:08:00Z</cp:lastPrinted>
  <dcterms:created xsi:type="dcterms:W3CDTF">2018-12-14T02:59:00Z</dcterms:created>
  <dcterms:modified xsi:type="dcterms:W3CDTF">2022-05-17T06:15:00Z</dcterms:modified>
</cp:coreProperties>
</file>