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AC8" w14:textId="77777777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УТВЕРЖДАЮ</w:t>
      </w:r>
    </w:p>
    <w:p w14:paraId="4BF25325" w14:textId="77777777" w:rsidR="00B70DF9" w:rsidRPr="00DA5685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П</w:t>
      </w:r>
      <w:r w:rsidR="00B70DF9" w:rsidRPr="00DA5685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2A6CA023" w14:textId="77777777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 w:rsidRPr="00DA5685"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2448358F" w14:textId="72F02F5D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«_____» _________________ 20</w:t>
      </w:r>
      <w:r w:rsidR="00D80582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2</w:t>
      </w:r>
      <w:r w:rsidR="001F50DA" w:rsidRPr="00DA5685">
        <w:rPr>
          <w:rFonts w:ascii="Times New Roman" w:hAnsi="Times New Roman"/>
          <w:sz w:val="28"/>
          <w:szCs w:val="28"/>
        </w:rPr>
        <w:t xml:space="preserve"> </w:t>
      </w:r>
      <w:r w:rsidRPr="00DA5685">
        <w:rPr>
          <w:rFonts w:ascii="Times New Roman" w:hAnsi="Times New Roman"/>
          <w:sz w:val="28"/>
          <w:szCs w:val="28"/>
        </w:rPr>
        <w:t>г.</w:t>
      </w:r>
    </w:p>
    <w:p w14:paraId="013B766F" w14:textId="77777777" w:rsidR="006751FA" w:rsidRPr="00FB0495" w:rsidRDefault="006751FA" w:rsidP="00FB0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B3EBD" w14:textId="77777777" w:rsidR="00FB32A5" w:rsidRPr="00FB04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4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="005A5B1D">
        <w:rPr>
          <w:rFonts w:ascii="Times New Roman" w:hAnsi="Times New Roman"/>
          <w:b/>
          <w:sz w:val="24"/>
          <w:szCs w:val="24"/>
        </w:rPr>
        <w:t>ЛЕТНЕЙ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Pr="00FB04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38E2BE44" w14:textId="77777777" w:rsidR="00A55307" w:rsidRPr="00DA568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факультета</w:t>
      </w:r>
      <w:r w:rsidR="006E77D0" w:rsidRPr="00DA5685">
        <w:rPr>
          <w:rFonts w:ascii="Times New Roman" w:hAnsi="Times New Roman"/>
          <w:sz w:val="28"/>
          <w:szCs w:val="28"/>
        </w:rPr>
        <w:t xml:space="preserve"> </w:t>
      </w:r>
      <w:r w:rsidR="00D80582" w:rsidRPr="00DA5685">
        <w:rPr>
          <w:rFonts w:ascii="Times New Roman" w:hAnsi="Times New Roman"/>
          <w:sz w:val="28"/>
          <w:szCs w:val="28"/>
        </w:rPr>
        <w:t>бизнес-коммуникаций и информатики</w:t>
      </w:r>
    </w:p>
    <w:p w14:paraId="6DAA0154" w14:textId="33AB09D1" w:rsidR="00EC4F38" w:rsidRPr="00DA5685" w:rsidRDefault="00774F93" w:rsidP="00213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для студентов </w:t>
      </w:r>
      <w:r w:rsidR="00B4038B" w:rsidRPr="00DA5685">
        <w:rPr>
          <w:rFonts w:ascii="Times New Roman" w:hAnsi="Times New Roman"/>
          <w:sz w:val="28"/>
          <w:szCs w:val="28"/>
        </w:rPr>
        <w:t>3</w:t>
      </w:r>
      <w:r w:rsidRPr="00DA5685">
        <w:rPr>
          <w:rFonts w:ascii="Times New Roman" w:hAnsi="Times New Roman"/>
          <w:sz w:val="28"/>
          <w:szCs w:val="28"/>
        </w:rPr>
        <w:t xml:space="preserve"> курса</w:t>
      </w:r>
      <w:r w:rsidR="00FB0495" w:rsidRPr="00DA5685">
        <w:rPr>
          <w:rFonts w:ascii="Times New Roman" w:hAnsi="Times New Roman"/>
          <w:sz w:val="28"/>
          <w:szCs w:val="28"/>
        </w:rPr>
        <w:t xml:space="preserve">, </w:t>
      </w:r>
      <w:r w:rsidRPr="00DA5685">
        <w:rPr>
          <w:rFonts w:ascii="Times New Roman" w:hAnsi="Times New Roman"/>
          <w:sz w:val="28"/>
          <w:szCs w:val="28"/>
        </w:rPr>
        <w:t>очной формы обучения</w:t>
      </w:r>
      <w:r w:rsidR="0021307A" w:rsidRPr="00DA56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 w:rsidRPr="00DA5685">
        <w:rPr>
          <w:rFonts w:ascii="Times New Roman" w:hAnsi="Times New Roman"/>
          <w:sz w:val="28"/>
          <w:szCs w:val="28"/>
        </w:rPr>
        <w:t>20</w:t>
      </w:r>
      <w:r w:rsidR="00D80582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1</w:t>
      </w:r>
      <w:r w:rsidR="006E77D0" w:rsidRPr="00DA5685">
        <w:rPr>
          <w:rFonts w:ascii="Times New Roman" w:hAnsi="Times New Roman"/>
          <w:sz w:val="28"/>
          <w:szCs w:val="28"/>
        </w:rPr>
        <w:t xml:space="preserve"> –</w:t>
      </w:r>
      <w:r w:rsidR="00EC4F38" w:rsidRPr="00DA5685">
        <w:rPr>
          <w:rFonts w:ascii="Times New Roman" w:hAnsi="Times New Roman"/>
          <w:sz w:val="28"/>
          <w:szCs w:val="28"/>
        </w:rPr>
        <w:t xml:space="preserve"> 20</w:t>
      </w:r>
      <w:r w:rsidR="005A3EF1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2</w:t>
      </w:r>
      <w:proofErr w:type="gramEnd"/>
      <w:r w:rsidR="006E77D0" w:rsidRPr="00DA5685">
        <w:rPr>
          <w:rFonts w:ascii="Times New Roman" w:hAnsi="Times New Roman"/>
          <w:sz w:val="28"/>
          <w:szCs w:val="28"/>
        </w:rPr>
        <w:t xml:space="preserve"> </w:t>
      </w:r>
      <w:r w:rsidR="00EC4F38" w:rsidRPr="00DA5685">
        <w:rPr>
          <w:rFonts w:ascii="Times New Roman" w:hAnsi="Times New Roman"/>
          <w:sz w:val="28"/>
          <w:szCs w:val="28"/>
        </w:rPr>
        <w:t>учебный год</w:t>
      </w:r>
    </w:p>
    <w:p w14:paraId="2E01F06C" w14:textId="77777777" w:rsidR="001F50DA" w:rsidRPr="00DA5685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14:paraId="1B713149" w14:textId="77777777" w:rsidR="00B70DF9" w:rsidRPr="003226CB" w:rsidRDefault="001F50DA" w:rsidP="00322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 xml:space="preserve">профиль </w:t>
      </w:r>
      <w:r w:rsidRPr="00DA5685">
        <w:rPr>
          <w:rFonts w:ascii="Times New Roman" w:hAnsi="Times New Roman"/>
          <w:sz w:val="28"/>
          <w:szCs w:val="28"/>
          <w:u w:val="single"/>
        </w:rPr>
        <w:t>Реклама и связи с общественностью в коммерческой сфере</w:t>
      </w:r>
    </w:p>
    <w:p w14:paraId="607C6D06" w14:textId="4A3C9E81" w:rsidR="005A3EF1" w:rsidRPr="00DA5685" w:rsidRDefault="00204844" w:rsidP="00DA568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 w:rsidRPr="00DA5685">
        <w:rPr>
          <w:rFonts w:ascii="Times New Roman" w:hAnsi="Times New Roman"/>
          <w:sz w:val="28"/>
          <w:szCs w:val="28"/>
        </w:rPr>
        <w:t xml:space="preserve"> </w:t>
      </w:r>
      <w:r w:rsidR="003901FA">
        <w:rPr>
          <w:rFonts w:ascii="Times New Roman" w:hAnsi="Times New Roman"/>
          <w:sz w:val="28"/>
          <w:szCs w:val="28"/>
          <w:u w:val="single"/>
        </w:rPr>
        <w:t xml:space="preserve">6 </w:t>
      </w:r>
      <w:proofErr w:type="gramStart"/>
      <w:r w:rsidR="003901FA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по</w:t>
      </w:r>
      <w:proofErr w:type="gramEnd"/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01FA">
        <w:rPr>
          <w:rFonts w:ascii="Times New Roman" w:hAnsi="Times New Roman"/>
          <w:sz w:val="28"/>
          <w:szCs w:val="28"/>
          <w:u w:val="single"/>
        </w:rPr>
        <w:t>19 июня</w:t>
      </w:r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3901FA">
        <w:rPr>
          <w:rFonts w:ascii="Times New Roman" w:hAnsi="Times New Roman"/>
          <w:sz w:val="28"/>
          <w:szCs w:val="28"/>
          <w:u w:val="single"/>
        </w:rPr>
        <w:t>2</w:t>
      </w:r>
      <w:r w:rsidR="001F50DA" w:rsidRPr="00DA56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5685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42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977B9C" w:rsidRPr="00FB0495" w14:paraId="7A91A699" w14:textId="77777777" w:rsidTr="00977B9C">
        <w:tc>
          <w:tcPr>
            <w:tcW w:w="675" w:type="dxa"/>
            <w:vMerge w:val="restart"/>
          </w:tcPr>
          <w:p w14:paraId="206F5F2A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6BA29BE2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445" w:type="dxa"/>
            <w:vMerge w:val="restart"/>
          </w:tcPr>
          <w:p w14:paraId="58430DD5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F769167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835" w:type="dxa"/>
            <w:gridSpan w:val="3"/>
          </w:tcPr>
          <w:p w14:paraId="22B4DAE9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14:paraId="0F3EE2DB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77B9C" w:rsidRPr="00FB0495" w14:paraId="3E739441" w14:textId="77777777" w:rsidTr="00977B9C">
        <w:tc>
          <w:tcPr>
            <w:tcW w:w="675" w:type="dxa"/>
            <w:vMerge/>
          </w:tcPr>
          <w:p w14:paraId="40B140E1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12D6F8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CCDE320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F265C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BBF41D5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334D5AE0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14:paraId="39A41CB1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67ED798E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1C5D32D3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901FA" w:rsidRPr="00FB0495" w14:paraId="24104AB1" w14:textId="77777777" w:rsidTr="00977B9C">
        <w:tc>
          <w:tcPr>
            <w:tcW w:w="675" w:type="dxa"/>
          </w:tcPr>
          <w:p w14:paraId="02A1A7F7" w14:textId="67C94F9E" w:rsidR="003901FA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EB56788" w14:textId="3F8EFFCC" w:rsidR="003901FA" w:rsidRPr="00FB0495" w:rsidRDefault="003901FA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2445" w:type="dxa"/>
          </w:tcPr>
          <w:p w14:paraId="4709A920" w14:textId="77777777" w:rsidR="003901FA" w:rsidRPr="003901FA" w:rsidRDefault="003901FA" w:rsidP="003901FA">
            <w:pPr>
              <w:rPr>
                <w:rFonts w:ascii="Times New Roman" w:hAnsi="Times New Roman"/>
                <w:sz w:val="24"/>
                <w:szCs w:val="24"/>
              </w:rPr>
            </w:pPr>
            <w:r w:rsidRPr="003901FA">
              <w:rPr>
                <w:rFonts w:ascii="Times New Roman" w:hAnsi="Times New Roman"/>
                <w:sz w:val="24"/>
                <w:szCs w:val="24"/>
              </w:rPr>
              <w:t xml:space="preserve">Леоненко Лариса Валентиновна, </w:t>
            </w:r>
          </w:p>
          <w:p w14:paraId="605173BF" w14:textId="58A9FC87" w:rsidR="003901FA" w:rsidRPr="00FB0495" w:rsidRDefault="003901FA" w:rsidP="003901FA">
            <w:pPr>
              <w:rPr>
                <w:rFonts w:ascii="Times New Roman" w:hAnsi="Times New Roman"/>
                <w:sz w:val="24"/>
                <w:szCs w:val="24"/>
              </w:rPr>
            </w:pPr>
            <w:r w:rsidRPr="003901FA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2FD23EBA" w14:textId="303AF4EC" w:rsidR="003901FA" w:rsidRDefault="003901FA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92" w:type="dxa"/>
          </w:tcPr>
          <w:p w14:paraId="2FBD4554" w14:textId="0FF1799C" w:rsidR="003901FA" w:rsidRDefault="003901FA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0B19869A" w14:textId="0801B9DB" w:rsidR="003901FA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14:paraId="6D4D88AD" w14:textId="4C5A70F2" w:rsidR="003901FA" w:rsidRPr="003901FA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44" w:type="dxa"/>
          </w:tcPr>
          <w:p w14:paraId="528140AB" w14:textId="0E3D9413" w:rsidR="003901FA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39AC8A5" w14:textId="30061D3B" w:rsidR="003901FA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F19BC" w:rsidRPr="00FB0495" w14:paraId="668920CB" w14:textId="77777777" w:rsidTr="00977B9C">
        <w:tc>
          <w:tcPr>
            <w:tcW w:w="675" w:type="dxa"/>
          </w:tcPr>
          <w:p w14:paraId="5B678022" w14:textId="3100537D" w:rsidR="000F19BC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AB8201" w14:textId="24E047AA" w:rsidR="000F19BC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 w:rsidRPr="000F19BC">
              <w:rPr>
                <w:rFonts w:ascii="Times New Roman" w:hAnsi="Times New Roman"/>
                <w:sz w:val="24"/>
                <w:szCs w:val="24"/>
              </w:rPr>
              <w:t>Брендинг</w:t>
            </w:r>
          </w:p>
        </w:tc>
        <w:tc>
          <w:tcPr>
            <w:tcW w:w="2445" w:type="dxa"/>
          </w:tcPr>
          <w:p w14:paraId="20249EB8" w14:textId="77777777" w:rsidR="000F19BC" w:rsidRPr="000F19BC" w:rsidRDefault="000F19BC" w:rsidP="000F19BC">
            <w:pPr>
              <w:rPr>
                <w:rFonts w:ascii="Times New Roman" w:hAnsi="Times New Roman"/>
                <w:sz w:val="24"/>
                <w:szCs w:val="24"/>
              </w:rPr>
            </w:pPr>
            <w:r w:rsidRPr="000F19BC">
              <w:rPr>
                <w:rFonts w:ascii="Times New Roman" w:hAnsi="Times New Roman"/>
                <w:sz w:val="24"/>
                <w:szCs w:val="24"/>
              </w:rPr>
              <w:t xml:space="preserve">Леоненко Лариса Валентиновна, </w:t>
            </w:r>
          </w:p>
          <w:p w14:paraId="4AA7182F" w14:textId="37E9C280" w:rsidR="000F19BC" w:rsidRPr="00FB0495" w:rsidRDefault="000F19BC" w:rsidP="000F19BC">
            <w:pPr>
              <w:rPr>
                <w:rFonts w:ascii="Times New Roman" w:hAnsi="Times New Roman"/>
                <w:sz w:val="24"/>
                <w:szCs w:val="24"/>
              </w:rPr>
            </w:pPr>
            <w:r w:rsidRPr="000F19BC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0757A948" w14:textId="21688F60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14:paraId="4905D957" w14:textId="16B29570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06FC290" w14:textId="78CC0F8F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14:paraId="5A87CDA0" w14:textId="76D38545" w:rsidR="000F19BC" w:rsidRP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44" w:type="dxa"/>
          </w:tcPr>
          <w:p w14:paraId="26E85FA0" w14:textId="17D786CD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BA93CAA" w14:textId="2CDF2FB6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77B9C" w:rsidRPr="00FB0495" w14:paraId="7D122845" w14:textId="77777777" w:rsidTr="00977B9C">
        <w:tc>
          <w:tcPr>
            <w:tcW w:w="675" w:type="dxa"/>
          </w:tcPr>
          <w:p w14:paraId="730B6604" w14:textId="4935B4EC" w:rsidR="00977B9C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7559095" w14:textId="2987D005" w:rsidR="00977B9C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рекламных и пиар-компаний</w:t>
            </w:r>
          </w:p>
        </w:tc>
        <w:tc>
          <w:tcPr>
            <w:tcW w:w="2445" w:type="dxa"/>
          </w:tcPr>
          <w:p w14:paraId="4898519C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14:paraId="167FB154" w14:textId="244C5430" w:rsidR="00977B9C" w:rsidRPr="00767FC6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992" w:type="dxa"/>
          </w:tcPr>
          <w:p w14:paraId="3BC2AD52" w14:textId="14572B10" w:rsidR="00977B9C" w:rsidRPr="00767FC6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67FF968" w14:textId="77777777" w:rsidR="00977B9C" w:rsidRPr="00767FC6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14:paraId="668FE3B8" w14:textId="6879CEAE" w:rsidR="00977B9C" w:rsidRP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44" w:type="dxa"/>
          </w:tcPr>
          <w:p w14:paraId="391FFAFC" w14:textId="69A032C9" w:rsidR="00977B9C" w:rsidRPr="00767FC6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AEC7A07" w14:textId="5C6D4A54" w:rsidR="00977B9C" w:rsidRPr="00767FC6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21818FBA" w14:textId="26F85C6E" w:rsidR="005A3EF1" w:rsidRDefault="005A3EF1" w:rsidP="00977B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3901FA">
        <w:rPr>
          <w:rFonts w:ascii="Times New Roman" w:hAnsi="Times New Roman"/>
          <w:sz w:val="24"/>
          <w:szCs w:val="24"/>
        </w:rPr>
        <w:t>30</w:t>
      </w:r>
      <w:proofErr w:type="gramEnd"/>
      <w:r w:rsidRPr="002E7FB3">
        <w:rPr>
          <w:rFonts w:ascii="Times New Roman" w:hAnsi="Times New Roman"/>
          <w:sz w:val="24"/>
          <w:szCs w:val="24"/>
        </w:rPr>
        <w:t xml:space="preserve"> мая по </w:t>
      </w:r>
      <w:r w:rsidR="003901FA">
        <w:rPr>
          <w:rFonts w:ascii="Times New Roman" w:hAnsi="Times New Roman"/>
          <w:sz w:val="24"/>
          <w:szCs w:val="24"/>
        </w:rPr>
        <w:t>05</w:t>
      </w:r>
      <w:r w:rsidRPr="002E7FB3">
        <w:rPr>
          <w:rFonts w:ascii="Times New Roman" w:hAnsi="Times New Roman"/>
          <w:sz w:val="24"/>
          <w:szCs w:val="24"/>
        </w:rPr>
        <w:t xml:space="preserve"> </w:t>
      </w:r>
      <w:r w:rsidR="003901FA">
        <w:rPr>
          <w:rFonts w:ascii="Times New Roman" w:hAnsi="Times New Roman"/>
          <w:sz w:val="24"/>
          <w:szCs w:val="24"/>
        </w:rPr>
        <w:t>июня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3901FA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  <w:gridCol w:w="1418"/>
      </w:tblGrid>
      <w:tr w:rsidR="005A3EF1" w:rsidRPr="00FB0495" w14:paraId="6FF91048" w14:textId="77777777" w:rsidTr="005A3EF1">
        <w:trPr>
          <w:trHeight w:val="654"/>
        </w:trPr>
        <w:tc>
          <w:tcPr>
            <w:tcW w:w="675" w:type="dxa"/>
          </w:tcPr>
          <w:p w14:paraId="02739E2D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2887E264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4394" w:type="dxa"/>
          </w:tcPr>
          <w:p w14:paraId="0004D919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5093221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5CD4EF9C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F0CF2" w:rsidRPr="00FB0495" w14:paraId="10846088" w14:textId="77777777" w:rsidTr="005A3EF1">
        <w:tc>
          <w:tcPr>
            <w:tcW w:w="675" w:type="dxa"/>
          </w:tcPr>
          <w:p w14:paraId="41D34329" w14:textId="1BCA5C0A" w:rsidR="00AF0CF2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0C4470C" w14:textId="5696487D" w:rsidR="00AF0CF2" w:rsidRPr="00FB0495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фотографии</w:t>
            </w:r>
          </w:p>
        </w:tc>
        <w:tc>
          <w:tcPr>
            <w:tcW w:w="4394" w:type="dxa"/>
          </w:tcPr>
          <w:p w14:paraId="64E67851" w14:textId="48447389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Станислав Евгеньевич, преп.</w:t>
            </w:r>
          </w:p>
        </w:tc>
        <w:tc>
          <w:tcPr>
            <w:tcW w:w="1418" w:type="dxa"/>
          </w:tcPr>
          <w:p w14:paraId="78A296E9" w14:textId="20AEC464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F0CF2" w:rsidRPr="00FB0495" w14:paraId="200A5040" w14:textId="77777777" w:rsidTr="005A3EF1">
        <w:tc>
          <w:tcPr>
            <w:tcW w:w="675" w:type="dxa"/>
          </w:tcPr>
          <w:p w14:paraId="43E78657" w14:textId="3D39A6FA" w:rsidR="00AF0CF2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419A23B" w14:textId="0C703516" w:rsidR="00AF0CF2" w:rsidRPr="00FB0495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 xml:space="preserve">Бизнес-планирование  </w:t>
            </w:r>
          </w:p>
        </w:tc>
        <w:tc>
          <w:tcPr>
            <w:tcW w:w="4394" w:type="dxa"/>
          </w:tcPr>
          <w:p w14:paraId="06BFFA5D" w14:textId="77777777" w:rsidR="00AF0CF2" w:rsidRPr="00AF0CF2" w:rsidRDefault="00AF0CF2" w:rsidP="00AF0CF2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 xml:space="preserve">Соболев Александр Сергеевич, </w:t>
            </w:r>
          </w:p>
          <w:p w14:paraId="0671771F" w14:textId="0DF4884C" w:rsidR="00AF0CF2" w:rsidRDefault="00AF0CF2" w:rsidP="00AF0CF2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49F390E4" w14:textId="49136407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F0CF2" w:rsidRPr="00FB0495" w14:paraId="6ACD9583" w14:textId="77777777" w:rsidTr="005A3EF1">
        <w:tc>
          <w:tcPr>
            <w:tcW w:w="675" w:type="dxa"/>
          </w:tcPr>
          <w:p w14:paraId="5114B8F4" w14:textId="67C79943" w:rsidR="00AF0CF2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3085058" w14:textId="697E649C" w:rsidR="00AF0CF2" w:rsidRPr="00FB0495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</w:tc>
        <w:tc>
          <w:tcPr>
            <w:tcW w:w="4394" w:type="dxa"/>
          </w:tcPr>
          <w:p w14:paraId="10FF026F" w14:textId="3D8FBDE2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 xml:space="preserve">Шилова Ольга </w:t>
            </w:r>
            <w:proofErr w:type="gramStart"/>
            <w:r w:rsidRPr="00AF0CF2">
              <w:rPr>
                <w:rFonts w:ascii="Times New Roman" w:hAnsi="Times New Roman"/>
                <w:sz w:val="24"/>
                <w:szCs w:val="24"/>
              </w:rPr>
              <w:t xml:space="preserve">Сергеевна,  </w:t>
            </w:r>
            <w:proofErr w:type="spellStart"/>
            <w:r w:rsidRPr="00AF0CF2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F0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0CF2">
              <w:rPr>
                <w:rFonts w:ascii="Times New Roman" w:hAnsi="Times New Roman"/>
                <w:sz w:val="24"/>
                <w:szCs w:val="24"/>
              </w:rPr>
              <w:t xml:space="preserve">, доцент  </w:t>
            </w:r>
          </w:p>
        </w:tc>
        <w:tc>
          <w:tcPr>
            <w:tcW w:w="1418" w:type="dxa"/>
          </w:tcPr>
          <w:p w14:paraId="220D1439" w14:textId="590C112D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CF2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A3EF1" w:rsidRPr="00FB0495" w14:paraId="58F7A706" w14:textId="77777777" w:rsidTr="005A3EF1">
        <w:tc>
          <w:tcPr>
            <w:tcW w:w="675" w:type="dxa"/>
          </w:tcPr>
          <w:p w14:paraId="40F2877A" w14:textId="6F4F9460" w:rsidR="005A3EF1" w:rsidRPr="00FB0495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3442DC3" w14:textId="77777777" w:rsidR="005A3EF1" w:rsidRPr="00FB0495" w:rsidRDefault="005A3EF1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Реклама и связи с общественностью в политической сфере </w:t>
            </w:r>
          </w:p>
        </w:tc>
        <w:tc>
          <w:tcPr>
            <w:tcW w:w="4394" w:type="dxa"/>
          </w:tcPr>
          <w:p w14:paraId="599C4E88" w14:textId="77777777" w:rsidR="005A3EF1" w:rsidRPr="00FB0495" w:rsidRDefault="005A3EF1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Pr="00FB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5C7D9630" w14:textId="77777777" w:rsidR="005A3EF1" w:rsidRPr="00FB0495" w:rsidRDefault="005A3EF1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A3EF1" w:rsidRPr="00FB0495" w14:paraId="5F420565" w14:textId="77777777" w:rsidTr="005A3EF1">
        <w:tc>
          <w:tcPr>
            <w:tcW w:w="675" w:type="dxa"/>
          </w:tcPr>
          <w:p w14:paraId="409A1D80" w14:textId="5AFC1C70" w:rsidR="005A3EF1" w:rsidRPr="00FB0495" w:rsidRDefault="001B614C" w:rsidP="005A3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36A83B3" w14:textId="77777777" w:rsidR="005A3EF1" w:rsidRPr="00FB0495" w:rsidRDefault="005A3EF1" w:rsidP="005A3EF1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Основы конструирования сетевых информационных ресурсов </w:t>
            </w:r>
          </w:p>
        </w:tc>
        <w:tc>
          <w:tcPr>
            <w:tcW w:w="4394" w:type="dxa"/>
          </w:tcPr>
          <w:p w14:paraId="584B5FD0" w14:textId="64334EC0" w:rsidR="005A3EF1" w:rsidRPr="00FB0495" w:rsidRDefault="00AF0CF2" w:rsidP="005A3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Сокольская Мария</w:t>
            </w:r>
            <w:r w:rsidR="00DA357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  <w:r w:rsidR="005A3EF1" w:rsidRPr="00FB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3EF1" w:rsidRPr="00FB0495">
              <w:rPr>
                <w:rFonts w:ascii="Times New Roman" w:hAnsi="Times New Roman"/>
                <w:sz w:val="24"/>
                <w:szCs w:val="24"/>
              </w:rPr>
              <w:t>к.</w:t>
            </w:r>
            <w:r w:rsidR="00DA357D">
              <w:rPr>
                <w:rFonts w:ascii="Times New Roman" w:hAnsi="Times New Roman"/>
                <w:sz w:val="24"/>
                <w:szCs w:val="24"/>
              </w:rPr>
              <w:t>пед</w:t>
            </w:r>
            <w:r w:rsidR="005A3EF1" w:rsidRPr="00FB04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5A3EF1"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5EA79D15" w14:textId="77777777" w:rsidR="005A3EF1" w:rsidRPr="00FB0495" w:rsidRDefault="005A3EF1" w:rsidP="005A3E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311492" w:rsidRPr="00FB0495" w14:paraId="5025F7F8" w14:textId="77777777" w:rsidTr="005A3EF1">
        <w:tc>
          <w:tcPr>
            <w:tcW w:w="675" w:type="dxa"/>
          </w:tcPr>
          <w:p w14:paraId="6DF963A6" w14:textId="14DBCE61" w:rsidR="00311492" w:rsidRDefault="001B614C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370D077" w14:textId="2E8B55B5" w:rsidR="00311492" w:rsidRPr="00FB0495" w:rsidRDefault="00DA357D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взаимодействия с органами государственной власти</w:t>
            </w:r>
          </w:p>
        </w:tc>
        <w:tc>
          <w:tcPr>
            <w:tcW w:w="4394" w:type="dxa"/>
          </w:tcPr>
          <w:p w14:paraId="69FA3421" w14:textId="5AD08D4A" w:rsidR="00311492" w:rsidRPr="00FB0495" w:rsidRDefault="00DA357D" w:rsidP="00A75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7D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DA357D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DA357D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DA357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3EAEBA18" w14:textId="77777777" w:rsidR="00311492" w:rsidRDefault="00311492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53FB" w:rsidRPr="00FB0495" w14:paraId="60FD491C" w14:textId="77777777" w:rsidTr="005A3EF1">
        <w:tc>
          <w:tcPr>
            <w:tcW w:w="675" w:type="dxa"/>
          </w:tcPr>
          <w:p w14:paraId="5BA6C959" w14:textId="4F8922F9" w:rsidR="00A753FB" w:rsidRPr="00FB0495" w:rsidRDefault="001B614C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8873686" w14:textId="77777777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14:paraId="66436854" w14:textId="57C42B9F" w:rsidR="00A753FB" w:rsidRPr="00FB0495" w:rsidRDefault="001B614C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418" w:type="dxa"/>
          </w:tcPr>
          <w:p w14:paraId="43063A74" w14:textId="77777777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53FB" w:rsidRPr="00FB0495" w14:paraId="06C47D76" w14:textId="77777777" w:rsidTr="005A3EF1">
        <w:tc>
          <w:tcPr>
            <w:tcW w:w="675" w:type="dxa"/>
          </w:tcPr>
          <w:p w14:paraId="6FEA9042" w14:textId="5B0F8C16" w:rsidR="00A753FB" w:rsidRPr="00FB0495" w:rsidRDefault="001B614C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4AD330F" w14:textId="2B58BB50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Курсовая работа по </w:t>
            </w:r>
            <w:r w:rsidR="00DA357D">
              <w:rPr>
                <w:rFonts w:ascii="Times New Roman" w:hAnsi="Times New Roman"/>
                <w:sz w:val="24"/>
                <w:szCs w:val="24"/>
              </w:rPr>
              <w:t>профилю</w:t>
            </w:r>
          </w:p>
        </w:tc>
        <w:tc>
          <w:tcPr>
            <w:tcW w:w="4394" w:type="dxa"/>
          </w:tcPr>
          <w:p w14:paraId="538C7C52" w14:textId="670D79DF" w:rsidR="00A753FB" w:rsidRPr="00FB0495" w:rsidRDefault="00DA357D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14:paraId="4F8A46A1" w14:textId="77777777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753FB" w:rsidRPr="00FB0495" w14:paraId="3FC98E81" w14:textId="77777777" w:rsidTr="005A3EF1">
        <w:tc>
          <w:tcPr>
            <w:tcW w:w="675" w:type="dxa"/>
          </w:tcPr>
          <w:p w14:paraId="3B0DCBB8" w14:textId="7E7E1BD4" w:rsidR="00A753FB" w:rsidRPr="00FB0495" w:rsidRDefault="001B614C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B4D1FFF" w14:textId="74373E67" w:rsidR="00A753FB" w:rsidRPr="00D80582" w:rsidRDefault="001B614C" w:rsidP="00A75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Профессионально-творческая практика</w:t>
            </w:r>
          </w:p>
          <w:p w14:paraId="78D13E6B" w14:textId="3078E42F" w:rsidR="00A753FB" w:rsidRPr="003226CB" w:rsidRDefault="00A753FB" w:rsidP="004059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 </w:t>
            </w:r>
            <w:r w:rsidR="003901FA">
              <w:rPr>
                <w:rFonts w:ascii="Times New Roman" w:hAnsi="Times New Roman"/>
              </w:rPr>
              <w:t xml:space="preserve">20 </w:t>
            </w:r>
            <w:proofErr w:type="gramStart"/>
            <w:r w:rsidR="003901FA">
              <w:rPr>
                <w:rFonts w:ascii="Times New Roman" w:hAnsi="Times New Roman"/>
              </w:rPr>
              <w:t>июня</w:t>
            </w:r>
            <w:r w:rsidR="004059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901FA">
              <w:rPr>
                <w:rFonts w:ascii="Times New Roman" w:hAnsi="Times New Roman"/>
              </w:rPr>
              <w:t>1</w:t>
            </w:r>
            <w:r w:rsidR="00DA5685">
              <w:rPr>
                <w:rFonts w:ascii="Times New Roman" w:hAnsi="Times New Roman"/>
              </w:rPr>
              <w:t>7</w:t>
            </w:r>
            <w:r w:rsidR="004059BE">
              <w:rPr>
                <w:rFonts w:ascii="Times New Roman" w:hAnsi="Times New Roman"/>
              </w:rPr>
              <w:t xml:space="preserve"> июля 202</w:t>
            </w:r>
            <w:r w:rsidR="003901F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  <w:r w:rsidRPr="003226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14:paraId="5B8BEE76" w14:textId="77777777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Шилова Ольга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Сергеевна, 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, доцент  </w:t>
            </w:r>
          </w:p>
        </w:tc>
        <w:tc>
          <w:tcPr>
            <w:tcW w:w="1418" w:type="dxa"/>
          </w:tcPr>
          <w:p w14:paraId="224803E1" w14:textId="77777777" w:rsidR="00A753FB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73C8AC95" w14:textId="77777777" w:rsidR="001B614C" w:rsidRDefault="001B614C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6CB472" w14:textId="0661DF85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F533B21" w14:textId="77777777" w:rsidR="0021307A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</w:t>
      </w:r>
      <w:r w:rsidR="0021307A">
        <w:rPr>
          <w:rFonts w:ascii="Times New Roman" w:hAnsi="Times New Roman"/>
          <w:sz w:val="28"/>
          <w:szCs w:val="28"/>
        </w:rPr>
        <w:t xml:space="preserve">бизнес-коммуникаций </w:t>
      </w:r>
    </w:p>
    <w:p w14:paraId="07101FEF" w14:textId="77777777" w:rsidR="002C259D" w:rsidRDefault="0021307A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информатики</w:t>
      </w:r>
      <w:r w:rsidR="003953F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953F1">
        <w:rPr>
          <w:rFonts w:ascii="Times New Roman" w:hAnsi="Times New Roman"/>
          <w:sz w:val="28"/>
          <w:szCs w:val="28"/>
        </w:rPr>
        <w:t>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14:paraId="10D3A898" w14:textId="77777777" w:rsidR="000F19BC" w:rsidRDefault="00B70DF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0EC4DCAA" w14:textId="77777777" w:rsidR="000F19BC" w:rsidRDefault="000F19BC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0A5B71E" w14:textId="22F792BB" w:rsidR="00311492" w:rsidRPr="00DA5685" w:rsidRDefault="00311492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lastRenderedPageBreak/>
        <w:t>УТВЕРЖДАЮ</w:t>
      </w:r>
    </w:p>
    <w:p w14:paraId="406EC294" w14:textId="77777777" w:rsidR="00311492" w:rsidRPr="00DA5685" w:rsidRDefault="00311492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Проректор по учебной работе</w:t>
      </w:r>
    </w:p>
    <w:p w14:paraId="742B88F2" w14:textId="77777777" w:rsidR="00311492" w:rsidRPr="00DA5685" w:rsidRDefault="00311492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 w:rsidRPr="00DA5685"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45319C4E" w14:textId="1717D40B" w:rsidR="00311492" w:rsidRPr="00DA5685" w:rsidRDefault="00311492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«_____» _________________ 202</w:t>
      </w:r>
      <w:r w:rsidR="001B614C">
        <w:rPr>
          <w:rFonts w:ascii="Times New Roman" w:hAnsi="Times New Roman"/>
          <w:sz w:val="28"/>
          <w:szCs w:val="28"/>
        </w:rPr>
        <w:t>2</w:t>
      </w:r>
      <w:r w:rsidRPr="00DA5685">
        <w:rPr>
          <w:rFonts w:ascii="Times New Roman" w:hAnsi="Times New Roman"/>
          <w:sz w:val="28"/>
          <w:szCs w:val="28"/>
        </w:rPr>
        <w:t xml:space="preserve"> г.</w:t>
      </w:r>
    </w:p>
    <w:p w14:paraId="1B4647DC" w14:textId="77777777" w:rsidR="00311492" w:rsidRPr="00FB0495" w:rsidRDefault="00311492" w:rsidP="00311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3F8F7F" w14:textId="77777777" w:rsidR="00311492" w:rsidRPr="00FB0495" w:rsidRDefault="00311492" w:rsidP="00311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495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ЛЕТНЕЙ</w:t>
      </w:r>
      <w:r w:rsidRPr="00FB0495">
        <w:rPr>
          <w:rFonts w:ascii="Times New Roman" w:hAnsi="Times New Roman"/>
          <w:b/>
          <w:sz w:val="24"/>
          <w:szCs w:val="24"/>
        </w:rPr>
        <w:t xml:space="preserve"> ПРОМЕЖУТОЧНОЙ АТТЕСТАЦИИ</w:t>
      </w:r>
    </w:p>
    <w:p w14:paraId="0B70ED68" w14:textId="77777777" w:rsidR="00311492" w:rsidRPr="00DA5685" w:rsidRDefault="00311492" w:rsidP="00311492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06506269" w14:textId="72C31F25" w:rsidR="00311492" w:rsidRPr="00DA5685" w:rsidRDefault="00311492" w:rsidP="0031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для студентов 3 курса, очной формы обучения, </w:t>
      </w:r>
      <w:proofErr w:type="gramStart"/>
      <w:r w:rsidRPr="00DA5685">
        <w:rPr>
          <w:rFonts w:ascii="Times New Roman" w:hAnsi="Times New Roman"/>
          <w:sz w:val="28"/>
          <w:szCs w:val="28"/>
        </w:rPr>
        <w:t>202</w:t>
      </w:r>
      <w:r w:rsidR="001B614C">
        <w:rPr>
          <w:rFonts w:ascii="Times New Roman" w:hAnsi="Times New Roman"/>
          <w:sz w:val="28"/>
          <w:szCs w:val="28"/>
        </w:rPr>
        <w:t>1</w:t>
      </w:r>
      <w:r w:rsidRPr="00DA5685">
        <w:rPr>
          <w:rFonts w:ascii="Times New Roman" w:hAnsi="Times New Roman"/>
          <w:sz w:val="28"/>
          <w:szCs w:val="28"/>
        </w:rPr>
        <w:t xml:space="preserve"> – 202</w:t>
      </w:r>
      <w:r w:rsidR="001B614C">
        <w:rPr>
          <w:rFonts w:ascii="Times New Roman" w:hAnsi="Times New Roman"/>
          <w:sz w:val="28"/>
          <w:szCs w:val="28"/>
        </w:rPr>
        <w:t>2</w:t>
      </w:r>
      <w:proofErr w:type="gramEnd"/>
      <w:r w:rsidRPr="00DA5685">
        <w:rPr>
          <w:rFonts w:ascii="Times New Roman" w:hAnsi="Times New Roman"/>
          <w:sz w:val="28"/>
          <w:szCs w:val="28"/>
        </w:rPr>
        <w:t xml:space="preserve"> учебный год</w:t>
      </w:r>
    </w:p>
    <w:p w14:paraId="54DC0F64" w14:textId="77777777" w:rsidR="00311492" w:rsidRPr="00DA5685" w:rsidRDefault="00311492" w:rsidP="0031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14:paraId="1947407A" w14:textId="77777777" w:rsidR="00311492" w:rsidRPr="003226CB" w:rsidRDefault="00311492" w:rsidP="0031149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  <w:u w:val="single"/>
        </w:rPr>
        <w:t>Анимация и мультимедиа в рекламе и связях с общественностью</w:t>
      </w:r>
    </w:p>
    <w:p w14:paraId="5D81574B" w14:textId="37F36070" w:rsidR="00311492" w:rsidRPr="00DA5685" w:rsidRDefault="00311492" w:rsidP="003114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1B614C">
        <w:rPr>
          <w:rFonts w:ascii="Times New Roman" w:hAnsi="Times New Roman"/>
          <w:sz w:val="28"/>
          <w:szCs w:val="28"/>
          <w:u w:val="single"/>
        </w:rPr>
        <w:t>6 июня по 26 июня 2022</w:t>
      </w:r>
      <w:r w:rsidRPr="00DA5685">
        <w:rPr>
          <w:rFonts w:ascii="Times New Roman" w:hAnsi="Times New Roman"/>
          <w:sz w:val="28"/>
          <w:szCs w:val="28"/>
          <w:u w:val="single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142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311492" w:rsidRPr="00FB0495" w14:paraId="1479CFCB" w14:textId="77777777" w:rsidTr="00D5255F">
        <w:tc>
          <w:tcPr>
            <w:tcW w:w="675" w:type="dxa"/>
            <w:vMerge w:val="restart"/>
          </w:tcPr>
          <w:p w14:paraId="45FEC352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997E9EB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445" w:type="dxa"/>
            <w:vMerge w:val="restart"/>
          </w:tcPr>
          <w:p w14:paraId="33F5C100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75F9F4AA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835" w:type="dxa"/>
            <w:gridSpan w:val="3"/>
          </w:tcPr>
          <w:p w14:paraId="112C0B88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14:paraId="61C317ED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11492" w:rsidRPr="00FB0495" w14:paraId="5FC90025" w14:textId="77777777" w:rsidTr="00D5255F">
        <w:tc>
          <w:tcPr>
            <w:tcW w:w="675" w:type="dxa"/>
            <w:vMerge/>
          </w:tcPr>
          <w:p w14:paraId="2025596B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E419F6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0C4E621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D722E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1AD221A9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0A6206CC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14:paraId="6DAB6EA3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64C05BB3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428ABEDD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65CF6" w:rsidRPr="00FB0495" w14:paraId="7BC45F46" w14:textId="77777777" w:rsidTr="00D5255F">
        <w:tc>
          <w:tcPr>
            <w:tcW w:w="675" w:type="dxa"/>
          </w:tcPr>
          <w:p w14:paraId="2EBF58E5" w14:textId="7E04580C" w:rsidR="00A65CF6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C21F21" w14:textId="278DC5E1" w:rsidR="00A65CF6" w:rsidRPr="00FB0495" w:rsidRDefault="00A65CF6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2445" w:type="dxa"/>
          </w:tcPr>
          <w:p w14:paraId="24987421" w14:textId="77777777" w:rsidR="00A65CF6" w:rsidRPr="00A65CF6" w:rsidRDefault="00A65CF6" w:rsidP="00A65CF6">
            <w:pPr>
              <w:rPr>
                <w:rFonts w:ascii="Times New Roman" w:hAnsi="Times New Roman"/>
                <w:sz w:val="24"/>
                <w:szCs w:val="24"/>
              </w:rPr>
            </w:pPr>
            <w:r w:rsidRPr="00A65CF6">
              <w:rPr>
                <w:rFonts w:ascii="Times New Roman" w:hAnsi="Times New Roman"/>
                <w:sz w:val="24"/>
                <w:szCs w:val="24"/>
              </w:rPr>
              <w:t xml:space="preserve">Леоненко Лариса Валентиновна, </w:t>
            </w:r>
          </w:p>
          <w:p w14:paraId="1B31424E" w14:textId="07ABDEBF" w:rsidR="00A65CF6" w:rsidRPr="00FB0495" w:rsidRDefault="00A65CF6" w:rsidP="00A65CF6">
            <w:pPr>
              <w:rPr>
                <w:rFonts w:ascii="Times New Roman" w:hAnsi="Times New Roman"/>
                <w:sz w:val="24"/>
                <w:szCs w:val="24"/>
              </w:rPr>
            </w:pPr>
            <w:r w:rsidRPr="00A65CF6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4BC973FD" w14:textId="092570AF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92" w:type="dxa"/>
          </w:tcPr>
          <w:p w14:paraId="0A739FF5" w14:textId="1F1188F1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0CC34D3" w14:textId="62FAE4FC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14:paraId="05134CAF" w14:textId="04D06473" w:rsidR="00A65CF6" w:rsidRP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44" w:type="dxa"/>
          </w:tcPr>
          <w:p w14:paraId="50719ABB" w14:textId="26136D12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149EAE0" w14:textId="31ABC7CA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A65CF6" w:rsidRPr="00FB0495" w14:paraId="3655221A" w14:textId="77777777" w:rsidTr="00D5255F">
        <w:tc>
          <w:tcPr>
            <w:tcW w:w="675" w:type="dxa"/>
          </w:tcPr>
          <w:p w14:paraId="536182C7" w14:textId="07B2BBB9" w:rsidR="00A65CF6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EE2FE8F" w14:textId="39BE91D2" w:rsidR="00A65CF6" w:rsidRPr="00FB0495" w:rsidRDefault="00A65CF6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A65CF6">
              <w:rPr>
                <w:rFonts w:ascii="Times New Roman" w:hAnsi="Times New Roman"/>
                <w:sz w:val="24"/>
                <w:szCs w:val="24"/>
              </w:rPr>
              <w:t>Брендинг</w:t>
            </w:r>
          </w:p>
        </w:tc>
        <w:tc>
          <w:tcPr>
            <w:tcW w:w="2445" w:type="dxa"/>
          </w:tcPr>
          <w:p w14:paraId="588AE3A0" w14:textId="77777777" w:rsidR="00A65CF6" w:rsidRPr="00A65CF6" w:rsidRDefault="00A65CF6" w:rsidP="00A65CF6">
            <w:pPr>
              <w:rPr>
                <w:rFonts w:ascii="Times New Roman" w:hAnsi="Times New Roman"/>
                <w:sz w:val="24"/>
                <w:szCs w:val="24"/>
              </w:rPr>
            </w:pPr>
            <w:r w:rsidRPr="00A65CF6">
              <w:rPr>
                <w:rFonts w:ascii="Times New Roman" w:hAnsi="Times New Roman"/>
                <w:sz w:val="24"/>
                <w:szCs w:val="24"/>
              </w:rPr>
              <w:t xml:space="preserve">Леоненко Лариса Валентиновна, </w:t>
            </w:r>
          </w:p>
          <w:p w14:paraId="454C8DDD" w14:textId="634B44E5" w:rsidR="00A65CF6" w:rsidRPr="00FB0495" w:rsidRDefault="00A65CF6" w:rsidP="00A65CF6">
            <w:pPr>
              <w:rPr>
                <w:rFonts w:ascii="Times New Roman" w:hAnsi="Times New Roman"/>
                <w:sz w:val="24"/>
                <w:szCs w:val="24"/>
              </w:rPr>
            </w:pPr>
            <w:r w:rsidRPr="00A65CF6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24EB2FED" w14:textId="6256A9AD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14:paraId="6D9A6C5D" w14:textId="03F79384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83C20BF" w14:textId="49FB2F43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14:paraId="15C12E0F" w14:textId="72FAB9AA" w:rsidR="00A65CF6" w:rsidRP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44" w:type="dxa"/>
          </w:tcPr>
          <w:p w14:paraId="2F10B3CA" w14:textId="140E0216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ECE2B05" w14:textId="4CA78878" w:rsidR="00A65CF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11492" w:rsidRPr="00FB0495" w14:paraId="54B64920" w14:textId="77777777" w:rsidTr="00D5255F">
        <w:tc>
          <w:tcPr>
            <w:tcW w:w="675" w:type="dxa"/>
          </w:tcPr>
          <w:p w14:paraId="3D177FCE" w14:textId="7F4D42B5" w:rsidR="00311492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8EDF0C" w14:textId="6BF50BD4" w:rsidR="00311492" w:rsidRPr="00FB0495" w:rsidRDefault="00A65CF6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рекламных и пиар-компаний</w:t>
            </w:r>
          </w:p>
        </w:tc>
        <w:tc>
          <w:tcPr>
            <w:tcW w:w="2445" w:type="dxa"/>
          </w:tcPr>
          <w:p w14:paraId="090FA7B4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14:paraId="38A15DC9" w14:textId="1BE93440" w:rsidR="00311492" w:rsidRPr="00767FC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992" w:type="dxa"/>
          </w:tcPr>
          <w:p w14:paraId="2197C71B" w14:textId="513BCA3E" w:rsidR="00311492" w:rsidRPr="00767FC6" w:rsidRDefault="00A65CF6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6BE1D8A" w14:textId="1D51F766" w:rsidR="00311492" w:rsidRPr="00767FC6" w:rsidRDefault="00AF0D78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14:paraId="568022F4" w14:textId="418C5A9A" w:rsidR="00311492" w:rsidRPr="00AF0D78" w:rsidRDefault="00AF0D78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44" w:type="dxa"/>
          </w:tcPr>
          <w:p w14:paraId="0CC9D318" w14:textId="35E2F520" w:rsidR="00311492" w:rsidRPr="00767FC6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0D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5B3FB23" w14:textId="4FBBE0E3" w:rsidR="00311492" w:rsidRPr="00767FC6" w:rsidRDefault="00AF0D78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904B3" w:rsidRPr="00FB0495" w14:paraId="5B806ED6" w14:textId="77777777" w:rsidTr="00D5255F">
        <w:tc>
          <w:tcPr>
            <w:tcW w:w="675" w:type="dxa"/>
          </w:tcPr>
          <w:p w14:paraId="1B2888E2" w14:textId="32B2F3F7" w:rsidR="000904B3" w:rsidRDefault="000904B3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D17FA40" w14:textId="7E6E235F" w:rsidR="000904B3" w:rsidRDefault="000904B3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 моделирование и анимация</w:t>
            </w:r>
          </w:p>
        </w:tc>
        <w:tc>
          <w:tcPr>
            <w:tcW w:w="2445" w:type="dxa"/>
          </w:tcPr>
          <w:p w14:paraId="1BE85347" w14:textId="46FD128C" w:rsidR="000904B3" w:rsidRPr="00FB0495" w:rsidRDefault="000904B3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ACF7F2B" w14:textId="2968E846" w:rsidR="000904B3" w:rsidRDefault="00435830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92" w:type="dxa"/>
          </w:tcPr>
          <w:p w14:paraId="22607CA7" w14:textId="77777777" w:rsidR="000904B3" w:rsidRPr="00435830" w:rsidRDefault="00435830" w:rsidP="00D5255F">
            <w:pPr>
              <w:jc w:val="center"/>
              <w:rPr>
                <w:rFonts w:ascii="Times New Roman" w:hAnsi="Times New Roman"/>
              </w:rPr>
            </w:pPr>
            <w:r w:rsidRPr="00435830">
              <w:rPr>
                <w:rFonts w:ascii="Times New Roman" w:hAnsi="Times New Roman"/>
              </w:rPr>
              <w:t>НБУ,</w:t>
            </w:r>
          </w:p>
          <w:p w14:paraId="454E6D30" w14:textId="08D6BA25" w:rsidR="00435830" w:rsidRPr="00435830" w:rsidRDefault="00435830" w:rsidP="00D5255F">
            <w:pPr>
              <w:jc w:val="center"/>
              <w:rPr>
                <w:rFonts w:ascii="Times New Roman" w:hAnsi="Times New Roman"/>
              </w:rPr>
            </w:pPr>
            <w:r w:rsidRPr="00435830">
              <w:rPr>
                <w:rFonts w:ascii="Times New Roman" w:hAnsi="Times New Roman"/>
              </w:rPr>
              <w:t>402</w:t>
            </w:r>
          </w:p>
        </w:tc>
        <w:tc>
          <w:tcPr>
            <w:tcW w:w="851" w:type="dxa"/>
          </w:tcPr>
          <w:p w14:paraId="6CBF98BC" w14:textId="391ECDC2" w:rsidR="000904B3" w:rsidRDefault="00435830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14:paraId="0D535D62" w14:textId="22F662E4" w:rsidR="000904B3" w:rsidRDefault="00435830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744" w:type="dxa"/>
          </w:tcPr>
          <w:p w14:paraId="5856F37E" w14:textId="77777777" w:rsidR="000904B3" w:rsidRPr="00435830" w:rsidRDefault="00435830" w:rsidP="00D5255F">
            <w:pPr>
              <w:jc w:val="center"/>
              <w:rPr>
                <w:rFonts w:ascii="Times New Roman" w:hAnsi="Times New Roman"/>
              </w:rPr>
            </w:pPr>
            <w:r w:rsidRPr="00435830">
              <w:rPr>
                <w:rFonts w:ascii="Times New Roman" w:hAnsi="Times New Roman"/>
              </w:rPr>
              <w:t>НБУ,</w:t>
            </w:r>
          </w:p>
          <w:p w14:paraId="52324075" w14:textId="6D11E602" w:rsidR="00435830" w:rsidRPr="00435830" w:rsidRDefault="00435830" w:rsidP="00D5255F">
            <w:pPr>
              <w:jc w:val="center"/>
              <w:rPr>
                <w:rFonts w:ascii="Times New Roman" w:hAnsi="Times New Roman"/>
              </w:rPr>
            </w:pPr>
            <w:r w:rsidRPr="00435830">
              <w:rPr>
                <w:rFonts w:ascii="Times New Roman" w:hAnsi="Times New Roman"/>
              </w:rPr>
              <w:t>402</w:t>
            </w:r>
          </w:p>
        </w:tc>
        <w:tc>
          <w:tcPr>
            <w:tcW w:w="850" w:type="dxa"/>
          </w:tcPr>
          <w:p w14:paraId="6CDFA9C2" w14:textId="60981B0F" w:rsidR="000904B3" w:rsidRDefault="00435830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49037D93" w14:textId="74361A76" w:rsidR="00311492" w:rsidRDefault="00311492" w:rsidP="0031149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3</w:t>
      </w:r>
      <w:r w:rsidR="00A65CF6">
        <w:rPr>
          <w:rFonts w:ascii="Times New Roman" w:hAnsi="Times New Roman"/>
          <w:sz w:val="24"/>
          <w:szCs w:val="24"/>
        </w:rPr>
        <w:t>0</w:t>
      </w:r>
      <w:r w:rsidRPr="002E7FB3">
        <w:rPr>
          <w:rFonts w:ascii="Times New Roman" w:hAnsi="Times New Roman"/>
          <w:sz w:val="24"/>
          <w:szCs w:val="24"/>
        </w:rPr>
        <w:t xml:space="preserve"> мая по </w:t>
      </w:r>
      <w:r w:rsidR="00A65CF6">
        <w:rPr>
          <w:rFonts w:ascii="Times New Roman" w:hAnsi="Times New Roman"/>
          <w:sz w:val="24"/>
          <w:szCs w:val="24"/>
        </w:rPr>
        <w:t>05 июня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A65CF6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  <w:gridCol w:w="1418"/>
      </w:tblGrid>
      <w:tr w:rsidR="00311492" w:rsidRPr="00FB0495" w14:paraId="1159189C" w14:textId="77777777" w:rsidTr="00D5255F">
        <w:trPr>
          <w:trHeight w:val="654"/>
        </w:trPr>
        <w:tc>
          <w:tcPr>
            <w:tcW w:w="675" w:type="dxa"/>
          </w:tcPr>
          <w:p w14:paraId="25F54479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4D50A827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4394" w:type="dxa"/>
          </w:tcPr>
          <w:p w14:paraId="2A4FC3F9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11DFF33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06D415E8" w14:textId="77777777" w:rsidR="00311492" w:rsidRPr="00FB0495" w:rsidRDefault="00311492" w:rsidP="00D5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492" w:rsidRPr="00FB0495" w14:paraId="1F77E666" w14:textId="77777777" w:rsidTr="00D5255F">
        <w:tc>
          <w:tcPr>
            <w:tcW w:w="675" w:type="dxa"/>
          </w:tcPr>
          <w:p w14:paraId="404492E2" w14:textId="791112BE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1C3B97A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Организация работы отделов рекламы и связей с общественностью </w:t>
            </w:r>
          </w:p>
        </w:tc>
        <w:tc>
          <w:tcPr>
            <w:tcW w:w="4394" w:type="dxa"/>
          </w:tcPr>
          <w:p w14:paraId="6CAF3AD6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Шилова Ольга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Сергеевна,  к.и.н.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, доцент  </w:t>
            </w:r>
          </w:p>
        </w:tc>
        <w:tc>
          <w:tcPr>
            <w:tcW w:w="1418" w:type="dxa"/>
          </w:tcPr>
          <w:p w14:paraId="19710274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311492" w:rsidRPr="00FB0495" w14:paraId="3092A5EA" w14:textId="77777777" w:rsidTr="00D5255F">
        <w:tc>
          <w:tcPr>
            <w:tcW w:w="675" w:type="dxa"/>
          </w:tcPr>
          <w:p w14:paraId="55CE8AC1" w14:textId="35D3B094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FADF4B0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Основы конструирования сетевых информационных ресурсов </w:t>
            </w:r>
          </w:p>
        </w:tc>
        <w:tc>
          <w:tcPr>
            <w:tcW w:w="4394" w:type="dxa"/>
          </w:tcPr>
          <w:p w14:paraId="7F90F753" w14:textId="360E7B1A" w:rsidR="00311492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Сокольская Мария Александровна</w:t>
            </w:r>
            <w:r w:rsidR="00311492" w:rsidRPr="00FB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1492" w:rsidRPr="00FB0495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311492" w:rsidRPr="00FB04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311492"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776D20DD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311492" w:rsidRPr="00FB0495" w14:paraId="4DAE42B2" w14:textId="77777777" w:rsidTr="00D5255F">
        <w:tc>
          <w:tcPr>
            <w:tcW w:w="675" w:type="dxa"/>
          </w:tcPr>
          <w:p w14:paraId="04F3BD94" w14:textId="067CE1F1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5BC99C1" w14:textId="5FA0AC45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эргономики</w:t>
            </w:r>
            <w:r w:rsidR="00311492" w:rsidRPr="00FB04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14:paraId="1E1E7CEC" w14:textId="433A4F2F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д.х.н.</w:t>
            </w:r>
          </w:p>
        </w:tc>
        <w:tc>
          <w:tcPr>
            <w:tcW w:w="1418" w:type="dxa"/>
          </w:tcPr>
          <w:p w14:paraId="12AB38C9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311492" w:rsidRPr="00FB0495" w14:paraId="2926FB5C" w14:textId="77777777" w:rsidTr="00D5255F">
        <w:tc>
          <w:tcPr>
            <w:tcW w:w="675" w:type="dxa"/>
          </w:tcPr>
          <w:p w14:paraId="3141920A" w14:textId="62D16189" w:rsidR="00311492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B8C4846" w14:textId="496E1C03" w:rsidR="00311492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фотографии</w:t>
            </w:r>
          </w:p>
        </w:tc>
        <w:tc>
          <w:tcPr>
            <w:tcW w:w="4394" w:type="dxa"/>
          </w:tcPr>
          <w:p w14:paraId="0FBD7994" w14:textId="5A1B87CE" w:rsidR="00311492" w:rsidRPr="00FB0495" w:rsidRDefault="00E20519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Станислав Евгеньевич, преп.</w:t>
            </w:r>
          </w:p>
        </w:tc>
        <w:tc>
          <w:tcPr>
            <w:tcW w:w="1418" w:type="dxa"/>
          </w:tcPr>
          <w:p w14:paraId="72EDD590" w14:textId="77777777" w:rsidR="00311492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11492" w:rsidRPr="00FB0495" w14:paraId="0C3B6A48" w14:textId="77777777" w:rsidTr="00D5255F">
        <w:tc>
          <w:tcPr>
            <w:tcW w:w="675" w:type="dxa"/>
          </w:tcPr>
          <w:p w14:paraId="5785D09D" w14:textId="74FD14B8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3A0E8DB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14:paraId="0F1200E3" w14:textId="64803FB3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418" w:type="dxa"/>
          </w:tcPr>
          <w:p w14:paraId="40B8CA73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11492" w:rsidRPr="00FB0495" w14:paraId="7090F4AC" w14:textId="77777777" w:rsidTr="00D5255F">
        <w:tc>
          <w:tcPr>
            <w:tcW w:w="675" w:type="dxa"/>
          </w:tcPr>
          <w:p w14:paraId="5E691117" w14:textId="1CF9FA67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FC17D63" w14:textId="607C0A1C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Курсовая работа по </w:t>
            </w:r>
            <w:r w:rsidR="00783E51">
              <w:rPr>
                <w:rFonts w:ascii="Times New Roman" w:hAnsi="Times New Roman"/>
                <w:sz w:val="24"/>
                <w:szCs w:val="24"/>
              </w:rPr>
              <w:t>профилю</w:t>
            </w:r>
          </w:p>
        </w:tc>
        <w:tc>
          <w:tcPr>
            <w:tcW w:w="4394" w:type="dxa"/>
          </w:tcPr>
          <w:p w14:paraId="3CF43D98" w14:textId="57CD7615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14:paraId="00EBC92A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311492" w:rsidRPr="00FB0495" w14:paraId="36983CDC" w14:textId="77777777" w:rsidTr="00D5255F">
        <w:tc>
          <w:tcPr>
            <w:tcW w:w="675" w:type="dxa"/>
          </w:tcPr>
          <w:p w14:paraId="04074EF8" w14:textId="76B216B2" w:rsidR="00311492" w:rsidRPr="00FB0495" w:rsidRDefault="00783E51" w:rsidP="00D5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76D2F13" w14:textId="178303C6" w:rsidR="00311492" w:rsidRPr="00D80582" w:rsidRDefault="00783E51" w:rsidP="00D52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Профессионально-творческая практика</w:t>
            </w:r>
          </w:p>
          <w:p w14:paraId="22B3C179" w14:textId="1D27C9E3" w:rsidR="00311492" w:rsidRPr="003226CB" w:rsidRDefault="00311492" w:rsidP="00D52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 </w:t>
            </w:r>
            <w:r w:rsidR="00783E51">
              <w:rPr>
                <w:rFonts w:ascii="Times New Roman" w:hAnsi="Times New Roman"/>
              </w:rPr>
              <w:t xml:space="preserve">20 июня </w:t>
            </w:r>
            <w:r>
              <w:rPr>
                <w:rFonts w:ascii="Times New Roman" w:hAnsi="Times New Roman"/>
              </w:rPr>
              <w:t xml:space="preserve">по </w:t>
            </w:r>
            <w:r w:rsidR="00783E5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 июля 202</w:t>
            </w:r>
            <w:r w:rsidR="00783E5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  <w:r w:rsidRPr="003226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14:paraId="7F0C8148" w14:textId="77777777" w:rsidR="00311492" w:rsidRPr="00FB0495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Шилова Ольга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Сергеевна, 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, доцент  </w:t>
            </w:r>
          </w:p>
        </w:tc>
        <w:tc>
          <w:tcPr>
            <w:tcW w:w="1418" w:type="dxa"/>
          </w:tcPr>
          <w:p w14:paraId="1DC8ACC1" w14:textId="77777777" w:rsidR="00311492" w:rsidRDefault="00311492" w:rsidP="00D5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15AB2604" w14:textId="77777777" w:rsidR="00CE1439" w:rsidRDefault="00CE1439" w:rsidP="00311492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63881C" w14:textId="5AA20BCA" w:rsidR="00311492" w:rsidRDefault="00311492" w:rsidP="00311492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Д.А.</w:t>
      </w:r>
      <w:proofErr w:type="gramEnd"/>
      <w:r>
        <w:rPr>
          <w:rFonts w:ascii="Times New Roman" w:hAnsi="Times New Roman"/>
          <w:sz w:val="28"/>
          <w:szCs w:val="28"/>
        </w:rPr>
        <w:t xml:space="preserve"> Матвеев</w:t>
      </w:r>
    </w:p>
    <w:p w14:paraId="4A6958E3" w14:textId="77777777" w:rsidR="00311492" w:rsidRDefault="00311492" w:rsidP="00311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бизнес-коммуникаций </w:t>
      </w:r>
    </w:p>
    <w:p w14:paraId="4683D794" w14:textId="77777777" w:rsidR="00311492" w:rsidRDefault="00311492" w:rsidP="00311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информатики                                                               В.К. Карнаухова           </w:t>
      </w:r>
    </w:p>
    <w:p w14:paraId="4AF21DCF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0DF9" w:rsidSect="003226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04B3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4843"/>
    <w:rsid w:val="000D53BB"/>
    <w:rsid w:val="000D5479"/>
    <w:rsid w:val="000D5707"/>
    <w:rsid w:val="000D7E89"/>
    <w:rsid w:val="000E4604"/>
    <w:rsid w:val="000E4A10"/>
    <w:rsid w:val="000E4FAF"/>
    <w:rsid w:val="000E5F9A"/>
    <w:rsid w:val="000F19BC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CD0"/>
    <w:rsid w:val="001B4D2C"/>
    <w:rsid w:val="001B614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26F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307A"/>
    <w:rsid w:val="002231BA"/>
    <w:rsid w:val="00223822"/>
    <w:rsid w:val="00226134"/>
    <w:rsid w:val="00231FD2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1DA2"/>
    <w:rsid w:val="00302D46"/>
    <w:rsid w:val="003061C2"/>
    <w:rsid w:val="00307A3C"/>
    <w:rsid w:val="00311492"/>
    <w:rsid w:val="00311D28"/>
    <w:rsid w:val="00317B8C"/>
    <w:rsid w:val="003226C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01FA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9B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3BB"/>
    <w:rsid w:val="00430613"/>
    <w:rsid w:val="00430B67"/>
    <w:rsid w:val="004317E5"/>
    <w:rsid w:val="004321EF"/>
    <w:rsid w:val="00434F8C"/>
    <w:rsid w:val="00435830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A6A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2A68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44EE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3EF1"/>
    <w:rsid w:val="005A587A"/>
    <w:rsid w:val="005A5A7E"/>
    <w:rsid w:val="005A5B1D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269D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1FA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A19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FC6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3E51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42BD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B9C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343D"/>
    <w:rsid w:val="009D4139"/>
    <w:rsid w:val="009D42A4"/>
    <w:rsid w:val="009D5A4A"/>
    <w:rsid w:val="009D7939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5CF6"/>
    <w:rsid w:val="00A71ACF"/>
    <w:rsid w:val="00A753FB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081F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0CF2"/>
    <w:rsid w:val="00AF0D78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8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0571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3409A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34F0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25D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143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0582"/>
    <w:rsid w:val="00D850CC"/>
    <w:rsid w:val="00D9169C"/>
    <w:rsid w:val="00D93E7C"/>
    <w:rsid w:val="00D94061"/>
    <w:rsid w:val="00D94D0D"/>
    <w:rsid w:val="00DA357D"/>
    <w:rsid w:val="00DA3E73"/>
    <w:rsid w:val="00DA568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45BD"/>
    <w:rsid w:val="00E15EAC"/>
    <w:rsid w:val="00E15EC0"/>
    <w:rsid w:val="00E20519"/>
    <w:rsid w:val="00E23349"/>
    <w:rsid w:val="00E24AC8"/>
    <w:rsid w:val="00E250FE"/>
    <w:rsid w:val="00E27CE2"/>
    <w:rsid w:val="00E3369B"/>
    <w:rsid w:val="00E34235"/>
    <w:rsid w:val="00E359A8"/>
    <w:rsid w:val="00E37D51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3B4C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2F0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495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AE92"/>
  <w15:docId w15:val="{3F9BF909-773F-485F-A083-78DFA1E4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36</cp:revision>
  <cp:lastPrinted>2021-04-12T03:21:00Z</cp:lastPrinted>
  <dcterms:created xsi:type="dcterms:W3CDTF">2018-12-14T02:59:00Z</dcterms:created>
  <dcterms:modified xsi:type="dcterms:W3CDTF">2022-05-18T03:25:00Z</dcterms:modified>
</cp:coreProperties>
</file>