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8D6F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1A7A61B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179C17ED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5A4EA8D4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Вокин</w:t>
      </w:r>
    </w:p>
    <w:p w14:paraId="16AFA82B" w14:textId="5D70FDAF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0F11CA">
        <w:rPr>
          <w:rFonts w:ascii="Times New Roman" w:hAnsi="Times New Roman"/>
          <w:sz w:val="24"/>
          <w:szCs w:val="24"/>
        </w:rPr>
        <w:t>2</w:t>
      </w:r>
      <w:r w:rsidR="004F1B96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6BD33F01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2224EAD9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7D524671" w14:textId="639126D7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C460B0">
        <w:rPr>
          <w:rFonts w:ascii="Times New Roman" w:hAnsi="Times New Roman"/>
          <w:sz w:val="24"/>
          <w:szCs w:val="24"/>
        </w:rPr>
        <w:t xml:space="preserve">4 </w:t>
      </w:r>
      <w:r w:rsidRPr="003C0795">
        <w:rPr>
          <w:rFonts w:ascii="Times New Roman" w:hAnsi="Times New Roman"/>
          <w:sz w:val="24"/>
          <w:szCs w:val="24"/>
        </w:rPr>
        <w:t>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="00E23BDE">
        <w:rPr>
          <w:rFonts w:ascii="Times New Roman" w:hAnsi="Times New Roman"/>
          <w:sz w:val="24"/>
          <w:szCs w:val="24"/>
        </w:rPr>
        <w:t>очно-заочной</w:t>
      </w:r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0F11CA">
        <w:rPr>
          <w:rFonts w:ascii="Times New Roman" w:hAnsi="Times New Roman"/>
          <w:sz w:val="24"/>
          <w:szCs w:val="24"/>
        </w:rPr>
        <w:t>2</w:t>
      </w:r>
      <w:r w:rsidR="004F1B96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0F11CA">
        <w:rPr>
          <w:rFonts w:ascii="Times New Roman" w:hAnsi="Times New Roman"/>
          <w:sz w:val="24"/>
          <w:szCs w:val="24"/>
        </w:rPr>
        <w:t>2</w:t>
      </w:r>
      <w:r w:rsidR="004F1B96">
        <w:rPr>
          <w:rFonts w:ascii="Times New Roman" w:hAnsi="Times New Roman"/>
          <w:sz w:val="24"/>
          <w:szCs w:val="24"/>
        </w:rPr>
        <w:t>2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5865656B" w14:textId="77777777"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44F0AA30" w14:textId="77777777"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14:paraId="5FBDD7FD" w14:textId="5CBBCEB6" w:rsidR="009C6D0A" w:rsidRPr="00C460B0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C460B0">
        <w:rPr>
          <w:rFonts w:ascii="Times New Roman" w:hAnsi="Times New Roman"/>
          <w:sz w:val="24"/>
          <w:szCs w:val="24"/>
        </w:rPr>
        <w:t xml:space="preserve"> </w:t>
      </w:r>
      <w:r w:rsidR="000F11CA">
        <w:rPr>
          <w:rFonts w:ascii="Times New Roman" w:hAnsi="Times New Roman"/>
          <w:sz w:val="24"/>
          <w:szCs w:val="24"/>
          <w:u w:val="single"/>
        </w:rPr>
        <w:t>1</w:t>
      </w:r>
      <w:r w:rsidR="004F1B96">
        <w:rPr>
          <w:rFonts w:ascii="Times New Roman" w:hAnsi="Times New Roman"/>
          <w:sz w:val="24"/>
          <w:szCs w:val="24"/>
          <w:u w:val="single"/>
        </w:rPr>
        <w:t>3</w:t>
      </w:r>
      <w:r w:rsidR="000F11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5953" w:rsidRPr="00C460B0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4F1B96">
        <w:rPr>
          <w:rFonts w:ascii="Times New Roman" w:hAnsi="Times New Roman"/>
          <w:sz w:val="24"/>
          <w:szCs w:val="24"/>
          <w:u w:val="single"/>
        </w:rPr>
        <w:t>3</w:t>
      </w:r>
      <w:r w:rsidR="00B92A12" w:rsidRPr="00C460B0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C460B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0F11CA">
        <w:rPr>
          <w:rFonts w:ascii="Times New Roman" w:hAnsi="Times New Roman"/>
          <w:sz w:val="24"/>
          <w:szCs w:val="24"/>
          <w:u w:val="single"/>
        </w:rPr>
        <w:t>2</w:t>
      </w:r>
      <w:r w:rsidR="004F1B96">
        <w:rPr>
          <w:rFonts w:ascii="Times New Roman" w:hAnsi="Times New Roman"/>
          <w:sz w:val="24"/>
          <w:szCs w:val="24"/>
          <w:u w:val="single"/>
        </w:rPr>
        <w:t>2</w:t>
      </w:r>
      <w:r w:rsidR="001F50DA" w:rsidRPr="00C460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60B0">
        <w:rPr>
          <w:rFonts w:ascii="Times New Roman" w:hAnsi="Times New Roman"/>
          <w:sz w:val="24"/>
          <w:szCs w:val="24"/>
          <w:u w:val="single"/>
        </w:rPr>
        <w:t>г.</w:t>
      </w:r>
    </w:p>
    <w:p w14:paraId="1113FBF9" w14:textId="77777777" w:rsidR="00AD132D" w:rsidRPr="00DF7436" w:rsidRDefault="00AD132D" w:rsidP="006F1A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r w:rsidR="003C0795">
        <w:rPr>
          <w:rFonts w:ascii="Times New Roman" w:hAnsi="Times New Roman"/>
          <w:sz w:val="24"/>
          <w:szCs w:val="24"/>
          <w:u w:val="single"/>
        </w:rPr>
        <w:t>, Discord</w:t>
      </w:r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14:paraId="5C30232A" w14:textId="77777777" w:rsidTr="00B94EC0">
        <w:tc>
          <w:tcPr>
            <w:tcW w:w="534" w:type="dxa"/>
            <w:vMerge w:val="restart"/>
          </w:tcPr>
          <w:p w14:paraId="46B64AF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5A6782F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5018C46E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134835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36A01A4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371C853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727F7389" w14:textId="77777777" w:rsidTr="00B94EC0">
        <w:tc>
          <w:tcPr>
            <w:tcW w:w="534" w:type="dxa"/>
            <w:vMerge/>
          </w:tcPr>
          <w:p w14:paraId="3DC1F054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42D99D6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737FFB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1A6D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706A33E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355564A1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28025453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7C69B3D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7E25281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47667" w:rsidRPr="003C0795" w14:paraId="610D3C99" w14:textId="77777777" w:rsidTr="00B94EC0">
        <w:tc>
          <w:tcPr>
            <w:tcW w:w="534" w:type="dxa"/>
          </w:tcPr>
          <w:p w14:paraId="1E803ABE" w14:textId="77777777" w:rsidR="00547667" w:rsidRPr="003C0795" w:rsidRDefault="00547667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85A5B1F" w14:textId="77777777" w:rsidR="00547667" w:rsidRPr="007F32CF" w:rsidRDefault="00547667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разработки прикладных решений в систем 1С Предприятие</w:t>
            </w:r>
          </w:p>
        </w:tc>
        <w:tc>
          <w:tcPr>
            <w:tcW w:w="2977" w:type="dxa"/>
          </w:tcPr>
          <w:p w14:paraId="7D6694C4" w14:textId="412F5C16" w:rsidR="00547667" w:rsidRPr="003C0795" w:rsidRDefault="004F1B96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И.В.</w:t>
            </w:r>
            <w:r w:rsidR="00547667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547667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</w:tcPr>
          <w:p w14:paraId="6366219B" w14:textId="1C75DA25" w:rsidR="00547667" w:rsidRDefault="004F1B96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67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708" w:type="dxa"/>
          </w:tcPr>
          <w:p w14:paraId="602421A1" w14:textId="29E5B1DC" w:rsidR="00547667" w:rsidRPr="00B94EC0" w:rsidRDefault="004F1B96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652B1406" w14:textId="4CA3D580" w:rsidR="00547667" w:rsidRDefault="00547667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B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0AC11A8" w14:textId="4126936B" w:rsidR="00547667" w:rsidRDefault="004F1B96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67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44" w:type="dxa"/>
          </w:tcPr>
          <w:p w14:paraId="242E2DF4" w14:textId="0C5BE44B" w:rsidR="00547667" w:rsidRPr="003C0795" w:rsidRDefault="004F1B96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1AA5ADE7" w14:textId="2936B065" w:rsidR="00547667" w:rsidRDefault="00547667" w:rsidP="0054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B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</w:tbl>
    <w:p w14:paraId="53DAB6F0" w14:textId="77777777"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8EA9C" w14:textId="0141BA58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4F1B96">
        <w:rPr>
          <w:rFonts w:ascii="Times New Roman" w:hAnsi="Times New Roman"/>
          <w:sz w:val="24"/>
          <w:szCs w:val="24"/>
        </w:rPr>
        <w:t>6</w:t>
      </w:r>
      <w:r w:rsidR="006F1A10">
        <w:rPr>
          <w:rFonts w:ascii="Times New Roman" w:hAnsi="Times New Roman"/>
          <w:sz w:val="24"/>
          <w:szCs w:val="24"/>
        </w:rPr>
        <w:t xml:space="preserve"> </w:t>
      </w:r>
      <w:r w:rsidR="00584155">
        <w:rPr>
          <w:rFonts w:ascii="Times New Roman" w:hAnsi="Times New Roman"/>
          <w:sz w:val="24"/>
          <w:szCs w:val="24"/>
        </w:rPr>
        <w:t xml:space="preserve">по </w:t>
      </w:r>
      <w:r w:rsidR="00C460B0">
        <w:rPr>
          <w:rFonts w:ascii="Times New Roman" w:hAnsi="Times New Roman"/>
          <w:sz w:val="24"/>
          <w:szCs w:val="24"/>
        </w:rPr>
        <w:t>1</w:t>
      </w:r>
      <w:r w:rsidR="004F1B96">
        <w:rPr>
          <w:rFonts w:ascii="Times New Roman" w:hAnsi="Times New Roman"/>
          <w:sz w:val="24"/>
          <w:szCs w:val="24"/>
        </w:rPr>
        <w:t>2</w:t>
      </w:r>
      <w:r w:rsidR="006117CA">
        <w:rPr>
          <w:rFonts w:ascii="Times New Roman" w:hAnsi="Times New Roman"/>
          <w:sz w:val="24"/>
          <w:szCs w:val="24"/>
        </w:rPr>
        <w:t xml:space="preserve"> июня</w:t>
      </w:r>
      <w:r w:rsidR="006F1A10">
        <w:rPr>
          <w:rFonts w:ascii="Times New Roman" w:hAnsi="Times New Roman"/>
          <w:sz w:val="24"/>
          <w:szCs w:val="24"/>
        </w:rPr>
        <w:t xml:space="preserve"> 202</w:t>
      </w:r>
      <w:r w:rsidR="004F1B96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1418"/>
      </w:tblGrid>
      <w:tr w:rsidR="009C6D0A" w:rsidRPr="000C5BCA" w14:paraId="077217AC" w14:textId="77777777" w:rsidTr="00F0561D">
        <w:trPr>
          <w:trHeight w:val="699"/>
        </w:trPr>
        <w:tc>
          <w:tcPr>
            <w:tcW w:w="675" w:type="dxa"/>
          </w:tcPr>
          <w:p w14:paraId="533D18D8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9EEFCD2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14:paraId="1065E2C7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FB9A1A5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F7AF700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2B62C6D1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47667" w:rsidRPr="000C5BCA" w14:paraId="3775C810" w14:textId="77777777" w:rsidTr="00894D52">
        <w:tc>
          <w:tcPr>
            <w:tcW w:w="675" w:type="dxa"/>
          </w:tcPr>
          <w:p w14:paraId="3F02C97F" w14:textId="77777777" w:rsidR="00547667" w:rsidRDefault="00547667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14:paraId="68F8E6D3" w14:textId="77777777" w:rsidR="00547667" w:rsidRPr="007F32CF" w:rsidRDefault="00547667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разработки прикладных решений в систем 1С Предприятие</w:t>
            </w:r>
          </w:p>
        </w:tc>
        <w:tc>
          <w:tcPr>
            <w:tcW w:w="4252" w:type="dxa"/>
          </w:tcPr>
          <w:p w14:paraId="2FBC16C1" w14:textId="77777777" w:rsidR="00547667" w:rsidRPr="003C0795" w:rsidRDefault="00547667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Балахчи А.Г., доцент, к.ф.м.н.</w:t>
            </w:r>
          </w:p>
        </w:tc>
        <w:tc>
          <w:tcPr>
            <w:tcW w:w="1418" w:type="dxa"/>
          </w:tcPr>
          <w:p w14:paraId="5DC1A561" w14:textId="77777777" w:rsidR="00547667" w:rsidRDefault="00547667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  <w:p w14:paraId="68F26E13" w14:textId="77777777" w:rsidR="00547667" w:rsidRDefault="00547667" w:rsidP="00547667">
            <w:pPr>
              <w:jc w:val="center"/>
              <w:rPr>
                <w:rFonts w:ascii="Times New Roman" w:hAnsi="Times New Roman"/>
              </w:rPr>
            </w:pPr>
          </w:p>
        </w:tc>
      </w:tr>
      <w:tr w:rsidR="00482FF4" w:rsidRPr="000C5BCA" w14:paraId="2DA6A5DA" w14:textId="77777777" w:rsidTr="00894D52">
        <w:tc>
          <w:tcPr>
            <w:tcW w:w="675" w:type="dxa"/>
            <w:vMerge w:val="restart"/>
          </w:tcPr>
          <w:p w14:paraId="79E7FCBA" w14:textId="6DEC1300" w:rsidR="00482FF4" w:rsidRDefault="00482FF4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14:paraId="53D773B7" w14:textId="157098F8" w:rsidR="00482FF4" w:rsidRDefault="00482FF4" w:rsidP="00547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вещей (РПО)</w:t>
            </w:r>
          </w:p>
        </w:tc>
        <w:tc>
          <w:tcPr>
            <w:tcW w:w="4252" w:type="dxa"/>
          </w:tcPr>
          <w:p w14:paraId="0B7F0EF9" w14:textId="4061FB96" w:rsidR="00482FF4" w:rsidRDefault="00183A7B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И.В., ст. преподаватель</w:t>
            </w:r>
          </w:p>
        </w:tc>
        <w:tc>
          <w:tcPr>
            <w:tcW w:w="1418" w:type="dxa"/>
          </w:tcPr>
          <w:p w14:paraId="246E119E" w14:textId="17CFB957" w:rsidR="00482FF4" w:rsidRDefault="00482FF4" w:rsidP="00547667">
            <w:pPr>
              <w:jc w:val="center"/>
              <w:rPr>
                <w:rFonts w:ascii="Times New Roman" w:hAnsi="Times New Roman"/>
              </w:rPr>
            </w:pPr>
            <w:r w:rsidRPr="00482FF4">
              <w:rPr>
                <w:rFonts w:ascii="Times New Roman" w:hAnsi="Times New Roman"/>
              </w:rPr>
              <w:t>Дифф.зачет</w:t>
            </w:r>
          </w:p>
        </w:tc>
      </w:tr>
      <w:tr w:rsidR="00482FF4" w:rsidRPr="000C5BCA" w14:paraId="71B3ECCE" w14:textId="77777777" w:rsidTr="00894D52">
        <w:tc>
          <w:tcPr>
            <w:tcW w:w="675" w:type="dxa"/>
            <w:vMerge/>
          </w:tcPr>
          <w:p w14:paraId="01C83D96" w14:textId="77777777" w:rsidR="00482FF4" w:rsidRDefault="00482FF4" w:rsidP="00547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14:paraId="79EF650D" w14:textId="2997BC71" w:rsidR="00482FF4" w:rsidRDefault="00482FF4" w:rsidP="00547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Гемдизайн (ПИ в дизайне)</w:t>
            </w:r>
          </w:p>
        </w:tc>
        <w:tc>
          <w:tcPr>
            <w:tcW w:w="4252" w:type="dxa"/>
          </w:tcPr>
          <w:p w14:paraId="7004A174" w14:textId="4D095D34" w:rsidR="00482FF4" w:rsidRDefault="00183A7B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418" w:type="dxa"/>
          </w:tcPr>
          <w:p w14:paraId="7CB2C81D" w14:textId="77FC96C1" w:rsidR="00482FF4" w:rsidRDefault="00183A7B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547667" w:rsidRPr="000C5BCA" w14:paraId="3A02A35D" w14:textId="77777777" w:rsidTr="00894D52">
        <w:tc>
          <w:tcPr>
            <w:tcW w:w="675" w:type="dxa"/>
          </w:tcPr>
          <w:p w14:paraId="3C88DCA3" w14:textId="1EAEAFFD" w:rsidR="00547667" w:rsidRPr="007B15F0" w:rsidRDefault="00482FF4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14:paraId="69853659" w14:textId="77777777" w:rsidR="00547667" w:rsidRPr="007B15F0" w:rsidRDefault="00547667" w:rsidP="00547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Инфографика и визуализация данных </w:t>
            </w:r>
          </w:p>
        </w:tc>
        <w:tc>
          <w:tcPr>
            <w:tcW w:w="4252" w:type="dxa"/>
          </w:tcPr>
          <w:p w14:paraId="3682EC11" w14:textId="77777777" w:rsidR="00547667" w:rsidRPr="003C0795" w:rsidRDefault="00547667" w:rsidP="0054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Балахчи А.Г., доцент, к.ф.м.н.</w:t>
            </w:r>
          </w:p>
        </w:tc>
        <w:tc>
          <w:tcPr>
            <w:tcW w:w="1418" w:type="dxa"/>
          </w:tcPr>
          <w:p w14:paraId="57A72C0E" w14:textId="77777777" w:rsidR="00547667" w:rsidRDefault="00547667" w:rsidP="00547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  <w:p w14:paraId="4351F3CC" w14:textId="77777777" w:rsidR="00547667" w:rsidRDefault="00547667" w:rsidP="00547667">
            <w:pPr>
              <w:jc w:val="center"/>
            </w:pPr>
          </w:p>
        </w:tc>
      </w:tr>
      <w:tr w:rsidR="00190494" w:rsidRPr="000C5BCA" w14:paraId="532B083A" w14:textId="77777777" w:rsidTr="00894D52">
        <w:tc>
          <w:tcPr>
            <w:tcW w:w="675" w:type="dxa"/>
          </w:tcPr>
          <w:p w14:paraId="22DED1DA" w14:textId="23180A3F" w:rsidR="00190494" w:rsidRDefault="00482FF4" w:rsidP="0019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59255855" w14:textId="77777777" w:rsidR="00190494" w:rsidRDefault="00190494" w:rsidP="00190494">
            <w:pPr>
              <w:rPr>
                <w:rFonts w:ascii="Times New Roman" w:hAnsi="Times New Roman"/>
                <w:sz w:val="24"/>
                <w:szCs w:val="24"/>
              </w:rPr>
            </w:pPr>
            <w:r w:rsidRPr="00190494">
              <w:rPr>
                <w:rFonts w:ascii="Times New Roman" w:hAnsi="Times New Roman"/>
                <w:sz w:val="24"/>
                <w:szCs w:val="24"/>
              </w:rPr>
              <w:t>Основы трехмерного графического моделирования и технологии 3Д-анимации</w:t>
            </w:r>
          </w:p>
        </w:tc>
        <w:tc>
          <w:tcPr>
            <w:tcW w:w="4252" w:type="dxa"/>
          </w:tcPr>
          <w:p w14:paraId="08BAA14E" w14:textId="77777777" w:rsidR="00190494" w:rsidRPr="003C0795" w:rsidRDefault="00190494" w:rsidP="00190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Балахчи А.Г., доцент, к.ф.м.н.</w:t>
            </w:r>
          </w:p>
        </w:tc>
        <w:tc>
          <w:tcPr>
            <w:tcW w:w="1418" w:type="dxa"/>
          </w:tcPr>
          <w:p w14:paraId="7ACADA71" w14:textId="77777777" w:rsidR="00190494" w:rsidRDefault="00190494" w:rsidP="0019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190494" w:rsidRPr="000C5BCA" w14:paraId="096C25CA" w14:textId="77777777" w:rsidTr="00894D52">
        <w:tc>
          <w:tcPr>
            <w:tcW w:w="675" w:type="dxa"/>
          </w:tcPr>
          <w:p w14:paraId="11DE1A94" w14:textId="00607CB5" w:rsidR="00190494" w:rsidRPr="007B15F0" w:rsidRDefault="00482FF4" w:rsidP="0019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10AE62C1" w14:textId="77777777" w:rsidR="00190494" w:rsidRPr="007B15F0" w:rsidRDefault="00190494" w:rsidP="00190494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14:paraId="0D0F486E" w14:textId="77777777" w:rsidR="00190494" w:rsidRPr="007B15F0" w:rsidRDefault="00190494" w:rsidP="00190494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14:paraId="1E5A4DEC" w14:textId="77777777" w:rsidR="00190494" w:rsidRDefault="00190494" w:rsidP="00190494"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190494" w:rsidRPr="000C5BCA" w14:paraId="4B84AF3F" w14:textId="77777777" w:rsidTr="00894D52">
        <w:tc>
          <w:tcPr>
            <w:tcW w:w="675" w:type="dxa"/>
          </w:tcPr>
          <w:p w14:paraId="238E205C" w14:textId="6F8E10B0" w:rsidR="00190494" w:rsidRPr="007B15F0" w:rsidRDefault="00482FF4" w:rsidP="0019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1E7C418A" w14:textId="77777777" w:rsidR="00190494" w:rsidRPr="007B15F0" w:rsidRDefault="00190494" w:rsidP="00190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по профилю</w:t>
            </w:r>
          </w:p>
        </w:tc>
        <w:tc>
          <w:tcPr>
            <w:tcW w:w="4252" w:type="dxa"/>
          </w:tcPr>
          <w:p w14:paraId="1FEB15FD" w14:textId="77777777" w:rsidR="00190494" w:rsidRPr="003C0795" w:rsidRDefault="00190494" w:rsidP="00190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14:paraId="18B74FFF" w14:textId="77777777" w:rsidR="00190494" w:rsidRPr="007B15F0" w:rsidRDefault="00190494" w:rsidP="00190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</w:tbl>
    <w:p w14:paraId="3C43D3E9" w14:textId="77777777"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256B30" w14:textId="77777777"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14:paraId="638DC63C" w14:textId="77777777"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Декан факультета </w:t>
      </w:r>
      <w:r w:rsidR="005D621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>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14:paraId="50FAD5AB" w14:textId="77777777"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14:paraId="41E3F436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11C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3A7B"/>
    <w:rsid w:val="0018756E"/>
    <w:rsid w:val="00190415"/>
    <w:rsid w:val="00190494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3666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2FF4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1B96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47667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0E59"/>
    <w:rsid w:val="00593701"/>
    <w:rsid w:val="005944CA"/>
    <w:rsid w:val="0059619D"/>
    <w:rsid w:val="00596DAB"/>
    <w:rsid w:val="00597781"/>
    <w:rsid w:val="005A0992"/>
    <w:rsid w:val="005A1364"/>
    <w:rsid w:val="005A2053"/>
    <w:rsid w:val="005A224F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21D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4A9C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1A10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2C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A81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66E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0B0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16338"/>
    <w:rsid w:val="00E23349"/>
    <w:rsid w:val="00E23BDE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187B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7B2E"/>
  <w15:docId w15:val="{CDD68F24-97D9-46D8-BAA9-870858F6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62</cp:revision>
  <dcterms:created xsi:type="dcterms:W3CDTF">2018-12-14T02:59:00Z</dcterms:created>
  <dcterms:modified xsi:type="dcterms:W3CDTF">2022-05-18T07:02:00Z</dcterms:modified>
</cp:coreProperties>
</file>