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5615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5D325572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6F04CCE1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2634C51B" w14:textId="5259719C" w:rsidR="00A34608" w:rsidRPr="003C0795" w:rsidRDefault="00AA5426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202</w:t>
      </w:r>
      <w:r w:rsidR="00E142F9">
        <w:rPr>
          <w:rFonts w:ascii="Times New Roman" w:hAnsi="Times New Roman"/>
          <w:sz w:val="24"/>
          <w:szCs w:val="24"/>
        </w:rPr>
        <w:t>2</w:t>
      </w:r>
      <w:r w:rsidR="00A34608" w:rsidRPr="003C0795">
        <w:rPr>
          <w:rFonts w:ascii="Times New Roman" w:hAnsi="Times New Roman"/>
          <w:sz w:val="24"/>
          <w:szCs w:val="24"/>
        </w:rPr>
        <w:t xml:space="preserve"> г.</w:t>
      </w:r>
    </w:p>
    <w:p w14:paraId="517A6FE7" w14:textId="77777777" w:rsidR="00A34608" w:rsidRPr="003C0795" w:rsidRDefault="00A34608" w:rsidP="00A34608">
      <w:pPr>
        <w:spacing w:after="0"/>
        <w:rPr>
          <w:rFonts w:ascii="Times New Roman" w:hAnsi="Times New Roman"/>
          <w:sz w:val="24"/>
          <w:szCs w:val="24"/>
        </w:rPr>
      </w:pPr>
    </w:p>
    <w:p w14:paraId="6123DB9D" w14:textId="77777777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 ЛЕТНЕЙ  ПРОМЕЖУТОЧНОЙ АТТЕСТАЦИИ</w:t>
      </w:r>
    </w:p>
    <w:p w14:paraId="37AD090D" w14:textId="77777777" w:rsidR="00A34608" w:rsidRPr="003C0795" w:rsidRDefault="00A34608" w:rsidP="00A3460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 бизнес-коммуникаций и информатики</w:t>
      </w:r>
    </w:p>
    <w:p w14:paraId="04410A99" w14:textId="30357E07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к</w:t>
      </w:r>
      <w:r w:rsidR="00AA5426">
        <w:rPr>
          <w:rFonts w:ascii="Times New Roman" w:hAnsi="Times New Roman"/>
          <w:sz w:val="24"/>
          <w:szCs w:val="24"/>
        </w:rPr>
        <w:t xml:space="preserve">урса, очной формы обучения, </w:t>
      </w:r>
      <w:proofErr w:type="gramStart"/>
      <w:r w:rsidR="00AA5426">
        <w:rPr>
          <w:rFonts w:ascii="Times New Roman" w:hAnsi="Times New Roman"/>
          <w:sz w:val="24"/>
          <w:szCs w:val="24"/>
        </w:rPr>
        <w:t>202</w:t>
      </w:r>
      <w:r w:rsidR="00E142F9"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– 202</w:t>
      </w:r>
      <w:r w:rsidR="00E142F9">
        <w:rPr>
          <w:rFonts w:ascii="Times New Roman" w:hAnsi="Times New Roman"/>
          <w:sz w:val="24"/>
          <w:szCs w:val="24"/>
        </w:rPr>
        <w:t>2</w:t>
      </w:r>
      <w:proofErr w:type="gramEnd"/>
      <w:r w:rsidRPr="003C0795">
        <w:rPr>
          <w:rFonts w:ascii="Times New Roman" w:hAnsi="Times New Roman"/>
          <w:sz w:val="24"/>
          <w:szCs w:val="24"/>
        </w:rPr>
        <w:t xml:space="preserve"> учебный год</w:t>
      </w:r>
    </w:p>
    <w:p w14:paraId="4E403F03" w14:textId="77777777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  <w:r w:rsidRPr="003C0795">
        <w:rPr>
          <w:rFonts w:ascii="Times New Roman" w:hAnsi="Times New Roman"/>
          <w:sz w:val="24"/>
          <w:szCs w:val="24"/>
        </w:rPr>
        <w:t xml:space="preserve">, </w:t>
      </w:r>
    </w:p>
    <w:p w14:paraId="11BE2F1C" w14:textId="76E250DC" w:rsid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34608">
        <w:rPr>
          <w:rFonts w:ascii="Times New Roman" w:hAnsi="Times New Roman"/>
          <w:bCs/>
          <w:sz w:val="24"/>
          <w:szCs w:val="24"/>
          <w:lang w:eastAsia="ru-RU"/>
        </w:rPr>
        <w:t>профиль - Разработка программного обеспечения; Прикладная информатика в дизайне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 w:rsidR="00AA5426">
        <w:rPr>
          <w:rFonts w:ascii="Times New Roman" w:hAnsi="Times New Roman"/>
          <w:sz w:val="24"/>
          <w:szCs w:val="24"/>
          <w:u w:val="single"/>
        </w:rPr>
        <w:t>3</w:t>
      </w:r>
      <w:r w:rsidR="00E142F9">
        <w:rPr>
          <w:rFonts w:ascii="Times New Roman" w:hAnsi="Times New Roman"/>
          <w:sz w:val="24"/>
          <w:szCs w:val="24"/>
          <w:u w:val="single"/>
        </w:rPr>
        <w:t>0</w:t>
      </w:r>
      <w:r w:rsidR="00AA5426">
        <w:rPr>
          <w:rFonts w:ascii="Times New Roman" w:hAnsi="Times New Roman"/>
          <w:sz w:val="24"/>
          <w:szCs w:val="24"/>
          <w:u w:val="single"/>
        </w:rPr>
        <w:t xml:space="preserve"> мая по</w:t>
      </w:r>
      <w:r w:rsidR="00E142F9">
        <w:rPr>
          <w:rFonts w:ascii="Times New Roman" w:hAnsi="Times New Roman"/>
          <w:sz w:val="24"/>
          <w:szCs w:val="24"/>
          <w:u w:val="single"/>
        </w:rPr>
        <w:t>19</w:t>
      </w:r>
      <w:r w:rsidR="00AA5426">
        <w:rPr>
          <w:rFonts w:ascii="Times New Roman" w:hAnsi="Times New Roman"/>
          <w:sz w:val="24"/>
          <w:szCs w:val="24"/>
          <w:u w:val="single"/>
        </w:rPr>
        <w:t xml:space="preserve"> июня 202</w:t>
      </w:r>
      <w:r w:rsidR="00E142F9">
        <w:rPr>
          <w:rFonts w:ascii="Times New Roman" w:hAnsi="Times New Roman"/>
          <w:sz w:val="24"/>
          <w:szCs w:val="24"/>
          <w:u w:val="single"/>
        </w:rPr>
        <w:t>2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4821F08E" w14:textId="77777777" w:rsidR="00A34608" w:rsidRP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110"/>
        <w:tblW w:w="1077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361"/>
        <w:gridCol w:w="765"/>
        <w:gridCol w:w="911"/>
        <w:gridCol w:w="8"/>
        <w:gridCol w:w="1065"/>
        <w:gridCol w:w="709"/>
        <w:gridCol w:w="851"/>
        <w:gridCol w:w="25"/>
        <w:gridCol w:w="10"/>
      </w:tblGrid>
      <w:tr w:rsidR="00C025F0" w14:paraId="7ED7D953" w14:textId="77777777" w:rsidTr="009B0FF5">
        <w:trPr>
          <w:trHeight w:val="274"/>
        </w:trPr>
        <w:tc>
          <w:tcPr>
            <w:tcW w:w="534" w:type="dxa"/>
            <w:vMerge w:val="restart"/>
          </w:tcPr>
          <w:p w14:paraId="591657F1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4938A905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1985" w:type="dxa"/>
            <w:vMerge w:val="restart"/>
          </w:tcPr>
          <w:p w14:paraId="1DB8F0F2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5B003C5E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45" w:type="dxa"/>
            <w:gridSpan w:val="4"/>
          </w:tcPr>
          <w:p w14:paraId="3318D4CA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60" w:type="dxa"/>
            <w:gridSpan w:val="5"/>
          </w:tcPr>
          <w:p w14:paraId="5AA81FC6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14:paraId="650D0BBD" w14:textId="77777777" w:rsidTr="009B0FF5">
        <w:trPr>
          <w:gridAfter w:val="1"/>
          <w:wAfter w:w="10" w:type="dxa"/>
          <w:trHeight w:val="138"/>
        </w:trPr>
        <w:tc>
          <w:tcPr>
            <w:tcW w:w="534" w:type="dxa"/>
            <w:vMerge/>
          </w:tcPr>
          <w:p w14:paraId="39B942A8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33F0A77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812C21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A86D0F9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65" w:type="dxa"/>
          </w:tcPr>
          <w:p w14:paraId="410B91FC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11" w:type="dxa"/>
          </w:tcPr>
          <w:p w14:paraId="73EC4CDB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73" w:type="dxa"/>
            <w:gridSpan w:val="2"/>
          </w:tcPr>
          <w:p w14:paraId="4B4D655E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14:paraId="7336B211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76" w:type="dxa"/>
            <w:gridSpan w:val="2"/>
          </w:tcPr>
          <w:p w14:paraId="145A3E19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F53FF" w14:paraId="2D29BAB6" w14:textId="77777777" w:rsidTr="009B0FF5">
        <w:trPr>
          <w:gridAfter w:val="1"/>
          <w:wAfter w:w="10" w:type="dxa"/>
          <w:trHeight w:val="578"/>
        </w:trPr>
        <w:tc>
          <w:tcPr>
            <w:tcW w:w="534" w:type="dxa"/>
            <w:vMerge w:val="restart"/>
          </w:tcPr>
          <w:p w14:paraId="40883684" w14:textId="77777777" w:rsidR="007F53FF" w:rsidRDefault="007F53FF" w:rsidP="00305D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A02C29" w14:textId="77777777" w:rsidR="007F53FF" w:rsidRDefault="007F53FF" w:rsidP="00305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75BFD71" w14:textId="5D34EEC5" w:rsidR="007F53FF" w:rsidRPr="00B70DF9" w:rsidRDefault="007F53FF" w:rsidP="00305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 разметки сетевого контента</w:t>
            </w:r>
          </w:p>
        </w:tc>
        <w:tc>
          <w:tcPr>
            <w:tcW w:w="1985" w:type="dxa"/>
            <w:vMerge w:val="restart"/>
          </w:tcPr>
          <w:p w14:paraId="6203E1A7" w14:textId="77777777" w:rsidR="007F53FF" w:rsidRDefault="007F53FF" w:rsidP="00305D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16A5C0" w14:textId="26BE9286" w:rsidR="007F53FF" w:rsidRPr="00B70DF9" w:rsidRDefault="007F53FF" w:rsidP="00305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Сокольская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vMerge w:val="restart"/>
          </w:tcPr>
          <w:p w14:paraId="32A0B1E5" w14:textId="77777777" w:rsidR="007F53FF" w:rsidRDefault="007F53FF" w:rsidP="002E3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AA2BA" w14:textId="77777777" w:rsidR="007F53FF" w:rsidRDefault="007F53FF" w:rsidP="002E3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88A9B" w14:textId="59D561ED" w:rsidR="007F53FF" w:rsidRDefault="007F53FF" w:rsidP="002E3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E4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765" w:type="dxa"/>
            <w:vMerge w:val="restart"/>
          </w:tcPr>
          <w:p w14:paraId="6D01EA30" w14:textId="77777777" w:rsidR="007F53FF" w:rsidRDefault="007F53FF" w:rsidP="008D7BB9">
            <w:pPr>
              <w:jc w:val="center"/>
              <w:rPr>
                <w:rFonts w:ascii="Times New Roman" w:hAnsi="Times New Roman"/>
              </w:rPr>
            </w:pPr>
          </w:p>
          <w:p w14:paraId="0249C2DA" w14:textId="77777777" w:rsidR="007F53FF" w:rsidRDefault="007F53FF" w:rsidP="008D7BB9">
            <w:pPr>
              <w:jc w:val="center"/>
              <w:rPr>
                <w:rFonts w:ascii="Times New Roman" w:hAnsi="Times New Roman"/>
              </w:rPr>
            </w:pPr>
          </w:p>
          <w:p w14:paraId="324C2C18" w14:textId="77777777" w:rsidR="007F53FF" w:rsidRDefault="007F53FF" w:rsidP="008D7BB9">
            <w:pPr>
              <w:jc w:val="center"/>
              <w:rPr>
                <w:rFonts w:ascii="Times New Roman" w:hAnsi="Times New Roman"/>
              </w:rPr>
            </w:pPr>
          </w:p>
          <w:p w14:paraId="2025FC10" w14:textId="62C4C87C" w:rsidR="007F53FF" w:rsidRDefault="007F53FF" w:rsidP="008D7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6D">
              <w:rPr>
                <w:rFonts w:ascii="Times New Roman" w:hAnsi="Times New Roman"/>
              </w:rPr>
              <w:t>НБУ, 401</w:t>
            </w:r>
          </w:p>
        </w:tc>
        <w:tc>
          <w:tcPr>
            <w:tcW w:w="911" w:type="dxa"/>
            <w:tcBorders>
              <w:bottom w:val="nil"/>
            </w:tcBorders>
          </w:tcPr>
          <w:p w14:paraId="7DC6B3A3" w14:textId="52147206" w:rsidR="007F53FF" w:rsidRDefault="007F53FF" w:rsidP="0030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bottom w:val="nil"/>
            </w:tcBorders>
          </w:tcPr>
          <w:p w14:paraId="0644F453" w14:textId="6C5806C8" w:rsidR="007F53FF" w:rsidRDefault="007F53FF" w:rsidP="0030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035EC5A" w14:textId="46440684" w:rsidR="007F53FF" w:rsidRDefault="007F53FF" w:rsidP="007D2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bottom w:val="nil"/>
            </w:tcBorders>
          </w:tcPr>
          <w:p w14:paraId="60836E42" w14:textId="5FA18266" w:rsidR="007F53FF" w:rsidRDefault="007F53FF" w:rsidP="0030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FF" w14:paraId="4E6F96E0" w14:textId="77777777" w:rsidTr="00496BD9">
        <w:trPr>
          <w:gridAfter w:val="1"/>
          <w:wAfter w:w="10" w:type="dxa"/>
          <w:trHeight w:val="274"/>
        </w:trPr>
        <w:tc>
          <w:tcPr>
            <w:tcW w:w="534" w:type="dxa"/>
            <w:vMerge/>
          </w:tcPr>
          <w:p w14:paraId="0D79511C" w14:textId="77777777" w:rsidR="007F53FF" w:rsidRDefault="007F53FF" w:rsidP="00612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296336" w14:textId="5E205B24" w:rsidR="007F53FF" w:rsidRPr="00B70DF9" w:rsidRDefault="007F53FF" w:rsidP="00612B88">
            <w:pPr>
              <w:rPr>
                <w:rFonts w:ascii="Times New Roman" w:hAnsi="Times New Roman"/>
                <w:sz w:val="24"/>
                <w:szCs w:val="24"/>
              </w:rPr>
            </w:pPr>
            <w:r w:rsidRPr="009D75E4">
              <w:rPr>
                <w:rFonts w:ascii="Times New Roman" w:hAnsi="Times New Roman"/>
                <w:sz w:val="24"/>
                <w:szCs w:val="24"/>
              </w:rPr>
              <w:t>Группа 14121</w:t>
            </w:r>
          </w:p>
        </w:tc>
        <w:tc>
          <w:tcPr>
            <w:tcW w:w="1985" w:type="dxa"/>
            <w:vMerge/>
          </w:tcPr>
          <w:p w14:paraId="08CFBF66" w14:textId="77777777" w:rsidR="007F53FF" w:rsidRPr="00B70DF9" w:rsidRDefault="007F53FF" w:rsidP="00612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24EE690D" w14:textId="68601820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14:paraId="6940DCA5" w14:textId="657019B1" w:rsidR="007F53FF" w:rsidRPr="000A1C6D" w:rsidRDefault="007F53FF" w:rsidP="00612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785D9B17" w14:textId="3E45A2E2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E4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73" w:type="dxa"/>
            <w:gridSpan w:val="2"/>
            <w:tcBorders>
              <w:top w:val="nil"/>
            </w:tcBorders>
          </w:tcPr>
          <w:p w14:paraId="3A13AE27" w14:textId="2300277E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E4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200CDE1E" w14:textId="2172CB51" w:rsidR="007F53FF" w:rsidRPr="000A1C6D" w:rsidRDefault="007F53FF" w:rsidP="00612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C6D">
              <w:rPr>
                <w:rFonts w:ascii="Times New Roman" w:hAnsi="Times New Roman"/>
                <w:sz w:val="20"/>
                <w:szCs w:val="20"/>
              </w:rPr>
              <w:t>НБУ, 401</w:t>
            </w:r>
          </w:p>
        </w:tc>
        <w:tc>
          <w:tcPr>
            <w:tcW w:w="876" w:type="dxa"/>
            <w:gridSpan w:val="2"/>
            <w:tcBorders>
              <w:top w:val="nil"/>
            </w:tcBorders>
          </w:tcPr>
          <w:p w14:paraId="28B1F779" w14:textId="738609B9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E4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7F53FF" w14:paraId="1DC09D86" w14:textId="77777777" w:rsidTr="009B0FF5">
        <w:trPr>
          <w:gridAfter w:val="1"/>
          <w:wAfter w:w="10" w:type="dxa"/>
          <w:trHeight w:val="265"/>
        </w:trPr>
        <w:tc>
          <w:tcPr>
            <w:tcW w:w="534" w:type="dxa"/>
            <w:vMerge/>
          </w:tcPr>
          <w:p w14:paraId="4A47D88E" w14:textId="77777777" w:rsidR="007F53FF" w:rsidRDefault="007F53FF" w:rsidP="00612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4B90A9" w14:textId="03856671" w:rsidR="007F53FF" w:rsidRPr="00B70DF9" w:rsidRDefault="00162F44" w:rsidP="00612B88">
            <w:pPr>
              <w:rPr>
                <w:rFonts w:ascii="Times New Roman" w:hAnsi="Times New Roman"/>
                <w:sz w:val="24"/>
                <w:szCs w:val="24"/>
              </w:rPr>
            </w:pPr>
            <w:r w:rsidRPr="00162F44">
              <w:rPr>
                <w:rFonts w:ascii="Times New Roman" w:hAnsi="Times New Roman"/>
                <w:sz w:val="24"/>
                <w:szCs w:val="24"/>
              </w:rPr>
              <w:t>Группа 14122</w:t>
            </w:r>
          </w:p>
        </w:tc>
        <w:tc>
          <w:tcPr>
            <w:tcW w:w="1985" w:type="dxa"/>
            <w:vMerge/>
          </w:tcPr>
          <w:p w14:paraId="0AF96B67" w14:textId="77777777" w:rsidR="007F53FF" w:rsidRPr="00B70DF9" w:rsidRDefault="007F53FF" w:rsidP="00612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D9A1740" w14:textId="4CEAB6D1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765" w:type="dxa"/>
            <w:vMerge/>
          </w:tcPr>
          <w:p w14:paraId="3B7ABB02" w14:textId="77777777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6E64FD83" w14:textId="7CA4AA79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73" w:type="dxa"/>
            <w:gridSpan w:val="2"/>
          </w:tcPr>
          <w:p w14:paraId="335E76DD" w14:textId="0DDF2B85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709" w:type="dxa"/>
            <w:vMerge/>
          </w:tcPr>
          <w:p w14:paraId="4A02C1E5" w14:textId="77777777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14:paraId="66D53E36" w14:textId="7D1E7328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7F53FF" w14:paraId="6CD919A4" w14:textId="77777777" w:rsidTr="009B0FF5">
        <w:trPr>
          <w:gridAfter w:val="1"/>
          <w:wAfter w:w="10" w:type="dxa"/>
          <w:trHeight w:val="278"/>
        </w:trPr>
        <w:tc>
          <w:tcPr>
            <w:tcW w:w="534" w:type="dxa"/>
            <w:vMerge/>
          </w:tcPr>
          <w:p w14:paraId="59DBC77F" w14:textId="77777777" w:rsidR="007F53FF" w:rsidRDefault="007F53FF" w:rsidP="00612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81264E" w14:textId="4D3FC7E0" w:rsidR="007F53FF" w:rsidRPr="00B70DF9" w:rsidRDefault="007F53FF" w:rsidP="00612B88">
            <w:pPr>
              <w:rPr>
                <w:rFonts w:ascii="Times New Roman" w:hAnsi="Times New Roman"/>
                <w:sz w:val="24"/>
                <w:szCs w:val="24"/>
              </w:rPr>
            </w:pPr>
            <w:r w:rsidRPr="000A1C6D">
              <w:rPr>
                <w:rFonts w:ascii="Times New Roman" w:hAnsi="Times New Roman"/>
                <w:sz w:val="24"/>
                <w:szCs w:val="24"/>
              </w:rPr>
              <w:t>Группа 14123</w:t>
            </w:r>
          </w:p>
        </w:tc>
        <w:tc>
          <w:tcPr>
            <w:tcW w:w="1985" w:type="dxa"/>
            <w:vMerge/>
          </w:tcPr>
          <w:p w14:paraId="78A77000" w14:textId="77777777" w:rsidR="007F53FF" w:rsidRPr="00B70DF9" w:rsidRDefault="007F53FF" w:rsidP="00612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A809EE5" w14:textId="054AE8C1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765" w:type="dxa"/>
            <w:vMerge/>
          </w:tcPr>
          <w:p w14:paraId="435C8A70" w14:textId="77777777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5037BCF5" w14:textId="33B00493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73" w:type="dxa"/>
            <w:gridSpan w:val="2"/>
          </w:tcPr>
          <w:p w14:paraId="0558EDC8" w14:textId="64B26AB2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709" w:type="dxa"/>
            <w:vMerge/>
          </w:tcPr>
          <w:p w14:paraId="3FA6BEEA" w14:textId="77777777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14:paraId="7AF6E5C1" w14:textId="27D17E51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F53FF" w14:paraId="6A367766" w14:textId="77777777" w:rsidTr="009B0FF5">
        <w:trPr>
          <w:gridAfter w:val="1"/>
          <w:wAfter w:w="10" w:type="dxa"/>
          <w:trHeight w:val="170"/>
        </w:trPr>
        <w:tc>
          <w:tcPr>
            <w:tcW w:w="534" w:type="dxa"/>
            <w:vMerge/>
          </w:tcPr>
          <w:p w14:paraId="532BE8B7" w14:textId="77777777" w:rsidR="007F53FF" w:rsidRDefault="007F53FF" w:rsidP="00612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8B9822" w14:textId="4ACB8EEA" w:rsidR="007F53FF" w:rsidRPr="00B70DF9" w:rsidRDefault="007F53FF" w:rsidP="0061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14124</w:t>
            </w:r>
          </w:p>
        </w:tc>
        <w:tc>
          <w:tcPr>
            <w:tcW w:w="1985" w:type="dxa"/>
            <w:vMerge/>
          </w:tcPr>
          <w:p w14:paraId="44584085" w14:textId="77777777" w:rsidR="007F53FF" w:rsidRPr="00B70DF9" w:rsidRDefault="007F53FF" w:rsidP="00612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08B004F0" w14:textId="621AE8DE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14:paraId="63BA1DC3" w14:textId="77777777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7614B2FB" w14:textId="2F717ED5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14:paraId="13232BAA" w14:textId="0E2612CC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74EE290" w14:textId="77777777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14:paraId="385684EE" w14:textId="1D7A206D" w:rsidR="007F53FF" w:rsidRDefault="007F53FF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FD72DE" w14:paraId="6343B63C" w14:textId="77777777" w:rsidTr="009B0FF5">
        <w:trPr>
          <w:gridAfter w:val="1"/>
          <w:wAfter w:w="10" w:type="dxa"/>
          <w:trHeight w:val="250"/>
        </w:trPr>
        <w:tc>
          <w:tcPr>
            <w:tcW w:w="534" w:type="dxa"/>
            <w:vMerge w:val="restart"/>
          </w:tcPr>
          <w:p w14:paraId="3302AE90" w14:textId="77777777" w:rsidR="00FD72DE" w:rsidRPr="00B70DF9" w:rsidRDefault="00FD72DE" w:rsidP="0061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BE3C490" w14:textId="420F16B3" w:rsidR="00FD72DE" w:rsidRDefault="00FD72DE" w:rsidP="00612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985" w:type="dxa"/>
            <w:vMerge w:val="restart"/>
          </w:tcPr>
          <w:p w14:paraId="5F2088A8" w14:textId="77777777" w:rsidR="00EC6765" w:rsidRDefault="00EC6765" w:rsidP="007F53F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E9DE5" w14:textId="795F7BE2" w:rsidR="00FD72DE" w:rsidRPr="00B70DF9" w:rsidRDefault="00FD72DE" w:rsidP="007F53FF">
            <w:pPr>
              <w:rPr>
                <w:rFonts w:ascii="Times New Roman" w:hAnsi="Times New Roman"/>
                <w:sz w:val="24"/>
                <w:szCs w:val="24"/>
              </w:rPr>
            </w:pPr>
            <w:r w:rsidRPr="007F53FF">
              <w:rPr>
                <w:rFonts w:ascii="Times New Roman" w:hAnsi="Times New Roman"/>
                <w:sz w:val="24"/>
                <w:szCs w:val="24"/>
              </w:rPr>
              <w:t xml:space="preserve">Сокольская Мария Александровна, доцент, </w:t>
            </w:r>
            <w:proofErr w:type="spellStart"/>
            <w:r w:rsidRPr="007F53FF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Pr="007F53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bottom w:val="nil"/>
            </w:tcBorders>
          </w:tcPr>
          <w:p w14:paraId="233264FA" w14:textId="5024AE53" w:rsidR="00FD72DE" w:rsidRPr="00B70DF9" w:rsidRDefault="00FD72DE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0183634B" w14:textId="516FFC08" w:rsidR="00FD72DE" w:rsidRPr="00B70DF9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14:paraId="2884D61E" w14:textId="7655B790" w:rsidR="00FD72DE" w:rsidRPr="00B70DF9" w:rsidRDefault="00FD72DE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bottom w:val="nil"/>
            </w:tcBorders>
          </w:tcPr>
          <w:p w14:paraId="0B16F446" w14:textId="34E2A80D" w:rsidR="00FD72DE" w:rsidRPr="00B70DF9" w:rsidRDefault="00FD72DE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AA5E954" w14:textId="5C8D542A" w:rsidR="00FD72DE" w:rsidRPr="00B70DF9" w:rsidRDefault="00FD72DE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bottom w:val="nil"/>
            </w:tcBorders>
          </w:tcPr>
          <w:p w14:paraId="19F4E6B7" w14:textId="096279E9" w:rsidR="00FD72DE" w:rsidRPr="00B70DF9" w:rsidRDefault="00FD72DE" w:rsidP="006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2DE" w14:paraId="366A88CE" w14:textId="77777777" w:rsidTr="009B0FF5">
        <w:trPr>
          <w:gridAfter w:val="1"/>
          <w:wAfter w:w="10" w:type="dxa"/>
          <w:trHeight w:val="253"/>
        </w:trPr>
        <w:tc>
          <w:tcPr>
            <w:tcW w:w="534" w:type="dxa"/>
            <w:vMerge/>
          </w:tcPr>
          <w:p w14:paraId="32BF8385" w14:textId="77777777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254826" w14:textId="15C65A41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  <w:r w:rsidRPr="007F53FF">
              <w:rPr>
                <w:rFonts w:ascii="Times New Roman" w:hAnsi="Times New Roman"/>
                <w:sz w:val="24"/>
                <w:szCs w:val="24"/>
              </w:rPr>
              <w:t>Группа 14122</w:t>
            </w:r>
          </w:p>
        </w:tc>
        <w:tc>
          <w:tcPr>
            <w:tcW w:w="1985" w:type="dxa"/>
            <w:vMerge/>
          </w:tcPr>
          <w:p w14:paraId="494DDAE8" w14:textId="77777777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AD3CEEC" w14:textId="36FFA924" w:rsidR="00FD72DE" w:rsidRDefault="00FD72DE" w:rsidP="002F1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14:paraId="3AB60901" w14:textId="36D62F99" w:rsidR="00FD72DE" w:rsidRPr="00FD72DE" w:rsidRDefault="00FD72DE" w:rsidP="007F53FF">
            <w:pPr>
              <w:rPr>
                <w:rFonts w:ascii="Times New Roman" w:hAnsi="Times New Roman"/>
                <w:sz w:val="20"/>
                <w:szCs w:val="20"/>
              </w:rPr>
            </w:pPr>
            <w:r w:rsidRPr="00FD72DE">
              <w:rPr>
                <w:rFonts w:ascii="Times New Roman" w:hAnsi="Times New Roman"/>
                <w:sz w:val="20"/>
                <w:szCs w:val="20"/>
              </w:rPr>
              <w:t>НБУ, 401</w:t>
            </w:r>
          </w:p>
        </w:tc>
        <w:tc>
          <w:tcPr>
            <w:tcW w:w="911" w:type="dxa"/>
            <w:tcBorders>
              <w:top w:val="nil"/>
            </w:tcBorders>
          </w:tcPr>
          <w:p w14:paraId="748439F6" w14:textId="4CD3835C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73" w:type="dxa"/>
            <w:gridSpan w:val="2"/>
            <w:tcBorders>
              <w:top w:val="nil"/>
            </w:tcBorders>
          </w:tcPr>
          <w:p w14:paraId="0FB080F7" w14:textId="4C5849F3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01503B1B" w14:textId="40D4D5AA" w:rsidR="00FD72DE" w:rsidRPr="00FD72DE" w:rsidRDefault="00FD72DE" w:rsidP="00B84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DE">
              <w:rPr>
                <w:rFonts w:ascii="Times New Roman" w:hAnsi="Times New Roman"/>
                <w:sz w:val="20"/>
                <w:szCs w:val="20"/>
              </w:rPr>
              <w:t>НБУ, 401</w:t>
            </w:r>
          </w:p>
        </w:tc>
        <w:tc>
          <w:tcPr>
            <w:tcW w:w="876" w:type="dxa"/>
            <w:gridSpan w:val="2"/>
            <w:tcBorders>
              <w:top w:val="nil"/>
            </w:tcBorders>
          </w:tcPr>
          <w:p w14:paraId="7DF83733" w14:textId="1D5D1BF4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FD72DE" w14:paraId="6C2D75C4" w14:textId="77777777" w:rsidTr="009B0FF5">
        <w:trPr>
          <w:gridAfter w:val="1"/>
          <w:wAfter w:w="10" w:type="dxa"/>
          <w:trHeight w:val="185"/>
        </w:trPr>
        <w:tc>
          <w:tcPr>
            <w:tcW w:w="534" w:type="dxa"/>
            <w:vMerge/>
          </w:tcPr>
          <w:p w14:paraId="223E3B74" w14:textId="77777777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7B855E" w14:textId="4C76E2DE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  <w:r w:rsidRPr="00FD72DE">
              <w:rPr>
                <w:rFonts w:ascii="Times New Roman" w:hAnsi="Times New Roman"/>
                <w:sz w:val="24"/>
                <w:szCs w:val="24"/>
              </w:rPr>
              <w:t>Группа 14124</w:t>
            </w:r>
          </w:p>
        </w:tc>
        <w:tc>
          <w:tcPr>
            <w:tcW w:w="1985" w:type="dxa"/>
            <w:vMerge/>
          </w:tcPr>
          <w:p w14:paraId="45B831C7" w14:textId="77777777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65A75D6" w14:textId="426DA266" w:rsidR="00FD72DE" w:rsidRDefault="00FD72DE" w:rsidP="002F1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765" w:type="dxa"/>
            <w:vMerge/>
          </w:tcPr>
          <w:p w14:paraId="176764B7" w14:textId="77777777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748F8F61" w14:textId="2257C765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73" w:type="dxa"/>
            <w:gridSpan w:val="2"/>
          </w:tcPr>
          <w:p w14:paraId="427C6058" w14:textId="07898E7F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709" w:type="dxa"/>
            <w:vMerge/>
          </w:tcPr>
          <w:p w14:paraId="3888DD38" w14:textId="77777777" w:rsidR="00FD72DE" w:rsidRDefault="00FD72DE" w:rsidP="00B8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14:paraId="759B9198" w14:textId="562BE9E5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FD72DE" w14:paraId="728E1F3C" w14:textId="77777777" w:rsidTr="009B0FF5">
        <w:trPr>
          <w:gridAfter w:val="1"/>
          <w:wAfter w:w="10" w:type="dxa"/>
          <w:trHeight w:val="250"/>
        </w:trPr>
        <w:tc>
          <w:tcPr>
            <w:tcW w:w="534" w:type="dxa"/>
            <w:vMerge/>
          </w:tcPr>
          <w:p w14:paraId="31495AED" w14:textId="77777777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31F8A2" w14:textId="02B4BE99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14123</w:t>
            </w:r>
          </w:p>
        </w:tc>
        <w:tc>
          <w:tcPr>
            <w:tcW w:w="1985" w:type="dxa"/>
            <w:vMerge/>
          </w:tcPr>
          <w:p w14:paraId="261C4415" w14:textId="77777777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56C9C51" w14:textId="0626418E" w:rsidR="00FD72DE" w:rsidRDefault="00FD72DE" w:rsidP="002F1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765" w:type="dxa"/>
            <w:vMerge/>
          </w:tcPr>
          <w:p w14:paraId="52B59C3A" w14:textId="77777777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1C373DE1" w14:textId="1A338A08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73" w:type="dxa"/>
            <w:gridSpan w:val="2"/>
          </w:tcPr>
          <w:p w14:paraId="0E4DAE4B" w14:textId="1D6DF2E0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709" w:type="dxa"/>
            <w:vMerge/>
          </w:tcPr>
          <w:p w14:paraId="552426A5" w14:textId="77777777" w:rsidR="00FD72DE" w:rsidRDefault="00FD72DE" w:rsidP="00B8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14:paraId="66EB7902" w14:textId="04D38180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FD72DE" w14:paraId="1745FF06" w14:textId="77777777" w:rsidTr="009B0FF5">
        <w:trPr>
          <w:gridAfter w:val="1"/>
          <w:wAfter w:w="10" w:type="dxa"/>
          <w:trHeight w:val="253"/>
        </w:trPr>
        <w:tc>
          <w:tcPr>
            <w:tcW w:w="534" w:type="dxa"/>
            <w:vMerge/>
          </w:tcPr>
          <w:p w14:paraId="2CB5F778" w14:textId="77777777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E37C20" w14:textId="7A79D5DE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14124</w:t>
            </w:r>
          </w:p>
        </w:tc>
        <w:tc>
          <w:tcPr>
            <w:tcW w:w="1985" w:type="dxa"/>
            <w:vMerge/>
          </w:tcPr>
          <w:p w14:paraId="411DC70B" w14:textId="77777777" w:rsidR="00FD72DE" w:rsidRDefault="00FD72DE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2E69CEA8" w14:textId="22B39302" w:rsidR="00FD72DE" w:rsidRDefault="00FD72DE" w:rsidP="002F1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14:paraId="2C29DED2" w14:textId="77777777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5D55E552" w14:textId="742CD5A3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14:paraId="434B5C1F" w14:textId="7B4121E0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D19E93A" w14:textId="77777777" w:rsidR="00FD72DE" w:rsidRDefault="00FD72DE" w:rsidP="00B8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14:paraId="2615395A" w14:textId="7FD4EDEF" w:rsidR="00FD72DE" w:rsidRDefault="00FD72DE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C06862" w14:paraId="29824478" w14:textId="77777777" w:rsidTr="009B0FF5">
        <w:trPr>
          <w:gridAfter w:val="1"/>
          <w:wAfter w:w="10" w:type="dxa"/>
          <w:trHeight w:val="383"/>
        </w:trPr>
        <w:tc>
          <w:tcPr>
            <w:tcW w:w="534" w:type="dxa"/>
            <w:vMerge w:val="restart"/>
          </w:tcPr>
          <w:p w14:paraId="46FA9322" w14:textId="77777777" w:rsidR="00C06862" w:rsidRDefault="00C06862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E3FDBB2" w14:textId="47BFD335" w:rsidR="00C06862" w:rsidRPr="00B70DF9" w:rsidRDefault="00C06862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Merge w:val="restart"/>
          </w:tcPr>
          <w:p w14:paraId="6038AD5C" w14:textId="77777777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DC460E" w14:textId="587A205E" w:rsidR="00C06862" w:rsidRPr="00B70DF9" w:rsidRDefault="00C06862" w:rsidP="00CD01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bottom w:val="nil"/>
            </w:tcBorders>
          </w:tcPr>
          <w:p w14:paraId="077873D0" w14:textId="236FD58F" w:rsidR="00C06862" w:rsidRPr="00B70DF9" w:rsidRDefault="00C06862" w:rsidP="002F1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7E5B1C5F" w14:textId="53E8C239" w:rsidR="00C06862" w:rsidRPr="00B70DF9" w:rsidRDefault="00C06862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14:paraId="085C7036" w14:textId="4366A585" w:rsidR="00C06862" w:rsidRPr="00B70DF9" w:rsidRDefault="00C06862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bottom w:val="nil"/>
            </w:tcBorders>
          </w:tcPr>
          <w:p w14:paraId="5D49794B" w14:textId="28619A3C" w:rsidR="00C06862" w:rsidRPr="00B70DF9" w:rsidRDefault="00C06862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667DE34" w14:textId="07DC4577" w:rsidR="00C06862" w:rsidRPr="00B70DF9" w:rsidRDefault="00C06862" w:rsidP="00B8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bottom w:val="nil"/>
            </w:tcBorders>
          </w:tcPr>
          <w:p w14:paraId="69C4446F" w14:textId="452A6E75" w:rsidR="00C06862" w:rsidRPr="00B70DF9" w:rsidRDefault="00C06862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F5" w14:paraId="4ADC226C" w14:textId="77777777" w:rsidTr="009B0FF5">
        <w:trPr>
          <w:gridAfter w:val="2"/>
          <w:wAfter w:w="35" w:type="dxa"/>
          <w:trHeight w:val="248"/>
        </w:trPr>
        <w:tc>
          <w:tcPr>
            <w:tcW w:w="534" w:type="dxa"/>
            <w:vMerge/>
          </w:tcPr>
          <w:p w14:paraId="7A5BBECD" w14:textId="77777777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B3C5A5" w14:textId="334150A2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  <w:r w:rsidRPr="00162F44">
              <w:rPr>
                <w:rFonts w:ascii="Times New Roman" w:hAnsi="Times New Roman"/>
                <w:sz w:val="24"/>
                <w:szCs w:val="24"/>
              </w:rPr>
              <w:t>Группа 1412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14:paraId="07B2187F" w14:textId="77777777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6627389" w14:textId="18D440A9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14:paraId="19F73FD7" w14:textId="0F192711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nil"/>
            </w:tcBorders>
          </w:tcPr>
          <w:p w14:paraId="3D58D241" w14:textId="7D682858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73" w:type="dxa"/>
            <w:gridSpan w:val="2"/>
            <w:tcBorders>
              <w:top w:val="nil"/>
            </w:tcBorders>
          </w:tcPr>
          <w:p w14:paraId="1386D578" w14:textId="04AC8565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36B80581" w14:textId="59269EFA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</w:tcPr>
          <w:p w14:paraId="4CB80672" w14:textId="11A1F799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B0FF5" w14:paraId="62219770" w14:textId="77777777" w:rsidTr="009B0FF5">
        <w:trPr>
          <w:gridAfter w:val="2"/>
          <w:wAfter w:w="35" w:type="dxa"/>
          <w:trHeight w:val="256"/>
        </w:trPr>
        <w:tc>
          <w:tcPr>
            <w:tcW w:w="534" w:type="dxa"/>
            <w:vMerge/>
          </w:tcPr>
          <w:p w14:paraId="7A216F5C" w14:textId="77777777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BA0C5D" w14:textId="49A872F9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14122</w:t>
            </w:r>
          </w:p>
        </w:tc>
        <w:tc>
          <w:tcPr>
            <w:tcW w:w="1985" w:type="dxa"/>
            <w:vMerge/>
          </w:tcPr>
          <w:p w14:paraId="4F793403" w14:textId="77777777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7CD240A" w14:textId="78C370FA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765" w:type="dxa"/>
            <w:vMerge/>
          </w:tcPr>
          <w:p w14:paraId="13EC8261" w14:textId="350E1070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735288B2" w14:textId="643BA289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73" w:type="dxa"/>
            <w:gridSpan w:val="2"/>
          </w:tcPr>
          <w:p w14:paraId="4052FD1D" w14:textId="73629A00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709" w:type="dxa"/>
            <w:vMerge/>
          </w:tcPr>
          <w:p w14:paraId="4AC52377" w14:textId="77996D34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EE7595" w14:textId="3EFE18E6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B0FF5" w14:paraId="124662BD" w14:textId="77777777" w:rsidTr="009B0FF5">
        <w:trPr>
          <w:gridAfter w:val="2"/>
          <w:wAfter w:w="35" w:type="dxa"/>
          <w:trHeight w:val="256"/>
        </w:trPr>
        <w:tc>
          <w:tcPr>
            <w:tcW w:w="534" w:type="dxa"/>
            <w:vMerge/>
          </w:tcPr>
          <w:p w14:paraId="381B0CF8" w14:textId="77777777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CD5F0A" w14:textId="626EBBB1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14123</w:t>
            </w:r>
          </w:p>
        </w:tc>
        <w:tc>
          <w:tcPr>
            <w:tcW w:w="1985" w:type="dxa"/>
            <w:vMerge/>
          </w:tcPr>
          <w:p w14:paraId="61C3A70C" w14:textId="77777777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9EC5BD7" w14:textId="59F38D92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765" w:type="dxa"/>
            <w:vMerge/>
          </w:tcPr>
          <w:p w14:paraId="6B8C1C4C" w14:textId="77777777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79267D9A" w14:textId="364E16EA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073" w:type="dxa"/>
            <w:gridSpan w:val="2"/>
          </w:tcPr>
          <w:p w14:paraId="54AD6FA9" w14:textId="20177E45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709" w:type="dxa"/>
            <w:vMerge/>
          </w:tcPr>
          <w:p w14:paraId="1CA183D5" w14:textId="77777777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4B4942" w14:textId="229AE020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9B0FF5" w14:paraId="05077C02" w14:textId="77777777" w:rsidTr="009B0FF5">
        <w:trPr>
          <w:gridAfter w:val="2"/>
          <w:wAfter w:w="35" w:type="dxa"/>
          <w:trHeight w:val="263"/>
        </w:trPr>
        <w:tc>
          <w:tcPr>
            <w:tcW w:w="534" w:type="dxa"/>
            <w:vMerge/>
          </w:tcPr>
          <w:p w14:paraId="6CD2BD85" w14:textId="77777777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BD9A83" w14:textId="284DBADD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  <w:r w:rsidRPr="001E6C6C">
              <w:rPr>
                <w:rFonts w:ascii="Times New Roman" w:hAnsi="Times New Roman"/>
                <w:sz w:val="24"/>
                <w:szCs w:val="24"/>
              </w:rPr>
              <w:t>Группа 14124</w:t>
            </w:r>
          </w:p>
        </w:tc>
        <w:tc>
          <w:tcPr>
            <w:tcW w:w="1985" w:type="dxa"/>
            <w:vMerge/>
          </w:tcPr>
          <w:p w14:paraId="63DD95E3" w14:textId="77777777" w:rsidR="009B0FF5" w:rsidRDefault="009B0FF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6CC20DF" w14:textId="29CC1C16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6C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765" w:type="dxa"/>
            <w:vMerge/>
          </w:tcPr>
          <w:p w14:paraId="2015EB12" w14:textId="77777777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03E7E623" w14:textId="1354B9E6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73" w:type="dxa"/>
            <w:gridSpan w:val="2"/>
          </w:tcPr>
          <w:p w14:paraId="727482F6" w14:textId="6CFD7D13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709" w:type="dxa"/>
            <w:vMerge/>
          </w:tcPr>
          <w:p w14:paraId="7AD104AF" w14:textId="77777777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ADAE60" w14:textId="7993F103" w:rsidR="009B0FF5" w:rsidRDefault="009B0FF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C6765" w14:paraId="342BB124" w14:textId="77777777" w:rsidTr="00EC6765">
        <w:trPr>
          <w:gridAfter w:val="1"/>
          <w:wAfter w:w="10" w:type="dxa"/>
          <w:trHeight w:val="806"/>
        </w:trPr>
        <w:tc>
          <w:tcPr>
            <w:tcW w:w="534" w:type="dxa"/>
            <w:vMerge w:val="restart"/>
          </w:tcPr>
          <w:p w14:paraId="1118D241" w14:textId="77777777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32C6A713" w14:textId="0A558A55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985" w:type="dxa"/>
            <w:vMerge w:val="restart"/>
          </w:tcPr>
          <w:p w14:paraId="6BDEAC05" w14:textId="77777777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795A01" w14:textId="3CF70745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FF5"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 w:rsidRPr="009B0FF5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 w:rsidRPr="009B0FF5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9B0F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bottom w:val="nil"/>
            </w:tcBorders>
          </w:tcPr>
          <w:p w14:paraId="6FC2F5CE" w14:textId="25B8B01E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741D7335" w14:textId="7CE62F7C" w:rsidR="00EC6765" w:rsidRPr="00B70DF9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14:paraId="28D9A101" w14:textId="41E4ADA3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bottom w:val="nil"/>
            </w:tcBorders>
          </w:tcPr>
          <w:p w14:paraId="40027ACE" w14:textId="0D4C444B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05C4721" w14:textId="3F03BBE6" w:rsidR="00EC6765" w:rsidRPr="00B70DF9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bottom w:val="nil"/>
            </w:tcBorders>
          </w:tcPr>
          <w:p w14:paraId="2F218658" w14:textId="35FCD1A7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65" w14:paraId="76CC1D55" w14:textId="77777777" w:rsidTr="00EC6765">
        <w:trPr>
          <w:gridAfter w:val="1"/>
          <w:wAfter w:w="10" w:type="dxa"/>
          <w:trHeight w:val="289"/>
        </w:trPr>
        <w:tc>
          <w:tcPr>
            <w:tcW w:w="534" w:type="dxa"/>
            <w:vMerge/>
          </w:tcPr>
          <w:p w14:paraId="0A1FCDD3" w14:textId="77777777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27D014" w14:textId="30F8AD43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14121</w:t>
            </w:r>
          </w:p>
        </w:tc>
        <w:tc>
          <w:tcPr>
            <w:tcW w:w="1985" w:type="dxa"/>
            <w:vMerge/>
          </w:tcPr>
          <w:p w14:paraId="6F663A1F" w14:textId="77777777" w:rsidR="00EC6765" w:rsidRPr="009B0FF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FD0B392" w14:textId="78871121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14:paraId="38BBDE17" w14:textId="77777777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85B43E" w14:textId="1A43F173" w:rsidR="00EC6765" w:rsidRPr="00B70DF9" w:rsidRDefault="00EC6765" w:rsidP="00EC6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nil"/>
            </w:tcBorders>
          </w:tcPr>
          <w:p w14:paraId="58607DF2" w14:textId="46EABBD8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073" w:type="dxa"/>
            <w:gridSpan w:val="2"/>
            <w:tcBorders>
              <w:top w:val="nil"/>
            </w:tcBorders>
          </w:tcPr>
          <w:p w14:paraId="08CC9B70" w14:textId="694767B9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44F2E48D" w14:textId="77777777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3C818" w14:textId="3536BDFB" w:rsidR="00EC6765" w:rsidRPr="00B70DF9" w:rsidRDefault="00EC6765" w:rsidP="00EC6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gridSpan w:val="2"/>
            <w:tcBorders>
              <w:top w:val="nil"/>
            </w:tcBorders>
          </w:tcPr>
          <w:p w14:paraId="70D0013B" w14:textId="70628ABB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EC6765" w14:paraId="25EE993B" w14:textId="77777777" w:rsidTr="00EC6765">
        <w:trPr>
          <w:gridAfter w:val="1"/>
          <w:wAfter w:w="10" w:type="dxa"/>
          <w:trHeight w:val="265"/>
        </w:trPr>
        <w:tc>
          <w:tcPr>
            <w:tcW w:w="534" w:type="dxa"/>
            <w:vMerge/>
          </w:tcPr>
          <w:p w14:paraId="07AC335D" w14:textId="77777777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3B3B1E" w14:textId="6C9786F8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14122</w:t>
            </w:r>
          </w:p>
        </w:tc>
        <w:tc>
          <w:tcPr>
            <w:tcW w:w="1985" w:type="dxa"/>
            <w:vMerge/>
          </w:tcPr>
          <w:p w14:paraId="1F57E0EA" w14:textId="77777777" w:rsidR="00EC6765" w:rsidRPr="009B0FF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95C43F5" w14:textId="1CD4720A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765" w:type="dxa"/>
            <w:vMerge/>
          </w:tcPr>
          <w:p w14:paraId="33A7C467" w14:textId="77777777" w:rsidR="00EC6765" w:rsidRPr="00B70DF9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46267850" w14:textId="20A4E441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73" w:type="dxa"/>
            <w:gridSpan w:val="2"/>
          </w:tcPr>
          <w:p w14:paraId="4CE2672F" w14:textId="657EADBF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709" w:type="dxa"/>
            <w:vMerge/>
          </w:tcPr>
          <w:p w14:paraId="249D52EA" w14:textId="77777777" w:rsidR="00EC6765" w:rsidRPr="00B70DF9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14:paraId="42829082" w14:textId="66FF5D19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C6765" w14:paraId="5C0C86A1" w14:textId="77777777" w:rsidTr="00EC6765">
        <w:trPr>
          <w:gridAfter w:val="1"/>
          <w:wAfter w:w="10" w:type="dxa"/>
          <w:trHeight w:val="269"/>
        </w:trPr>
        <w:tc>
          <w:tcPr>
            <w:tcW w:w="534" w:type="dxa"/>
            <w:vMerge/>
          </w:tcPr>
          <w:p w14:paraId="699B32D6" w14:textId="77777777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FA31C2" w14:textId="5EA31754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14123</w:t>
            </w:r>
          </w:p>
        </w:tc>
        <w:tc>
          <w:tcPr>
            <w:tcW w:w="1985" w:type="dxa"/>
            <w:vMerge/>
          </w:tcPr>
          <w:p w14:paraId="7653962C" w14:textId="77777777" w:rsidR="00EC6765" w:rsidRPr="009B0FF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FB506C0" w14:textId="64A758C3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765" w:type="dxa"/>
          </w:tcPr>
          <w:p w14:paraId="5ED0F2C0" w14:textId="554ED7F2" w:rsidR="00EC6765" w:rsidRPr="00B70DF9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14:paraId="10FDAB76" w14:textId="74CE9A76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73" w:type="dxa"/>
            <w:gridSpan w:val="2"/>
          </w:tcPr>
          <w:p w14:paraId="6EA77D12" w14:textId="039D1B2D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09" w:type="dxa"/>
          </w:tcPr>
          <w:p w14:paraId="2A760604" w14:textId="5F13943B" w:rsidR="00EC6765" w:rsidRPr="00B70DF9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gridSpan w:val="2"/>
          </w:tcPr>
          <w:p w14:paraId="0CD17F47" w14:textId="792530A7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C6765" w14:paraId="06717919" w14:textId="77777777" w:rsidTr="00EC6765">
        <w:trPr>
          <w:gridAfter w:val="1"/>
          <w:wAfter w:w="10" w:type="dxa"/>
          <w:trHeight w:val="259"/>
        </w:trPr>
        <w:tc>
          <w:tcPr>
            <w:tcW w:w="534" w:type="dxa"/>
            <w:vMerge/>
          </w:tcPr>
          <w:p w14:paraId="20F60E4F" w14:textId="77777777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8FA499" w14:textId="5B2CC954" w:rsidR="00EC676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14124</w:t>
            </w:r>
          </w:p>
        </w:tc>
        <w:tc>
          <w:tcPr>
            <w:tcW w:w="1985" w:type="dxa"/>
            <w:vMerge/>
          </w:tcPr>
          <w:p w14:paraId="13AA4864" w14:textId="77777777" w:rsidR="00EC6765" w:rsidRPr="009B0FF5" w:rsidRDefault="00EC6765" w:rsidP="00CD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6A7F0C2" w14:textId="0ED8E708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765" w:type="dxa"/>
          </w:tcPr>
          <w:p w14:paraId="73CC0070" w14:textId="2875AE55" w:rsidR="00EC6765" w:rsidRPr="00B70DF9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14:paraId="7439D134" w14:textId="2FE5BDE9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73" w:type="dxa"/>
            <w:gridSpan w:val="2"/>
          </w:tcPr>
          <w:p w14:paraId="691BB64B" w14:textId="5BF91AA1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709" w:type="dxa"/>
          </w:tcPr>
          <w:p w14:paraId="672D4591" w14:textId="0E1CC0E0" w:rsidR="00EC6765" w:rsidRPr="00B70DF9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gridSpan w:val="2"/>
          </w:tcPr>
          <w:p w14:paraId="4ED2C236" w14:textId="36C9A981" w:rsidR="00EC6765" w:rsidRDefault="00EC6765" w:rsidP="00CD0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</w:tbl>
    <w:p w14:paraId="69009390" w14:textId="77777777" w:rsidR="00321883" w:rsidRDefault="00321883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9DCDE" w14:textId="77777777" w:rsidR="00321883" w:rsidRDefault="00321883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B1D86" w14:textId="25829599" w:rsidR="00321883" w:rsidRDefault="00321883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B1E1D4" w14:textId="4C315449" w:rsidR="00496BD9" w:rsidRDefault="00496BD9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B5F4B" w14:textId="670393DD" w:rsidR="00496BD9" w:rsidRDefault="00496BD9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C7A67" w14:textId="0400713A" w:rsidR="00496BD9" w:rsidRDefault="00496BD9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046D34" w14:textId="64DE2108" w:rsidR="00496BD9" w:rsidRDefault="00496BD9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61223" w14:textId="5612A793" w:rsidR="00496BD9" w:rsidRDefault="00496BD9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38A98" w14:textId="16D8BB0B" w:rsidR="00496BD9" w:rsidRDefault="00496BD9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C55F6" w14:textId="09CA845B" w:rsidR="00496BD9" w:rsidRDefault="00496BD9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43D33" w14:textId="09EC9277" w:rsidR="00496BD9" w:rsidRDefault="00496BD9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B96E7" w14:textId="77777777" w:rsidR="00496BD9" w:rsidRDefault="00496BD9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784E3D" w14:textId="77777777" w:rsidR="00321883" w:rsidRDefault="00321883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E2240" w14:textId="537B4D34" w:rsidR="00B95E37" w:rsidRPr="00B95E37" w:rsidRDefault="00B95E37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E37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B95E37">
        <w:rPr>
          <w:rFonts w:ascii="Times New Roman" w:hAnsi="Times New Roman"/>
          <w:sz w:val="24"/>
          <w:szCs w:val="24"/>
        </w:rPr>
        <w:t xml:space="preserve">с  </w:t>
      </w:r>
      <w:r w:rsidR="00AA5426">
        <w:rPr>
          <w:rFonts w:ascii="Times New Roman" w:hAnsi="Times New Roman"/>
          <w:sz w:val="24"/>
          <w:szCs w:val="24"/>
        </w:rPr>
        <w:t>2</w:t>
      </w:r>
      <w:r w:rsidR="00E142F9">
        <w:rPr>
          <w:rFonts w:ascii="Times New Roman" w:hAnsi="Times New Roman"/>
          <w:sz w:val="24"/>
          <w:szCs w:val="24"/>
        </w:rPr>
        <w:t>3</w:t>
      </w:r>
      <w:proofErr w:type="gramEnd"/>
      <w:r w:rsidR="00AA5426">
        <w:rPr>
          <w:rFonts w:ascii="Times New Roman" w:hAnsi="Times New Roman"/>
          <w:sz w:val="24"/>
          <w:szCs w:val="24"/>
        </w:rPr>
        <w:t xml:space="preserve"> по </w:t>
      </w:r>
      <w:r w:rsidR="00E142F9">
        <w:rPr>
          <w:rFonts w:ascii="Times New Roman" w:hAnsi="Times New Roman"/>
          <w:sz w:val="24"/>
          <w:szCs w:val="24"/>
        </w:rPr>
        <w:t>29</w:t>
      </w:r>
      <w:r w:rsidR="00AA5426">
        <w:rPr>
          <w:rFonts w:ascii="Times New Roman" w:hAnsi="Times New Roman"/>
          <w:sz w:val="24"/>
          <w:szCs w:val="24"/>
        </w:rPr>
        <w:t xml:space="preserve"> мая</w:t>
      </w:r>
      <w:r w:rsidRPr="00B95E37">
        <w:rPr>
          <w:rFonts w:ascii="Times New Roman" w:hAnsi="Times New Roman"/>
          <w:sz w:val="24"/>
          <w:szCs w:val="24"/>
        </w:rPr>
        <w:t xml:space="preserve"> 202</w:t>
      </w:r>
      <w:r w:rsidR="00E142F9">
        <w:rPr>
          <w:rFonts w:ascii="Times New Roman" w:hAnsi="Times New Roman"/>
          <w:sz w:val="24"/>
          <w:szCs w:val="24"/>
        </w:rPr>
        <w:t>2</w:t>
      </w:r>
      <w:r w:rsidRPr="00B95E37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387"/>
        <w:gridCol w:w="1559"/>
      </w:tblGrid>
      <w:tr w:rsidR="003D69ED" w:rsidRPr="000C5BCA" w14:paraId="3976D5B0" w14:textId="77777777" w:rsidTr="00B95E37">
        <w:trPr>
          <w:trHeight w:val="828"/>
        </w:trPr>
        <w:tc>
          <w:tcPr>
            <w:tcW w:w="675" w:type="dxa"/>
          </w:tcPr>
          <w:p w14:paraId="5854AB8B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4345D979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387" w:type="dxa"/>
          </w:tcPr>
          <w:p w14:paraId="69B4D8F6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59F445AF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B222F22" w14:textId="77777777"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14:paraId="653E446A" w14:textId="77777777" w:rsidTr="00B95E37">
        <w:tc>
          <w:tcPr>
            <w:tcW w:w="675" w:type="dxa"/>
          </w:tcPr>
          <w:p w14:paraId="1EF08C78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D498EAB" w14:textId="77777777"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7" w:type="dxa"/>
          </w:tcPr>
          <w:p w14:paraId="59F2FD01" w14:textId="77777777" w:rsidR="003D69ED" w:rsidRPr="002049EE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Иовлева Юлия Сергеевна, ст. преподаватель</w:t>
            </w:r>
          </w:p>
          <w:p w14:paraId="59E0E2C2" w14:textId="77777777" w:rsidR="00C025F0" w:rsidRDefault="00C025F0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 xml:space="preserve">Подкаменная Елизавета Васильевна, доцент, </w:t>
            </w:r>
            <w:proofErr w:type="spellStart"/>
            <w:r w:rsidRPr="002049EE">
              <w:rPr>
                <w:rFonts w:ascii="Times New Roman" w:hAnsi="Times New Roman"/>
              </w:rPr>
              <w:t>к.пед.н</w:t>
            </w:r>
            <w:proofErr w:type="spellEnd"/>
            <w:r w:rsidRPr="002049EE">
              <w:rPr>
                <w:rFonts w:ascii="Times New Roman" w:hAnsi="Times New Roman"/>
              </w:rPr>
              <w:t>.</w:t>
            </w:r>
          </w:p>
          <w:p w14:paraId="23680CB0" w14:textId="56E511A5" w:rsidR="00321883" w:rsidRDefault="00E142F9" w:rsidP="00104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Новицкая Александра Дмитриевна, ассистент</w:t>
            </w:r>
          </w:p>
          <w:p w14:paraId="69BB781A" w14:textId="77777777" w:rsidR="00321883" w:rsidRPr="00321883" w:rsidRDefault="00321883" w:rsidP="00104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 Бум Дж., преподаватель</w:t>
            </w:r>
          </w:p>
        </w:tc>
        <w:tc>
          <w:tcPr>
            <w:tcW w:w="1559" w:type="dxa"/>
          </w:tcPr>
          <w:p w14:paraId="57FB782D" w14:textId="77777777"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14:paraId="0B6C3A6C" w14:textId="77777777" w:rsidTr="00B95E37">
        <w:tc>
          <w:tcPr>
            <w:tcW w:w="675" w:type="dxa"/>
          </w:tcPr>
          <w:p w14:paraId="20D39032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F4F810A" w14:textId="3FD364D9" w:rsidR="003D69ED" w:rsidRPr="000C5BCA" w:rsidRDefault="00E142F9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</w:t>
            </w:r>
            <w:r w:rsidR="00940CCA">
              <w:rPr>
                <w:rFonts w:ascii="Times New Roman" w:hAnsi="Times New Roman"/>
                <w:sz w:val="24"/>
                <w:szCs w:val="24"/>
              </w:rPr>
              <w:t>ультура речи</w:t>
            </w:r>
          </w:p>
        </w:tc>
        <w:tc>
          <w:tcPr>
            <w:tcW w:w="5387" w:type="dxa"/>
          </w:tcPr>
          <w:p w14:paraId="58164349" w14:textId="3102C454" w:rsidR="003D69ED" w:rsidRDefault="00E142F9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Рачева Александра Андреевна</w:t>
            </w:r>
            <w:r w:rsidR="00940CCA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gramStart"/>
            <w:r w:rsidR="00940CCA">
              <w:rPr>
                <w:rFonts w:ascii="Times New Roman" w:hAnsi="Times New Roman"/>
                <w:sz w:val="24"/>
                <w:szCs w:val="24"/>
              </w:rPr>
              <w:t>к.ф</w:t>
            </w:r>
            <w:r w:rsidR="003D69ED">
              <w:rPr>
                <w:rFonts w:ascii="Times New Roman" w:hAnsi="Times New Roman"/>
                <w:sz w:val="24"/>
                <w:szCs w:val="24"/>
              </w:rPr>
              <w:t>.н.</w:t>
            </w:r>
            <w:proofErr w:type="gramEnd"/>
          </w:p>
          <w:p w14:paraId="69201BA9" w14:textId="77777777" w:rsidR="00321883" w:rsidRPr="00B70DF9" w:rsidRDefault="00321883" w:rsidP="003D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221ED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14:paraId="28CD26A7" w14:textId="77777777" w:rsidTr="00B95E37">
        <w:tc>
          <w:tcPr>
            <w:tcW w:w="675" w:type="dxa"/>
          </w:tcPr>
          <w:p w14:paraId="5209F2FC" w14:textId="77777777"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2BB9EC3" w14:textId="77777777" w:rsidR="003D69ED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14:paraId="52C68A49" w14:textId="0782B62A" w:rsidR="003D69ED" w:rsidRDefault="00E142F9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профессор, д.м.н.</w:t>
            </w:r>
          </w:p>
          <w:p w14:paraId="25B3FE7E" w14:textId="77777777" w:rsidR="00321883" w:rsidRDefault="00321883" w:rsidP="003D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36F7CD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E37" w:rsidRPr="000C5BCA" w14:paraId="56746C58" w14:textId="77777777" w:rsidTr="00B95E37">
        <w:tc>
          <w:tcPr>
            <w:tcW w:w="675" w:type="dxa"/>
          </w:tcPr>
          <w:p w14:paraId="61508A77" w14:textId="77777777"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9DCE11A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5387" w:type="dxa"/>
          </w:tcPr>
          <w:p w14:paraId="59B49589" w14:textId="77777777" w:rsidR="00B95E37" w:rsidRDefault="00321883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FD9829B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E37" w:rsidRPr="000C5BCA" w14:paraId="1A7D3838" w14:textId="77777777" w:rsidTr="00B95E37">
        <w:tc>
          <w:tcPr>
            <w:tcW w:w="675" w:type="dxa"/>
          </w:tcPr>
          <w:p w14:paraId="4B6D4582" w14:textId="77777777"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3A106864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5387" w:type="dxa"/>
          </w:tcPr>
          <w:p w14:paraId="228187D7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Зорина Галина Георгиевна, доцент, к.т.н.</w:t>
            </w:r>
          </w:p>
        </w:tc>
        <w:tc>
          <w:tcPr>
            <w:tcW w:w="1559" w:type="dxa"/>
          </w:tcPr>
          <w:p w14:paraId="5E450FD5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B95E37" w:rsidRPr="000C5BCA" w14:paraId="11B25FA5" w14:textId="77777777" w:rsidTr="00B95E37">
        <w:tc>
          <w:tcPr>
            <w:tcW w:w="675" w:type="dxa"/>
          </w:tcPr>
          <w:p w14:paraId="50E28E04" w14:textId="77777777"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D9E1A7F" w14:textId="01AA5B20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(профессиональный) английский язык</w:t>
            </w:r>
            <w:r w:rsidR="007B1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6F08D8" w14:textId="2C66DFF4" w:rsidR="007B177A" w:rsidRDefault="007B177A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5387" w:type="dxa"/>
          </w:tcPr>
          <w:p w14:paraId="42374515" w14:textId="77777777" w:rsidR="00770A2A" w:rsidRPr="00770A2A" w:rsidRDefault="00770A2A" w:rsidP="00770A2A">
            <w:pPr>
              <w:rPr>
                <w:rFonts w:ascii="Times New Roman" w:hAnsi="Times New Roman"/>
              </w:rPr>
            </w:pPr>
            <w:r w:rsidRPr="00770A2A">
              <w:rPr>
                <w:rFonts w:ascii="Times New Roman" w:hAnsi="Times New Roman"/>
              </w:rPr>
              <w:t>Иовлева Юлия Сергеевна, ст. преподаватель</w:t>
            </w:r>
          </w:p>
          <w:p w14:paraId="5D621304" w14:textId="77777777" w:rsidR="00770A2A" w:rsidRPr="00770A2A" w:rsidRDefault="00770A2A" w:rsidP="00770A2A">
            <w:pPr>
              <w:rPr>
                <w:rFonts w:ascii="Times New Roman" w:hAnsi="Times New Roman"/>
              </w:rPr>
            </w:pPr>
            <w:r w:rsidRPr="00770A2A">
              <w:rPr>
                <w:rFonts w:ascii="Times New Roman" w:hAnsi="Times New Roman"/>
              </w:rPr>
              <w:t xml:space="preserve">Подкаменная Елизавета Васильевна, доцент, </w:t>
            </w:r>
            <w:proofErr w:type="spellStart"/>
            <w:r w:rsidRPr="00770A2A">
              <w:rPr>
                <w:rFonts w:ascii="Times New Roman" w:hAnsi="Times New Roman"/>
              </w:rPr>
              <w:t>к.пед.н</w:t>
            </w:r>
            <w:proofErr w:type="spellEnd"/>
            <w:r w:rsidRPr="00770A2A">
              <w:rPr>
                <w:rFonts w:ascii="Times New Roman" w:hAnsi="Times New Roman"/>
              </w:rPr>
              <w:t>.</w:t>
            </w:r>
          </w:p>
          <w:p w14:paraId="168058DF" w14:textId="77777777" w:rsidR="00770A2A" w:rsidRPr="00770A2A" w:rsidRDefault="00770A2A" w:rsidP="00770A2A">
            <w:pPr>
              <w:rPr>
                <w:rFonts w:ascii="Times New Roman" w:hAnsi="Times New Roman"/>
              </w:rPr>
            </w:pPr>
            <w:r w:rsidRPr="00770A2A">
              <w:rPr>
                <w:rFonts w:ascii="Times New Roman" w:hAnsi="Times New Roman"/>
              </w:rPr>
              <w:t>Новицкая Александра Дмитриевна, ассистент</w:t>
            </w:r>
          </w:p>
          <w:p w14:paraId="54D305B7" w14:textId="54DE2360" w:rsidR="00321883" w:rsidRPr="002049EE" w:rsidRDefault="00770A2A" w:rsidP="00770A2A">
            <w:pPr>
              <w:rPr>
                <w:rFonts w:ascii="Times New Roman" w:hAnsi="Times New Roman"/>
              </w:rPr>
            </w:pPr>
            <w:r w:rsidRPr="00770A2A">
              <w:rPr>
                <w:rFonts w:ascii="Times New Roman" w:hAnsi="Times New Roman"/>
              </w:rPr>
              <w:t>Ван Бум Дж., преподаватель</w:t>
            </w:r>
          </w:p>
        </w:tc>
        <w:tc>
          <w:tcPr>
            <w:tcW w:w="1559" w:type="dxa"/>
          </w:tcPr>
          <w:p w14:paraId="03D9FA3E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  <w:p w14:paraId="2D30BBCC" w14:textId="77777777" w:rsidR="007B177A" w:rsidRDefault="007B177A" w:rsidP="00B95E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5F02A4" w14:textId="77777777" w:rsidR="007B177A" w:rsidRDefault="007B177A" w:rsidP="00B95E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8F1200" w14:textId="41A14EF6" w:rsidR="007B177A" w:rsidRDefault="007B177A" w:rsidP="00B9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37" w:rsidRPr="000C5BCA" w14:paraId="610CFC74" w14:textId="77777777" w:rsidTr="00B95E37">
        <w:tc>
          <w:tcPr>
            <w:tcW w:w="675" w:type="dxa"/>
          </w:tcPr>
          <w:p w14:paraId="030C0806" w14:textId="77777777"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7F9C81CD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5387" w:type="dxa"/>
          </w:tcPr>
          <w:p w14:paraId="322C9B73" w14:textId="77777777" w:rsidR="00B95E37" w:rsidRPr="002049EE" w:rsidRDefault="00B95E37" w:rsidP="00B95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Галина Георгиевна, доцент, к.т.н.</w:t>
            </w:r>
          </w:p>
        </w:tc>
        <w:tc>
          <w:tcPr>
            <w:tcW w:w="1559" w:type="dxa"/>
          </w:tcPr>
          <w:p w14:paraId="74544CA3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</w:tbl>
    <w:p w14:paraId="4A3DD611" w14:textId="77777777" w:rsidR="00321883" w:rsidRDefault="0032188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14A218B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53F5A364" w14:textId="77777777"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14:paraId="118A21A0" w14:textId="77777777" w:rsidR="00CC2E29" w:rsidRDefault="00CC2E29"/>
    <w:p w14:paraId="7B38B8FC" w14:textId="77777777" w:rsidR="00CC2E29" w:rsidRDefault="00CC2E29" w:rsidP="00CC2E29"/>
    <w:sectPr w:rsidR="00CC2E29" w:rsidSect="00C02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1C6D"/>
    <w:rsid w:val="000A2845"/>
    <w:rsid w:val="000A3F99"/>
    <w:rsid w:val="000A5461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2F44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E6C6C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00B8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1F6"/>
    <w:rsid w:val="002F1277"/>
    <w:rsid w:val="002F38E3"/>
    <w:rsid w:val="002F7C63"/>
    <w:rsid w:val="00300833"/>
    <w:rsid w:val="00305DBE"/>
    <w:rsid w:val="003061C2"/>
    <w:rsid w:val="00307A3C"/>
    <w:rsid w:val="00311D28"/>
    <w:rsid w:val="00317B8C"/>
    <w:rsid w:val="00321883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96BD9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329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6DD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2B88"/>
    <w:rsid w:val="0061669E"/>
    <w:rsid w:val="006167AE"/>
    <w:rsid w:val="00617764"/>
    <w:rsid w:val="00617E55"/>
    <w:rsid w:val="00617EE0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39B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7C2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0A2A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77A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53FF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CCA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0FF5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D75E4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608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96F23"/>
    <w:rsid w:val="00AA0356"/>
    <w:rsid w:val="00AA542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E37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6862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54F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79D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18B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42F9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5562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6765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B9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D72DE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B1A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B9CF1"/>
  <w15:docId w15:val="{37080900-C8A8-4A07-AA62-39B8254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19</cp:revision>
  <cp:lastPrinted>2022-05-20T01:11:00Z</cp:lastPrinted>
  <dcterms:created xsi:type="dcterms:W3CDTF">2019-12-06T02:58:00Z</dcterms:created>
  <dcterms:modified xsi:type="dcterms:W3CDTF">2022-05-20T01:12:00Z</dcterms:modified>
</cp:coreProperties>
</file>