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E614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2A6C71AC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Проректор по учебной работе</w:t>
      </w:r>
    </w:p>
    <w:p w14:paraId="1D51963F" w14:textId="77777777" w:rsidR="00A34608" w:rsidRPr="003C0795" w:rsidRDefault="00A34608" w:rsidP="00A3460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Вокин</w:t>
      </w:r>
    </w:p>
    <w:p w14:paraId="5DFDC2A8" w14:textId="2A7EB8F9" w:rsidR="00A34608" w:rsidRPr="003C0795" w:rsidRDefault="00390C22" w:rsidP="002536B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 202</w:t>
      </w:r>
      <w:r w:rsidR="002F0A60">
        <w:rPr>
          <w:rFonts w:ascii="Times New Roman" w:hAnsi="Times New Roman"/>
          <w:sz w:val="24"/>
          <w:szCs w:val="24"/>
        </w:rPr>
        <w:t>2</w:t>
      </w:r>
      <w:r w:rsidR="00A34608" w:rsidRPr="003C0795">
        <w:rPr>
          <w:rFonts w:ascii="Times New Roman" w:hAnsi="Times New Roman"/>
          <w:sz w:val="24"/>
          <w:szCs w:val="24"/>
        </w:rPr>
        <w:t xml:space="preserve"> г.</w:t>
      </w:r>
    </w:p>
    <w:p w14:paraId="6B2183B7" w14:textId="77777777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 ЛЕТНЕЙ  ПРОМЕЖУТОЧНОЙ АТТЕСТАЦИИ</w:t>
      </w:r>
    </w:p>
    <w:p w14:paraId="7FC6F7C4" w14:textId="77777777" w:rsidR="00A34608" w:rsidRPr="003C0795" w:rsidRDefault="00A34608" w:rsidP="00A3460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 бизнес-коммуникаций и информатики</w:t>
      </w:r>
    </w:p>
    <w:p w14:paraId="0F1C16D0" w14:textId="05AC6CC4" w:rsidR="00A34608" w:rsidRPr="003C0795" w:rsidRDefault="00A34608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>
        <w:rPr>
          <w:rFonts w:ascii="Times New Roman" w:hAnsi="Times New Roman"/>
          <w:sz w:val="24"/>
          <w:szCs w:val="24"/>
        </w:rPr>
        <w:t>1</w:t>
      </w:r>
      <w:r w:rsidRPr="003C0795">
        <w:rPr>
          <w:rFonts w:ascii="Times New Roman" w:hAnsi="Times New Roman"/>
          <w:sz w:val="24"/>
          <w:szCs w:val="24"/>
        </w:rPr>
        <w:t xml:space="preserve"> к</w:t>
      </w:r>
      <w:r w:rsidR="00390C22">
        <w:rPr>
          <w:rFonts w:ascii="Times New Roman" w:hAnsi="Times New Roman"/>
          <w:sz w:val="24"/>
          <w:szCs w:val="24"/>
        </w:rPr>
        <w:t>урса, очной формы обучения, 202</w:t>
      </w:r>
      <w:r w:rsidR="002F0A60">
        <w:rPr>
          <w:rFonts w:ascii="Times New Roman" w:hAnsi="Times New Roman"/>
          <w:sz w:val="24"/>
          <w:szCs w:val="24"/>
        </w:rPr>
        <w:t>1</w:t>
      </w:r>
      <w:r w:rsidR="00390C22">
        <w:rPr>
          <w:rFonts w:ascii="Times New Roman" w:hAnsi="Times New Roman"/>
          <w:sz w:val="24"/>
          <w:szCs w:val="24"/>
        </w:rPr>
        <w:t xml:space="preserve"> – 202</w:t>
      </w:r>
      <w:r w:rsidR="002F0A60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учебный год</w:t>
      </w:r>
    </w:p>
    <w:p w14:paraId="43A3DFBC" w14:textId="77777777" w:rsidR="00A34608" w:rsidRPr="003C0795" w:rsidRDefault="00A5327C" w:rsidP="00A346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42.03.01 Реклама и связи с общественностью</w:t>
      </w:r>
      <w:r w:rsidR="00A34608" w:rsidRPr="003C0795">
        <w:rPr>
          <w:rFonts w:ascii="Times New Roman" w:hAnsi="Times New Roman"/>
          <w:sz w:val="24"/>
          <w:szCs w:val="24"/>
        </w:rPr>
        <w:t xml:space="preserve">, </w:t>
      </w:r>
    </w:p>
    <w:p w14:paraId="00CB15A7" w14:textId="42D55114" w:rsidR="00A5327C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профиль </w:t>
      </w:r>
      <w:r w:rsidR="00A5327C"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A3460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5327C">
        <w:rPr>
          <w:rFonts w:ascii="Times New Roman" w:hAnsi="Times New Roman"/>
          <w:bCs/>
          <w:sz w:val="24"/>
          <w:szCs w:val="24"/>
          <w:lang w:eastAsia="ru-RU"/>
        </w:rPr>
        <w:t xml:space="preserve">Реклама и связи с общественностью </w:t>
      </w:r>
    </w:p>
    <w:p w14:paraId="0A0A5FCB" w14:textId="4CE966A7" w:rsid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 xml:space="preserve">Сроки экзаменационной сессии с </w:t>
      </w:r>
      <w:r w:rsidR="002F0A60">
        <w:rPr>
          <w:rFonts w:ascii="Times New Roman" w:hAnsi="Times New Roman"/>
          <w:sz w:val="24"/>
          <w:szCs w:val="24"/>
          <w:u w:val="single"/>
        </w:rPr>
        <w:t>30 мая</w:t>
      </w:r>
      <w:r w:rsidR="00A5327C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90C22">
        <w:rPr>
          <w:rFonts w:ascii="Times New Roman" w:hAnsi="Times New Roman"/>
          <w:sz w:val="24"/>
          <w:szCs w:val="24"/>
          <w:u w:val="single"/>
        </w:rPr>
        <w:t>2</w:t>
      </w:r>
      <w:r w:rsidR="002F0A60">
        <w:rPr>
          <w:rFonts w:ascii="Times New Roman" w:hAnsi="Times New Roman"/>
          <w:sz w:val="24"/>
          <w:szCs w:val="24"/>
          <w:u w:val="single"/>
        </w:rPr>
        <w:t>6</w:t>
      </w:r>
      <w:r w:rsidR="00390C22">
        <w:rPr>
          <w:rFonts w:ascii="Times New Roman" w:hAnsi="Times New Roman"/>
          <w:sz w:val="24"/>
          <w:szCs w:val="24"/>
          <w:u w:val="single"/>
        </w:rPr>
        <w:t xml:space="preserve"> июня 202</w:t>
      </w:r>
      <w:r w:rsidR="002F0A60">
        <w:rPr>
          <w:rFonts w:ascii="Times New Roman" w:hAnsi="Times New Roman"/>
          <w:sz w:val="24"/>
          <w:szCs w:val="24"/>
          <w:u w:val="single"/>
        </w:rPr>
        <w:t>2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4B09A419" w14:textId="77777777" w:rsidR="00A34608" w:rsidRPr="00A34608" w:rsidRDefault="00A34608" w:rsidP="00A34608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r>
        <w:rPr>
          <w:rFonts w:ascii="Times New Roman" w:hAnsi="Times New Roman"/>
          <w:sz w:val="24"/>
          <w:szCs w:val="24"/>
          <w:u w:val="single"/>
        </w:rPr>
        <w:t>, Discord</w:t>
      </w:r>
    </w:p>
    <w:tbl>
      <w:tblPr>
        <w:tblStyle w:val="a3"/>
        <w:tblpPr w:leftFromText="180" w:rightFromText="180" w:vertAnchor="text" w:horzAnchor="margin" w:tblpXSpec="center" w:tblpY="110"/>
        <w:tblW w:w="10765" w:type="dxa"/>
        <w:tblLayout w:type="fixed"/>
        <w:tblLook w:val="04A0" w:firstRow="1" w:lastRow="0" w:firstColumn="1" w:lastColumn="0" w:noHBand="0" w:noVBand="1"/>
      </w:tblPr>
      <w:tblGrid>
        <w:gridCol w:w="534"/>
        <w:gridCol w:w="2369"/>
        <w:gridCol w:w="2550"/>
        <w:gridCol w:w="978"/>
        <w:gridCol w:w="666"/>
        <w:gridCol w:w="1152"/>
        <w:gridCol w:w="944"/>
        <w:gridCol w:w="696"/>
        <w:gridCol w:w="876"/>
      </w:tblGrid>
      <w:tr w:rsidR="00C025F0" w14:paraId="7DF64F78" w14:textId="77777777" w:rsidTr="00B95E37">
        <w:trPr>
          <w:trHeight w:val="274"/>
        </w:trPr>
        <w:tc>
          <w:tcPr>
            <w:tcW w:w="534" w:type="dxa"/>
            <w:vMerge w:val="restart"/>
          </w:tcPr>
          <w:p w14:paraId="4BE91EA6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69" w:type="dxa"/>
            <w:vMerge w:val="restart"/>
          </w:tcPr>
          <w:p w14:paraId="49499414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50" w:type="dxa"/>
            <w:vMerge w:val="restart"/>
          </w:tcPr>
          <w:p w14:paraId="26C2B1F0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6310288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6" w:type="dxa"/>
            <w:gridSpan w:val="3"/>
          </w:tcPr>
          <w:p w14:paraId="713AD3AD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16" w:type="dxa"/>
            <w:gridSpan w:val="3"/>
          </w:tcPr>
          <w:p w14:paraId="78D77D7E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025F0" w14:paraId="40AA6484" w14:textId="77777777" w:rsidTr="00B95E37">
        <w:trPr>
          <w:trHeight w:val="138"/>
        </w:trPr>
        <w:tc>
          <w:tcPr>
            <w:tcW w:w="534" w:type="dxa"/>
            <w:vMerge/>
          </w:tcPr>
          <w:p w14:paraId="6D53A2CE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14:paraId="3C99AE8C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14:paraId="6ECA187C" w14:textId="77777777" w:rsidR="00C025F0" w:rsidRPr="000C5BCA" w:rsidRDefault="00C025F0" w:rsidP="00C025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A1A2EE7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" w:type="dxa"/>
          </w:tcPr>
          <w:p w14:paraId="39863673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52" w:type="dxa"/>
          </w:tcPr>
          <w:p w14:paraId="6CE3AE25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4" w:type="dxa"/>
          </w:tcPr>
          <w:p w14:paraId="759CAF82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6" w:type="dxa"/>
          </w:tcPr>
          <w:p w14:paraId="170607FD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76" w:type="dxa"/>
          </w:tcPr>
          <w:p w14:paraId="5D6D2ED4" w14:textId="77777777" w:rsidR="00C025F0" w:rsidRPr="000C5BCA" w:rsidRDefault="00C025F0" w:rsidP="00C0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567D6" w14:paraId="2E3AE46C" w14:textId="77777777" w:rsidTr="00B95E37">
        <w:trPr>
          <w:trHeight w:val="792"/>
        </w:trPr>
        <w:tc>
          <w:tcPr>
            <w:tcW w:w="534" w:type="dxa"/>
            <w:vMerge w:val="restart"/>
          </w:tcPr>
          <w:p w14:paraId="500EB996" w14:textId="2459C865" w:rsidR="00D567D6" w:rsidRDefault="00D567D6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14:paraId="3B8202B2" w14:textId="77777777" w:rsidR="00D567D6" w:rsidRDefault="00D567D6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компьютерной графики </w:t>
            </w:r>
          </w:p>
          <w:p w14:paraId="5FF2928C" w14:textId="17839C0D" w:rsidR="00D567D6" w:rsidRDefault="00D567D6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14151</w:t>
            </w:r>
          </w:p>
        </w:tc>
        <w:tc>
          <w:tcPr>
            <w:tcW w:w="2550" w:type="dxa"/>
            <w:vMerge w:val="restart"/>
          </w:tcPr>
          <w:p w14:paraId="07368D72" w14:textId="77777777" w:rsidR="00D567D6" w:rsidRDefault="00D567D6" w:rsidP="00D567D6">
            <w:pPr>
              <w:rPr>
                <w:rFonts w:ascii="Times New Roman" w:hAnsi="Times New Roman"/>
              </w:rPr>
            </w:pPr>
          </w:p>
          <w:p w14:paraId="05368724" w14:textId="77777777" w:rsidR="00D567D6" w:rsidRDefault="00D567D6" w:rsidP="00D567D6">
            <w:pPr>
              <w:rPr>
                <w:rFonts w:ascii="Times New Roman" w:hAnsi="Times New Roman"/>
              </w:rPr>
            </w:pPr>
          </w:p>
          <w:p w14:paraId="75E6D1C1" w14:textId="52DD0C87" w:rsidR="00D567D6" w:rsidRDefault="00D567D6" w:rsidP="00D56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Угорская Яна Алексеевна,</w:t>
            </w:r>
          </w:p>
          <w:p w14:paraId="77ECE3A4" w14:textId="317523B0" w:rsidR="00D567D6" w:rsidRDefault="00D567D6" w:rsidP="00D567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978" w:type="dxa"/>
            <w:vMerge w:val="restart"/>
          </w:tcPr>
          <w:p w14:paraId="0ADBD04B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93F9BE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6022A" w14:textId="2B0E104C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666" w:type="dxa"/>
            <w:vMerge w:val="restart"/>
          </w:tcPr>
          <w:p w14:paraId="02922900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9B238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DDB33" w14:textId="28E0DF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52" w:type="dxa"/>
          </w:tcPr>
          <w:p w14:paraId="546F5C57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C37AC9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5A798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F1A7C" w14:textId="3A4A665C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  <w:vMerge w:val="restart"/>
          </w:tcPr>
          <w:p w14:paraId="729DEE0E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CD596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A7AA58" w14:textId="323B59B2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696" w:type="dxa"/>
            <w:vMerge w:val="restart"/>
          </w:tcPr>
          <w:p w14:paraId="55FCFBD5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F74CB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3E9449" w14:textId="7DCA9FC0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76" w:type="dxa"/>
          </w:tcPr>
          <w:p w14:paraId="302A5BA0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07B39A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B95B4" w14:textId="26108D41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567D6" w14:paraId="32DBAD88" w14:textId="77777777" w:rsidTr="00D567D6">
        <w:trPr>
          <w:trHeight w:val="313"/>
        </w:trPr>
        <w:tc>
          <w:tcPr>
            <w:tcW w:w="534" w:type="dxa"/>
            <w:vMerge/>
          </w:tcPr>
          <w:p w14:paraId="05182D02" w14:textId="77777777" w:rsidR="00D567D6" w:rsidRDefault="00D567D6" w:rsidP="003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B834B58" w14:textId="586B4CEA" w:rsidR="00D567D6" w:rsidRDefault="00D567D6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14152</w:t>
            </w:r>
          </w:p>
        </w:tc>
        <w:tc>
          <w:tcPr>
            <w:tcW w:w="2550" w:type="dxa"/>
            <w:vMerge/>
          </w:tcPr>
          <w:p w14:paraId="46EE297D" w14:textId="77777777" w:rsidR="00D567D6" w:rsidRDefault="00D567D6" w:rsidP="00390C22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  <w:vMerge/>
          </w:tcPr>
          <w:p w14:paraId="39BA74EE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14:paraId="4124A41B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5B86AE3" w14:textId="4EB03AFF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44" w:type="dxa"/>
            <w:vMerge/>
          </w:tcPr>
          <w:p w14:paraId="7EE96073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5A2621BF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3E993E7" w14:textId="1F6C140E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D567D6" w14:paraId="1EC7BF46" w14:textId="77777777" w:rsidTr="00D567D6">
        <w:trPr>
          <w:trHeight w:val="261"/>
        </w:trPr>
        <w:tc>
          <w:tcPr>
            <w:tcW w:w="534" w:type="dxa"/>
            <w:vMerge/>
          </w:tcPr>
          <w:p w14:paraId="60ADFFEA" w14:textId="77777777" w:rsidR="00D567D6" w:rsidRDefault="00D567D6" w:rsidP="003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E3FB14B" w14:textId="11B3AE64" w:rsidR="00D567D6" w:rsidRDefault="00D567D6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14153</w:t>
            </w:r>
          </w:p>
        </w:tc>
        <w:tc>
          <w:tcPr>
            <w:tcW w:w="2550" w:type="dxa"/>
            <w:vMerge/>
          </w:tcPr>
          <w:p w14:paraId="3C813255" w14:textId="77777777" w:rsidR="00D567D6" w:rsidRDefault="00D567D6" w:rsidP="00390C22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  <w:vMerge/>
          </w:tcPr>
          <w:p w14:paraId="4374C789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14:paraId="7217B8BF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3175965" w14:textId="04774C81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44" w:type="dxa"/>
            <w:vMerge/>
          </w:tcPr>
          <w:p w14:paraId="01CD41A6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3A5C3B7F" w14:textId="7777777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F6347D5" w14:textId="26A11D87" w:rsidR="00D567D6" w:rsidRDefault="00D567D6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3D44A7" w14:paraId="6561F130" w14:textId="77777777" w:rsidTr="003D44A7">
        <w:trPr>
          <w:trHeight w:val="691"/>
        </w:trPr>
        <w:tc>
          <w:tcPr>
            <w:tcW w:w="534" w:type="dxa"/>
            <w:vMerge w:val="restart"/>
          </w:tcPr>
          <w:p w14:paraId="799B07BB" w14:textId="26F7944C" w:rsidR="003D44A7" w:rsidRDefault="00C17292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14:paraId="547ED3D3" w14:textId="77777777" w:rsidR="003D44A7" w:rsidRDefault="003D44A7" w:rsidP="00390C22">
            <w:pPr>
              <w:rPr>
                <w:rFonts w:ascii="Times New Roman" w:hAnsi="Times New Roman"/>
                <w:sz w:val="24"/>
                <w:szCs w:val="24"/>
              </w:rPr>
            </w:pPr>
            <w:r w:rsidRPr="00AA4DC4">
              <w:rPr>
                <w:rFonts w:ascii="Times New Roman" w:hAnsi="Times New Roman"/>
                <w:sz w:val="24"/>
                <w:szCs w:val="24"/>
              </w:rPr>
              <w:t>Социология</w:t>
            </w:r>
            <w:r w:rsidRPr="00AA4DC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B848D77" w14:textId="22601794" w:rsidR="003D44A7" w:rsidRDefault="003D44A7" w:rsidP="009F4F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14151</w:t>
            </w:r>
          </w:p>
        </w:tc>
        <w:tc>
          <w:tcPr>
            <w:tcW w:w="2550" w:type="dxa"/>
            <w:vMerge w:val="restart"/>
          </w:tcPr>
          <w:p w14:paraId="40443712" w14:textId="77777777" w:rsidR="00E719B7" w:rsidRDefault="00E719B7" w:rsidP="00390C22">
            <w:pPr>
              <w:rPr>
                <w:rFonts w:ascii="Times New Roman" w:hAnsi="Times New Roman"/>
              </w:rPr>
            </w:pPr>
          </w:p>
          <w:p w14:paraId="3733E3E0" w14:textId="4A0F1923" w:rsidR="003D44A7" w:rsidRDefault="003D44A7" w:rsidP="00390C22">
            <w:pPr>
              <w:rPr>
                <w:rFonts w:ascii="Times New Roman" w:hAnsi="Times New Roman"/>
              </w:rPr>
            </w:pPr>
            <w:r w:rsidRPr="00AA4DC4">
              <w:rPr>
                <w:rFonts w:ascii="Times New Roman" w:hAnsi="Times New Roman"/>
              </w:rPr>
              <w:t>Невмержицкая Елена Александровна, доцент, к.и.н.</w:t>
            </w:r>
          </w:p>
        </w:tc>
        <w:tc>
          <w:tcPr>
            <w:tcW w:w="978" w:type="dxa"/>
            <w:vMerge w:val="restart"/>
          </w:tcPr>
          <w:p w14:paraId="0D30D9A7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9D374" w14:textId="3C9DCF92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666" w:type="dxa"/>
            <w:vMerge w:val="restart"/>
          </w:tcPr>
          <w:p w14:paraId="6279C10E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1E321" w14:textId="261A8554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14:paraId="5BF8E4C2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A34898" w14:textId="73F0123F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44" w:type="dxa"/>
            <w:vMerge w:val="restart"/>
          </w:tcPr>
          <w:p w14:paraId="4A2B0447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4E6BA" w14:textId="7E4F7AE8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696" w:type="dxa"/>
            <w:vMerge w:val="restart"/>
          </w:tcPr>
          <w:p w14:paraId="02AE9324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462E9" w14:textId="74D74CEA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76" w:type="dxa"/>
          </w:tcPr>
          <w:p w14:paraId="33E3CEC5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3495B" w14:textId="166ECE0F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3D44A7" w14:paraId="6B01D58F" w14:textId="77777777" w:rsidTr="003D44A7">
        <w:trPr>
          <w:trHeight w:val="273"/>
        </w:trPr>
        <w:tc>
          <w:tcPr>
            <w:tcW w:w="534" w:type="dxa"/>
            <w:vMerge/>
          </w:tcPr>
          <w:p w14:paraId="6CDEC8EE" w14:textId="77777777" w:rsidR="003D44A7" w:rsidRDefault="003D44A7" w:rsidP="003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39CF4C98" w14:textId="42F3B075" w:rsidR="003D44A7" w:rsidRDefault="003D44A7" w:rsidP="00AA4DC4">
            <w:pPr>
              <w:rPr>
                <w:rFonts w:ascii="Times New Roman" w:hAnsi="Times New Roman"/>
                <w:sz w:val="24"/>
                <w:szCs w:val="24"/>
              </w:rPr>
            </w:pPr>
            <w:r w:rsidRPr="003D44A7">
              <w:rPr>
                <w:rFonts w:ascii="Times New Roman" w:hAnsi="Times New Roman"/>
                <w:sz w:val="24"/>
                <w:szCs w:val="24"/>
              </w:rPr>
              <w:t>группа 14152</w:t>
            </w:r>
          </w:p>
        </w:tc>
        <w:tc>
          <w:tcPr>
            <w:tcW w:w="2550" w:type="dxa"/>
            <w:vMerge/>
          </w:tcPr>
          <w:p w14:paraId="60BA400E" w14:textId="77777777" w:rsidR="003D44A7" w:rsidRDefault="003D44A7" w:rsidP="00390C22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  <w:vMerge/>
          </w:tcPr>
          <w:p w14:paraId="643834F2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14:paraId="5B541C47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4CDAD01" w14:textId="3F5806C5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44" w:type="dxa"/>
            <w:vMerge/>
          </w:tcPr>
          <w:p w14:paraId="2172D7B5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4DC9F426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57A834E3" w14:textId="4747D994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3D44A7" w14:paraId="7A0823FF" w14:textId="77777777" w:rsidTr="00B95E37">
        <w:trPr>
          <w:trHeight w:val="397"/>
        </w:trPr>
        <w:tc>
          <w:tcPr>
            <w:tcW w:w="534" w:type="dxa"/>
            <w:vMerge/>
          </w:tcPr>
          <w:p w14:paraId="097319BB" w14:textId="77777777" w:rsidR="003D44A7" w:rsidRDefault="003D44A7" w:rsidP="00390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1FAEC2B9" w14:textId="7FA11BD1" w:rsidR="003D44A7" w:rsidRDefault="003D44A7" w:rsidP="00AA4DC4">
            <w:pPr>
              <w:rPr>
                <w:rFonts w:ascii="Times New Roman" w:hAnsi="Times New Roman"/>
                <w:sz w:val="24"/>
                <w:szCs w:val="24"/>
              </w:rPr>
            </w:pPr>
            <w:r w:rsidRPr="003D44A7">
              <w:rPr>
                <w:rFonts w:ascii="Times New Roman" w:hAnsi="Times New Roman"/>
                <w:sz w:val="24"/>
                <w:szCs w:val="24"/>
              </w:rPr>
              <w:t>группа 14153</w:t>
            </w:r>
          </w:p>
        </w:tc>
        <w:tc>
          <w:tcPr>
            <w:tcW w:w="2550" w:type="dxa"/>
            <w:vMerge/>
          </w:tcPr>
          <w:p w14:paraId="0E70F7FF" w14:textId="77777777" w:rsidR="003D44A7" w:rsidRDefault="003D44A7" w:rsidP="00390C22">
            <w:pPr>
              <w:rPr>
                <w:rFonts w:ascii="Times New Roman" w:hAnsi="Times New Roman"/>
              </w:rPr>
            </w:pPr>
          </w:p>
        </w:tc>
        <w:tc>
          <w:tcPr>
            <w:tcW w:w="978" w:type="dxa"/>
            <w:vMerge/>
          </w:tcPr>
          <w:p w14:paraId="1EE69B60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14:paraId="0FE36C06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2B3D3DC" w14:textId="6AFB376A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44" w:type="dxa"/>
            <w:vMerge/>
          </w:tcPr>
          <w:p w14:paraId="67D362CE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33826868" w14:textId="77777777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2CEC2304" w14:textId="72B09198" w:rsidR="003D44A7" w:rsidRDefault="003D44A7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14DEA" w14:paraId="3550F850" w14:textId="77777777" w:rsidTr="00B95E37">
        <w:trPr>
          <w:trHeight w:val="792"/>
        </w:trPr>
        <w:tc>
          <w:tcPr>
            <w:tcW w:w="534" w:type="dxa"/>
            <w:vMerge w:val="restart"/>
          </w:tcPr>
          <w:p w14:paraId="63DEEC33" w14:textId="54E71562" w:rsidR="00114DEA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14:paraId="7A184EF8" w14:textId="77777777" w:rsidR="00114DEA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2550" w:type="dxa"/>
            <w:vMerge w:val="restart"/>
          </w:tcPr>
          <w:p w14:paraId="1E414C0C" w14:textId="77777777" w:rsidR="00114DEA" w:rsidRDefault="00114DEA" w:rsidP="00390C22">
            <w:pPr>
              <w:rPr>
                <w:rFonts w:ascii="Times New Roman" w:hAnsi="Times New Roman"/>
              </w:rPr>
            </w:pPr>
          </w:p>
          <w:p w14:paraId="119A7642" w14:textId="7747F2FA" w:rsidR="00114DEA" w:rsidRDefault="00114DEA" w:rsidP="00390C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Курмазова Юлия Евгеньевна, </w:t>
            </w:r>
          </w:p>
          <w:p w14:paraId="6DB786AF" w14:textId="77777777" w:rsidR="00114DEA" w:rsidRPr="00B70DF9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978" w:type="dxa"/>
            <w:vMerge w:val="restart"/>
          </w:tcPr>
          <w:p w14:paraId="39902EBB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F3B0D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6D712" w14:textId="6B5D8549" w:rsidR="00114DEA" w:rsidRPr="00B70DF9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666" w:type="dxa"/>
            <w:vMerge w:val="restart"/>
          </w:tcPr>
          <w:p w14:paraId="15572688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521681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58BCD" w14:textId="4B6DEE0C" w:rsidR="00114DEA" w:rsidRPr="00B70DF9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52" w:type="dxa"/>
          </w:tcPr>
          <w:p w14:paraId="2C43E83A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D5E94B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13582" w14:textId="44FAB0FF" w:rsidR="00114DEA" w:rsidRPr="00B70DF9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</w:tcPr>
          <w:p w14:paraId="46172D7D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32FBC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E5D45" w14:textId="7EF45FB0" w:rsidR="00114DEA" w:rsidRPr="00B70DF9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696" w:type="dxa"/>
            <w:vMerge w:val="restart"/>
          </w:tcPr>
          <w:p w14:paraId="0D6B3F7F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0A88D9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CFDE0" w14:textId="52AADBA2" w:rsidR="00114DEA" w:rsidRPr="00B70DF9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76" w:type="dxa"/>
          </w:tcPr>
          <w:p w14:paraId="4F0DEEEF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5438B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46418" w14:textId="2AD72AD9" w:rsidR="00114DEA" w:rsidRPr="00B70DF9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DEA" w14:paraId="2AEB3214" w14:textId="77777777" w:rsidTr="003D44A7">
        <w:trPr>
          <w:trHeight w:val="265"/>
        </w:trPr>
        <w:tc>
          <w:tcPr>
            <w:tcW w:w="534" w:type="dxa"/>
            <w:vMerge/>
          </w:tcPr>
          <w:p w14:paraId="5AFCB9B5" w14:textId="77777777" w:rsidR="00114DEA" w:rsidRDefault="00114DEA" w:rsidP="00E7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2C6D4812" w14:textId="717C6DAE" w:rsidR="00114DEA" w:rsidRDefault="00114DEA" w:rsidP="00E719B7">
            <w:pPr>
              <w:rPr>
                <w:rFonts w:ascii="Times New Roman" w:hAnsi="Times New Roman"/>
                <w:sz w:val="24"/>
                <w:szCs w:val="24"/>
              </w:rPr>
            </w:pPr>
            <w:r w:rsidRPr="003D44A7">
              <w:rPr>
                <w:rFonts w:ascii="Times New Roman" w:hAnsi="Times New Roman"/>
                <w:sz w:val="24"/>
                <w:szCs w:val="24"/>
              </w:rPr>
              <w:t>группа 14151</w:t>
            </w:r>
          </w:p>
        </w:tc>
        <w:tc>
          <w:tcPr>
            <w:tcW w:w="2550" w:type="dxa"/>
            <w:vMerge/>
          </w:tcPr>
          <w:p w14:paraId="7772A2EB" w14:textId="77777777" w:rsidR="00114DEA" w:rsidRDefault="00114DEA" w:rsidP="00E7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14:paraId="03E0FD0C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14:paraId="69586995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FD76A1E" w14:textId="044755F3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44" w:type="dxa"/>
            <w:vMerge/>
          </w:tcPr>
          <w:p w14:paraId="060EFDCF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82B99E3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BBB48F9" w14:textId="627E8460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10.10</w:t>
            </w:r>
          </w:p>
        </w:tc>
      </w:tr>
      <w:tr w:rsidR="00114DEA" w14:paraId="7756A04D" w14:textId="77777777" w:rsidTr="00B95E37">
        <w:trPr>
          <w:trHeight w:val="265"/>
        </w:trPr>
        <w:tc>
          <w:tcPr>
            <w:tcW w:w="534" w:type="dxa"/>
            <w:vMerge/>
          </w:tcPr>
          <w:p w14:paraId="2707FBF7" w14:textId="77777777" w:rsidR="00114DEA" w:rsidRDefault="00114DEA" w:rsidP="00E7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785A08E5" w14:textId="60E27400" w:rsidR="00114DEA" w:rsidRDefault="00114DEA" w:rsidP="00E719B7">
            <w:pPr>
              <w:rPr>
                <w:rFonts w:ascii="Times New Roman" w:hAnsi="Times New Roman"/>
                <w:sz w:val="24"/>
                <w:szCs w:val="24"/>
              </w:rPr>
            </w:pPr>
            <w:r w:rsidRPr="003D44A7">
              <w:rPr>
                <w:rFonts w:ascii="Times New Roman" w:hAnsi="Times New Roman"/>
                <w:sz w:val="24"/>
                <w:szCs w:val="24"/>
              </w:rPr>
              <w:t>группа 14152</w:t>
            </w:r>
          </w:p>
        </w:tc>
        <w:tc>
          <w:tcPr>
            <w:tcW w:w="2550" w:type="dxa"/>
            <w:vMerge/>
          </w:tcPr>
          <w:p w14:paraId="3114350D" w14:textId="77777777" w:rsidR="00114DEA" w:rsidRDefault="00114DEA" w:rsidP="00E7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14:paraId="6F43F0F0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14:paraId="1C7F1064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1A480B4" w14:textId="2275E5CB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44" w:type="dxa"/>
            <w:vMerge/>
          </w:tcPr>
          <w:p w14:paraId="2EEA51F5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6E56F24D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189A6D0F" w14:textId="0F722D65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33">
              <w:t>13.50</w:t>
            </w:r>
          </w:p>
        </w:tc>
      </w:tr>
      <w:tr w:rsidR="00114DEA" w14:paraId="4CF5034F" w14:textId="77777777" w:rsidTr="00B95E37">
        <w:trPr>
          <w:trHeight w:val="265"/>
        </w:trPr>
        <w:tc>
          <w:tcPr>
            <w:tcW w:w="534" w:type="dxa"/>
            <w:vMerge/>
          </w:tcPr>
          <w:p w14:paraId="5150B198" w14:textId="77777777" w:rsidR="00114DEA" w:rsidRDefault="00114DEA" w:rsidP="00E7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1FB9E55E" w14:textId="55FCDE21" w:rsidR="00114DEA" w:rsidRDefault="00114DEA" w:rsidP="00E719B7">
            <w:pPr>
              <w:rPr>
                <w:rFonts w:ascii="Times New Roman" w:hAnsi="Times New Roman"/>
                <w:sz w:val="24"/>
                <w:szCs w:val="24"/>
              </w:rPr>
            </w:pPr>
            <w:r w:rsidRPr="003D44A7">
              <w:rPr>
                <w:rFonts w:ascii="Times New Roman" w:hAnsi="Times New Roman"/>
                <w:sz w:val="24"/>
                <w:szCs w:val="24"/>
              </w:rPr>
              <w:t>группа 14153</w:t>
            </w:r>
          </w:p>
        </w:tc>
        <w:tc>
          <w:tcPr>
            <w:tcW w:w="2550" w:type="dxa"/>
            <w:vMerge/>
          </w:tcPr>
          <w:p w14:paraId="39A11620" w14:textId="77777777" w:rsidR="00114DEA" w:rsidRDefault="00114DEA" w:rsidP="00E719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14:paraId="73DA8E55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14:paraId="22934260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6661B25" w14:textId="4E212AA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44" w:type="dxa"/>
            <w:vMerge/>
          </w:tcPr>
          <w:p w14:paraId="162C0BBF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32CB65CB" w14:textId="77777777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00CFA8E" w14:textId="111D6F58" w:rsidR="00114DEA" w:rsidRDefault="00114DEA" w:rsidP="00E719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11.50</w:t>
            </w:r>
          </w:p>
        </w:tc>
      </w:tr>
      <w:tr w:rsidR="00114DEA" w14:paraId="6C507AE3" w14:textId="77777777" w:rsidTr="009F2084">
        <w:trPr>
          <w:trHeight w:val="1666"/>
        </w:trPr>
        <w:tc>
          <w:tcPr>
            <w:tcW w:w="534" w:type="dxa"/>
          </w:tcPr>
          <w:p w14:paraId="7E52D7D2" w14:textId="7D252E87" w:rsidR="00114DEA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14:paraId="5FCDEE13" w14:textId="77777777" w:rsidR="00114DEA" w:rsidRPr="00B70DF9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презентации в компьютерных технологиях</w:t>
            </w:r>
          </w:p>
          <w:p w14:paraId="7A3332C7" w14:textId="77777777" w:rsidR="00114DEA" w:rsidRPr="00C17292" w:rsidRDefault="00114DEA" w:rsidP="00C17292">
            <w:pPr>
              <w:rPr>
                <w:rFonts w:ascii="Times New Roman" w:hAnsi="Times New Roman"/>
                <w:sz w:val="24"/>
                <w:szCs w:val="24"/>
              </w:rPr>
            </w:pPr>
            <w:r w:rsidRPr="00C17292">
              <w:rPr>
                <w:rFonts w:ascii="Times New Roman" w:hAnsi="Times New Roman"/>
                <w:sz w:val="24"/>
                <w:szCs w:val="24"/>
              </w:rPr>
              <w:t>группа 14151</w:t>
            </w:r>
          </w:p>
          <w:p w14:paraId="1930015E" w14:textId="77777777" w:rsidR="00114DEA" w:rsidRPr="00C17292" w:rsidRDefault="00114DEA" w:rsidP="00C17292">
            <w:pPr>
              <w:rPr>
                <w:rFonts w:ascii="Times New Roman" w:hAnsi="Times New Roman"/>
                <w:sz w:val="24"/>
                <w:szCs w:val="24"/>
              </w:rPr>
            </w:pPr>
            <w:r w:rsidRPr="00C17292">
              <w:rPr>
                <w:rFonts w:ascii="Times New Roman" w:hAnsi="Times New Roman"/>
                <w:sz w:val="24"/>
                <w:szCs w:val="24"/>
              </w:rPr>
              <w:t>группа 14152</w:t>
            </w:r>
          </w:p>
          <w:p w14:paraId="4B2E8D6C" w14:textId="61B13D67" w:rsidR="00114DEA" w:rsidRPr="00B70DF9" w:rsidRDefault="00114DEA" w:rsidP="009F2084">
            <w:pPr>
              <w:rPr>
                <w:rFonts w:ascii="Times New Roman" w:hAnsi="Times New Roman"/>
                <w:sz w:val="24"/>
                <w:szCs w:val="24"/>
              </w:rPr>
            </w:pPr>
            <w:r w:rsidRPr="00C17292">
              <w:rPr>
                <w:rFonts w:ascii="Times New Roman" w:hAnsi="Times New Roman"/>
                <w:sz w:val="24"/>
                <w:szCs w:val="24"/>
              </w:rPr>
              <w:t>группа 14153</w:t>
            </w:r>
          </w:p>
        </w:tc>
        <w:tc>
          <w:tcPr>
            <w:tcW w:w="2550" w:type="dxa"/>
          </w:tcPr>
          <w:p w14:paraId="7EBFACDE" w14:textId="77777777" w:rsidR="00114DEA" w:rsidRDefault="00114DEA" w:rsidP="00C172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96B10C" w14:textId="77777777" w:rsidR="00114DEA" w:rsidRDefault="00114DEA" w:rsidP="00C1729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455D84" w14:textId="1A57C7BF" w:rsidR="00114DEA" w:rsidRPr="00C17292" w:rsidRDefault="00114DEA" w:rsidP="00C17292">
            <w:pPr>
              <w:rPr>
                <w:rFonts w:ascii="Times New Roman" w:hAnsi="Times New Roman"/>
                <w:sz w:val="24"/>
                <w:szCs w:val="24"/>
              </w:rPr>
            </w:pPr>
            <w:r w:rsidRPr="00C17292">
              <w:rPr>
                <w:rFonts w:ascii="Times New Roman" w:hAnsi="Times New Roman"/>
                <w:sz w:val="24"/>
                <w:szCs w:val="24"/>
              </w:rPr>
              <w:t xml:space="preserve">Курмазова Юлия Евгеньевна, </w:t>
            </w:r>
          </w:p>
          <w:p w14:paraId="53F44512" w14:textId="12216759" w:rsidR="00114DEA" w:rsidRPr="00B70DF9" w:rsidRDefault="00114DEA" w:rsidP="00C17292">
            <w:pPr>
              <w:rPr>
                <w:rFonts w:ascii="Times New Roman" w:hAnsi="Times New Roman"/>
                <w:sz w:val="24"/>
                <w:szCs w:val="24"/>
              </w:rPr>
            </w:pPr>
            <w:r w:rsidRPr="00C17292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78" w:type="dxa"/>
          </w:tcPr>
          <w:p w14:paraId="1FBE5E7B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1B2CD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A9F66" w14:textId="653B4EFA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666" w:type="dxa"/>
          </w:tcPr>
          <w:p w14:paraId="32A12EDB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68751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647B7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92006A" w14:textId="11321C59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52" w:type="dxa"/>
          </w:tcPr>
          <w:p w14:paraId="4DEAA990" w14:textId="77777777" w:rsidR="00114DEA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989D93" w14:textId="77777777" w:rsidR="00114DEA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A8192" w14:textId="77777777" w:rsidR="00114DEA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219DA" w14:textId="54E1C334" w:rsidR="00114DEA" w:rsidRPr="00C17292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45B67C70" w14:textId="77777777" w:rsidR="00114DEA" w:rsidRPr="00C17292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14:paraId="2B26E615" w14:textId="04D0B008" w:rsidR="00114DEA" w:rsidRDefault="00114DEA" w:rsidP="009E0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44" w:type="dxa"/>
          </w:tcPr>
          <w:p w14:paraId="681D8B71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73AA0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58BF9" w14:textId="507B61E4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696" w:type="dxa"/>
          </w:tcPr>
          <w:p w14:paraId="10DAC31C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6AD6AA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6AD87C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E788DB" w14:textId="0DB9F7FA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76" w:type="dxa"/>
          </w:tcPr>
          <w:p w14:paraId="57928BBE" w14:textId="77777777" w:rsidR="00114DEA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D39160" w14:textId="77777777" w:rsidR="00114DEA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E5913F" w14:textId="77777777" w:rsidR="00114DEA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51411" w14:textId="3D7CE18C" w:rsidR="00114DEA" w:rsidRPr="00C17292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7E0FAA03" w14:textId="77777777" w:rsidR="00114DEA" w:rsidRPr="00C17292" w:rsidRDefault="00114DEA" w:rsidP="00C17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29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7292">
              <w:rPr>
                <w:rFonts w:ascii="Times New Roman" w:hAnsi="Times New Roman"/>
                <w:sz w:val="24"/>
                <w:szCs w:val="24"/>
              </w:rPr>
              <w:t>.50</w:t>
            </w:r>
          </w:p>
          <w:p w14:paraId="0779F248" w14:textId="39FA2D20" w:rsidR="00114DEA" w:rsidRDefault="00114DEA" w:rsidP="006D7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114DEA" w14:paraId="16941EFC" w14:textId="77777777" w:rsidTr="007E40E9">
        <w:trPr>
          <w:trHeight w:val="1666"/>
        </w:trPr>
        <w:tc>
          <w:tcPr>
            <w:tcW w:w="534" w:type="dxa"/>
          </w:tcPr>
          <w:p w14:paraId="66875947" w14:textId="0E21AEC9" w:rsidR="00114DEA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14:paraId="71EFB453" w14:textId="77777777" w:rsidR="00114DEA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и литературное редактирование</w:t>
            </w:r>
          </w:p>
          <w:p w14:paraId="13E5D8EE" w14:textId="77777777" w:rsidR="00114DEA" w:rsidRPr="00114DEA" w:rsidRDefault="00114DEA" w:rsidP="00114DEA">
            <w:pPr>
              <w:rPr>
                <w:rFonts w:ascii="Times New Roman" w:hAnsi="Times New Roman"/>
                <w:sz w:val="24"/>
                <w:szCs w:val="24"/>
              </w:rPr>
            </w:pPr>
            <w:r w:rsidRPr="00114DEA">
              <w:rPr>
                <w:rFonts w:ascii="Times New Roman" w:hAnsi="Times New Roman"/>
                <w:sz w:val="24"/>
                <w:szCs w:val="24"/>
              </w:rPr>
              <w:t>группа 14151</w:t>
            </w:r>
          </w:p>
          <w:p w14:paraId="73BFD0D7" w14:textId="77777777" w:rsidR="00114DEA" w:rsidRPr="00114DEA" w:rsidRDefault="00114DEA" w:rsidP="00114DEA">
            <w:pPr>
              <w:rPr>
                <w:rFonts w:ascii="Times New Roman" w:hAnsi="Times New Roman"/>
                <w:sz w:val="24"/>
                <w:szCs w:val="24"/>
              </w:rPr>
            </w:pPr>
            <w:r w:rsidRPr="00114DEA">
              <w:rPr>
                <w:rFonts w:ascii="Times New Roman" w:hAnsi="Times New Roman"/>
                <w:sz w:val="24"/>
                <w:szCs w:val="24"/>
              </w:rPr>
              <w:t>группа 14152</w:t>
            </w:r>
          </w:p>
          <w:p w14:paraId="7178EF67" w14:textId="20BBB2A8" w:rsidR="00114DEA" w:rsidRDefault="00114DEA" w:rsidP="007E40E9">
            <w:pPr>
              <w:rPr>
                <w:rFonts w:ascii="Times New Roman" w:hAnsi="Times New Roman"/>
                <w:sz w:val="24"/>
                <w:szCs w:val="24"/>
              </w:rPr>
            </w:pPr>
            <w:r w:rsidRPr="00114DEA">
              <w:rPr>
                <w:rFonts w:ascii="Times New Roman" w:hAnsi="Times New Roman"/>
                <w:sz w:val="24"/>
                <w:szCs w:val="24"/>
              </w:rPr>
              <w:t>группа 14153</w:t>
            </w:r>
          </w:p>
        </w:tc>
        <w:tc>
          <w:tcPr>
            <w:tcW w:w="2550" w:type="dxa"/>
          </w:tcPr>
          <w:p w14:paraId="237D49E4" w14:textId="77777777" w:rsidR="00114DEA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7874ED" w14:textId="77777777" w:rsidR="00114DEA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Чирская Александра Владимировна, </w:t>
            </w:r>
          </w:p>
          <w:p w14:paraId="478530DD" w14:textId="18887836" w:rsidR="00114DEA" w:rsidRDefault="00114DEA" w:rsidP="00390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78" w:type="dxa"/>
          </w:tcPr>
          <w:p w14:paraId="3FA6C111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B05E3B" w14:textId="1744A626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666" w:type="dxa"/>
          </w:tcPr>
          <w:p w14:paraId="536376E6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59B269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BF65F" w14:textId="29D53B89" w:rsidR="00114DEA" w:rsidRPr="00B70DF9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14:paraId="3243B64D" w14:textId="77777777" w:rsid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F72BFB" w14:textId="77777777" w:rsid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28A66" w14:textId="77777777" w:rsid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D62ABB" w14:textId="585F2F33" w:rsidR="00114DEA" w:rsidRP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EA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7F321661" w14:textId="77777777" w:rsidR="00114DEA" w:rsidRP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EA"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14:paraId="03C7546F" w14:textId="3F918E42" w:rsid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EA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44" w:type="dxa"/>
          </w:tcPr>
          <w:p w14:paraId="7819809A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EE977" w14:textId="7A0DA255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696" w:type="dxa"/>
          </w:tcPr>
          <w:p w14:paraId="5A3F9904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25119" w14:textId="77777777" w:rsidR="00114DEA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4F241E" w14:textId="54DE0BAA" w:rsidR="00114DEA" w:rsidRPr="00B70DF9" w:rsidRDefault="00114DEA" w:rsidP="0039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14:paraId="6F1BCC0F" w14:textId="77777777" w:rsid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E056C" w14:textId="77777777" w:rsid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BC38B5" w14:textId="77777777" w:rsid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65CE6" w14:textId="2E82B73C" w:rsidR="00114DEA" w:rsidRP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EA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3D26A5A4" w14:textId="77777777" w:rsidR="00114DEA" w:rsidRP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EA">
              <w:rPr>
                <w:rFonts w:ascii="Times New Roman" w:hAnsi="Times New Roman"/>
                <w:sz w:val="24"/>
                <w:szCs w:val="24"/>
              </w:rPr>
              <w:t>11.50</w:t>
            </w:r>
          </w:p>
          <w:p w14:paraId="5D295AFA" w14:textId="0EAD665D" w:rsidR="00114DEA" w:rsidRDefault="00114DEA" w:rsidP="00114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DEA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</w:tbl>
    <w:p w14:paraId="041F466C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B0174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B5918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F03C9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C5FC6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533BE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E1D33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9A0D42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94927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840C27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4A9BD" w14:textId="77777777" w:rsidR="00A018D0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6DC4A" w14:textId="27328778" w:rsidR="00B95E37" w:rsidRDefault="00B95E37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E37">
        <w:rPr>
          <w:rFonts w:ascii="Times New Roman" w:hAnsi="Times New Roman"/>
          <w:sz w:val="24"/>
          <w:szCs w:val="24"/>
        </w:rPr>
        <w:t xml:space="preserve">В период с </w:t>
      </w:r>
      <w:r w:rsidR="00A018D0">
        <w:rPr>
          <w:rFonts w:ascii="Times New Roman" w:hAnsi="Times New Roman"/>
          <w:sz w:val="24"/>
          <w:szCs w:val="24"/>
        </w:rPr>
        <w:t>23</w:t>
      </w:r>
      <w:r w:rsidR="00390C22">
        <w:rPr>
          <w:rFonts w:ascii="Times New Roman" w:hAnsi="Times New Roman"/>
          <w:sz w:val="24"/>
          <w:szCs w:val="24"/>
        </w:rPr>
        <w:t xml:space="preserve"> мая </w:t>
      </w:r>
      <w:r w:rsidR="00A018D0">
        <w:rPr>
          <w:rFonts w:ascii="Times New Roman" w:hAnsi="Times New Roman"/>
          <w:sz w:val="24"/>
          <w:szCs w:val="24"/>
        </w:rPr>
        <w:t xml:space="preserve">29 мая </w:t>
      </w:r>
      <w:r w:rsidRPr="00B95E37">
        <w:rPr>
          <w:rFonts w:ascii="Times New Roman" w:hAnsi="Times New Roman"/>
          <w:sz w:val="24"/>
          <w:szCs w:val="24"/>
        </w:rPr>
        <w:t xml:space="preserve"> 202</w:t>
      </w:r>
      <w:r w:rsidR="00A018D0">
        <w:rPr>
          <w:rFonts w:ascii="Times New Roman" w:hAnsi="Times New Roman"/>
          <w:sz w:val="24"/>
          <w:szCs w:val="24"/>
        </w:rPr>
        <w:t>2</w:t>
      </w:r>
      <w:r w:rsidRPr="00B95E37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p w14:paraId="5883C190" w14:textId="77777777" w:rsidR="00A018D0" w:rsidRPr="00B95E37" w:rsidRDefault="00A018D0" w:rsidP="00B95E3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387"/>
        <w:gridCol w:w="1559"/>
      </w:tblGrid>
      <w:tr w:rsidR="003D69ED" w:rsidRPr="000C5BCA" w14:paraId="755BA2C9" w14:textId="77777777" w:rsidTr="00B95E37">
        <w:trPr>
          <w:trHeight w:val="828"/>
        </w:trPr>
        <w:tc>
          <w:tcPr>
            <w:tcW w:w="675" w:type="dxa"/>
          </w:tcPr>
          <w:p w14:paraId="792DF43F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73000E45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387" w:type="dxa"/>
          </w:tcPr>
          <w:p w14:paraId="643050CB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C9872F5" w14:textId="77777777" w:rsidR="003D69ED" w:rsidRPr="000C5BCA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6F7EFA77" w14:textId="77777777" w:rsidR="003D69ED" w:rsidRDefault="003D69ED" w:rsidP="00104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69ED" w:rsidRPr="000C5BCA" w14:paraId="0A7C22CA" w14:textId="77777777" w:rsidTr="00B95E37">
        <w:tc>
          <w:tcPr>
            <w:tcW w:w="675" w:type="dxa"/>
          </w:tcPr>
          <w:p w14:paraId="5780E717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072E30C1" w14:textId="77777777" w:rsidR="003D69ED" w:rsidRPr="000C5BCA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87" w:type="dxa"/>
          </w:tcPr>
          <w:p w14:paraId="121115F6" w14:textId="77777777" w:rsidR="003D69ED" w:rsidRPr="002049EE" w:rsidRDefault="003D69ED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Иовлева Юлия Сергеевна, ст. преподаватель</w:t>
            </w:r>
          </w:p>
          <w:p w14:paraId="56904C12" w14:textId="77777777" w:rsidR="00C025F0" w:rsidRDefault="00C025F0" w:rsidP="0010486C">
            <w:pPr>
              <w:rPr>
                <w:rFonts w:ascii="Times New Roman" w:hAnsi="Times New Roman"/>
              </w:rPr>
            </w:pPr>
            <w:r w:rsidRPr="002049EE">
              <w:rPr>
                <w:rFonts w:ascii="Times New Roman" w:hAnsi="Times New Roman"/>
              </w:rPr>
              <w:t>Подкаменная Елизавета Васильевна, доцент, к.пед.н.</w:t>
            </w:r>
          </w:p>
          <w:p w14:paraId="108D5C77" w14:textId="7EE54393" w:rsidR="00A018D0" w:rsidRDefault="00A018D0" w:rsidP="001048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Ван Бум Дж. Преподаватель</w:t>
            </w:r>
          </w:p>
          <w:p w14:paraId="34843A89" w14:textId="66A9C368" w:rsidR="00A018D0" w:rsidRPr="00C025F0" w:rsidRDefault="00A018D0" w:rsidP="001048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Новицкая Александра Дмитриевна, преподаватель</w:t>
            </w:r>
          </w:p>
        </w:tc>
        <w:tc>
          <w:tcPr>
            <w:tcW w:w="1559" w:type="dxa"/>
          </w:tcPr>
          <w:p w14:paraId="4FC66E23" w14:textId="77777777" w:rsidR="003D69ED" w:rsidRDefault="003D69ED" w:rsidP="001048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7B444734" w14:textId="77777777" w:rsidTr="00B95E37">
        <w:tc>
          <w:tcPr>
            <w:tcW w:w="675" w:type="dxa"/>
          </w:tcPr>
          <w:p w14:paraId="574F4C57" w14:textId="77777777" w:rsidR="003D69ED" w:rsidRPr="000C5BCA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8307ED9" w14:textId="62F25B98" w:rsidR="003D69ED" w:rsidRPr="000C5BCA" w:rsidRDefault="00A018D0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</w:t>
            </w:r>
            <w:r w:rsidR="00940CCA">
              <w:rPr>
                <w:rFonts w:ascii="Times New Roman" w:hAnsi="Times New Roman"/>
                <w:sz w:val="24"/>
                <w:szCs w:val="24"/>
              </w:rPr>
              <w:t>ультура речи</w:t>
            </w:r>
          </w:p>
        </w:tc>
        <w:tc>
          <w:tcPr>
            <w:tcW w:w="5387" w:type="dxa"/>
          </w:tcPr>
          <w:p w14:paraId="177F0B20" w14:textId="6A230B45" w:rsidR="003D69ED" w:rsidRPr="00B70DF9" w:rsidRDefault="00F10B4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Рачева Александра Андреевна</w:t>
            </w:r>
            <w:r w:rsidR="00940CCA">
              <w:rPr>
                <w:rFonts w:ascii="Times New Roman" w:hAnsi="Times New Roman"/>
                <w:sz w:val="24"/>
                <w:szCs w:val="24"/>
              </w:rPr>
              <w:t>, доцент, к.ф</w:t>
            </w:r>
            <w:r w:rsidR="003D69ED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7FDA7841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D69ED" w:rsidRPr="000C5BCA" w14:paraId="22A0B2E8" w14:textId="77777777" w:rsidTr="00B95E37">
        <w:tc>
          <w:tcPr>
            <w:tcW w:w="675" w:type="dxa"/>
          </w:tcPr>
          <w:p w14:paraId="056C7DD2" w14:textId="77777777" w:rsidR="003D69ED" w:rsidRDefault="003D69ED" w:rsidP="003D6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E23925E" w14:textId="77777777" w:rsidR="003D69ED" w:rsidRDefault="00940CCA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14:paraId="66E4454C" w14:textId="4F51D6D7" w:rsidR="003D69ED" w:rsidRDefault="00F10B4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Лебединский В.Ю., профессор, д.м.н.</w:t>
            </w:r>
          </w:p>
          <w:p w14:paraId="5E07D243" w14:textId="33D0A8B0" w:rsidR="007109D8" w:rsidRDefault="007109D8" w:rsidP="003D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A3CF0" w14:textId="77777777" w:rsidR="003D69ED" w:rsidRDefault="003D69ED" w:rsidP="003D69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14:paraId="7C65A088" w14:textId="77777777" w:rsidTr="00B95E37">
        <w:tc>
          <w:tcPr>
            <w:tcW w:w="675" w:type="dxa"/>
          </w:tcPr>
          <w:p w14:paraId="09FC4188" w14:textId="77777777"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D6AAA51" w14:textId="5BE588B8" w:rsidR="00B95E37" w:rsidRDefault="00A018D0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интегрированных коммуникаций</w:t>
            </w:r>
          </w:p>
        </w:tc>
        <w:tc>
          <w:tcPr>
            <w:tcW w:w="5387" w:type="dxa"/>
          </w:tcPr>
          <w:p w14:paraId="7014A9D5" w14:textId="17ECDBC2" w:rsidR="00B95E37" w:rsidRDefault="00A018D0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Наконечных Валентина Николаевна</w:t>
            </w:r>
            <w:r w:rsidR="00B95E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2F95">
              <w:rPr>
                <w:rFonts w:ascii="Times New Roman" w:hAnsi="Times New Roman"/>
                <w:sz w:val="24"/>
                <w:szCs w:val="24"/>
              </w:rPr>
              <w:t>доцент, к.</w:t>
            </w:r>
            <w:r w:rsidR="007109D8">
              <w:rPr>
                <w:rFonts w:ascii="Times New Roman" w:hAnsi="Times New Roman"/>
                <w:sz w:val="24"/>
                <w:szCs w:val="24"/>
              </w:rPr>
              <w:t>пед.</w:t>
            </w:r>
            <w:r w:rsidR="000C2F95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1559" w:type="dxa"/>
          </w:tcPr>
          <w:p w14:paraId="63C44A5C" w14:textId="77777777" w:rsidR="00B95E37" w:rsidRDefault="00B95E37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95E37" w:rsidRPr="000C5BCA" w14:paraId="23C50A20" w14:textId="77777777" w:rsidTr="00B95E37">
        <w:tc>
          <w:tcPr>
            <w:tcW w:w="675" w:type="dxa"/>
          </w:tcPr>
          <w:p w14:paraId="61CC7DEF" w14:textId="77777777"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7D0835D4" w14:textId="77777777" w:rsidR="00B95E37" w:rsidRDefault="000E312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5387" w:type="dxa"/>
          </w:tcPr>
          <w:p w14:paraId="3F05F775" w14:textId="77777777" w:rsidR="00B95E37" w:rsidRDefault="000E312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Воронова Людмила Евгеньевна, ст. преподаватель</w:t>
            </w:r>
          </w:p>
        </w:tc>
        <w:tc>
          <w:tcPr>
            <w:tcW w:w="1559" w:type="dxa"/>
          </w:tcPr>
          <w:p w14:paraId="745093AC" w14:textId="77777777" w:rsidR="00B95E37" w:rsidRDefault="000E312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 w14:paraId="62F31DA4" w14:textId="70D9F31D" w:rsidR="007109D8" w:rsidRDefault="007109D8" w:rsidP="00B95E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E37" w:rsidRPr="000C5BCA" w14:paraId="2873669C" w14:textId="77777777" w:rsidTr="00B95E37">
        <w:tc>
          <w:tcPr>
            <w:tcW w:w="675" w:type="dxa"/>
          </w:tcPr>
          <w:p w14:paraId="59223687" w14:textId="77777777" w:rsidR="00B95E37" w:rsidRDefault="00B95E37" w:rsidP="00B95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092CF22" w14:textId="77777777" w:rsidR="00B95E37" w:rsidRDefault="000E312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нормы рекламы и связей с общественностью</w:t>
            </w:r>
          </w:p>
        </w:tc>
        <w:tc>
          <w:tcPr>
            <w:tcW w:w="5387" w:type="dxa"/>
          </w:tcPr>
          <w:p w14:paraId="6B210904" w14:textId="77777777" w:rsidR="00B95E37" w:rsidRPr="002049EE" w:rsidRDefault="000E3123" w:rsidP="00B95E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Ольга Сергеевна, доцент, к.и.н.</w:t>
            </w:r>
          </w:p>
        </w:tc>
        <w:tc>
          <w:tcPr>
            <w:tcW w:w="1559" w:type="dxa"/>
          </w:tcPr>
          <w:p w14:paraId="6D63CB19" w14:textId="77777777" w:rsidR="00B95E37" w:rsidRDefault="000E3123" w:rsidP="00B95E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0E3123" w:rsidRPr="000C5BCA" w14:paraId="15D2AA29" w14:textId="77777777" w:rsidTr="00B95E37">
        <w:tc>
          <w:tcPr>
            <w:tcW w:w="675" w:type="dxa"/>
          </w:tcPr>
          <w:p w14:paraId="1F045FE1" w14:textId="43FD8B68" w:rsidR="000E3123" w:rsidRDefault="007109D8" w:rsidP="000E31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05DF0B97" w14:textId="77777777" w:rsidR="000E3123" w:rsidRDefault="000E3123" w:rsidP="000E3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Профессионально-ознакомительная практика</w:t>
            </w:r>
          </w:p>
        </w:tc>
        <w:tc>
          <w:tcPr>
            <w:tcW w:w="5387" w:type="dxa"/>
          </w:tcPr>
          <w:p w14:paraId="58CC52F5" w14:textId="787FBB65" w:rsidR="000E3123" w:rsidRDefault="007F283D" w:rsidP="000E3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Полавкова Анна Юрьевна, ст. преподаватель</w:t>
            </w:r>
          </w:p>
        </w:tc>
        <w:tc>
          <w:tcPr>
            <w:tcW w:w="1559" w:type="dxa"/>
          </w:tcPr>
          <w:p w14:paraId="31975633" w14:textId="77777777" w:rsidR="000E3123" w:rsidRDefault="000E3123" w:rsidP="000E3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</w:p>
        </w:tc>
      </w:tr>
    </w:tbl>
    <w:p w14:paraId="4DD6B33F" w14:textId="77777777" w:rsidR="000C2F95" w:rsidRDefault="000C2F9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0A7553F" w14:textId="77777777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F24B36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6E7E3829" w14:textId="77777777" w:rsidR="00B70DF9" w:rsidRDefault="00F24B36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В.К. Карнаухова</w:t>
      </w:r>
    </w:p>
    <w:p w14:paraId="7B3D7AC5" w14:textId="77777777" w:rsidR="00CC2E29" w:rsidRDefault="00CC2E29"/>
    <w:p w14:paraId="009BDDC4" w14:textId="77777777" w:rsidR="00CC2E29" w:rsidRDefault="00CC2E29" w:rsidP="00CC2E29"/>
    <w:sectPr w:rsidR="00CC2E29" w:rsidSect="00C025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2F95"/>
    <w:rsid w:val="000C33F7"/>
    <w:rsid w:val="000C5BCA"/>
    <w:rsid w:val="000C5ED5"/>
    <w:rsid w:val="000D0420"/>
    <w:rsid w:val="000D53BB"/>
    <w:rsid w:val="000D5479"/>
    <w:rsid w:val="000D5707"/>
    <w:rsid w:val="000D7E89"/>
    <w:rsid w:val="000E3123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486C"/>
    <w:rsid w:val="00107884"/>
    <w:rsid w:val="0011025D"/>
    <w:rsid w:val="00111125"/>
    <w:rsid w:val="00113AFF"/>
    <w:rsid w:val="00114DEA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49EE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6B8"/>
    <w:rsid w:val="00253E03"/>
    <w:rsid w:val="00256DEB"/>
    <w:rsid w:val="00260A0A"/>
    <w:rsid w:val="00262E7C"/>
    <w:rsid w:val="0026392F"/>
    <w:rsid w:val="00263A5D"/>
    <w:rsid w:val="002679A8"/>
    <w:rsid w:val="00267F97"/>
    <w:rsid w:val="002746AF"/>
    <w:rsid w:val="00276E9F"/>
    <w:rsid w:val="00276F17"/>
    <w:rsid w:val="002800B8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0A60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0C22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4A7"/>
    <w:rsid w:val="003D4C7E"/>
    <w:rsid w:val="003D5C05"/>
    <w:rsid w:val="003D69ED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329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3035"/>
    <w:rsid w:val="005244A7"/>
    <w:rsid w:val="00531740"/>
    <w:rsid w:val="00531AB3"/>
    <w:rsid w:val="00531F4C"/>
    <w:rsid w:val="00540E48"/>
    <w:rsid w:val="0054152A"/>
    <w:rsid w:val="00543252"/>
    <w:rsid w:val="00543636"/>
    <w:rsid w:val="0054388F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46DD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24E1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09D8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8F0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83D"/>
    <w:rsid w:val="007F2B30"/>
    <w:rsid w:val="007F365C"/>
    <w:rsid w:val="007F372A"/>
    <w:rsid w:val="007F6464"/>
    <w:rsid w:val="007F6CA3"/>
    <w:rsid w:val="007F7887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CCA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18D0"/>
    <w:rsid w:val="00A02C23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4608"/>
    <w:rsid w:val="00A355C3"/>
    <w:rsid w:val="00A37D94"/>
    <w:rsid w:val="00A42BF3"/>
    <w:rsid w:val="00A45175"/>
    <w:rsid w:val="00A50018"/>
    <w:rsid w:val="00A5098A"/>
    <w:rsid w:val="00A51D15"/>
    <w:rsid w:val="00A5327C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4DC4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C30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5E37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5F0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292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477DC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154F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67D6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0C3D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9B7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0B4D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4B36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B9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21BD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B1A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C5EAD"/>
  <w15:docId w15:val="{6D8B8DC0-DF54-4425-9FD4-67AC0067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19</cp:revision>
  <cp:lastPrinted>2019-12-18T08:37:00Z</cp:lastPrinted>
  <dcterms:created xsi:type="dcterms:W3CDTF">2019-12-06T02:58:00Z</dcterms:created>
  <dcterms:modified xsi:type="dcterms:W3CDTF">2022-05-18T07:45:00Z</dcterms:modified>
</cp:coreProperties>
</file>