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A616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1EFD6C91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7B3AB098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1595A0B8" w14:textId="73959317" w:rsidR="00A34608" w:rsidRPr="003C0795" w:rsidRDefault="00033542" w:rsidP="002536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202</w:t>
      </w:r>
      <w:r w:rsidR="00AF50AE">
        <w:rPr>
          <w:rFonts w:ascii="Times New Roman" w:hAnsi="Times New Roman"/>
          <w:sz w:val="24"/>
          <w:szCs w:val="24"/>
        </w:rPr>
        <w:t>2</w:t>
      </w:r>
      <w:r w:rsidR="00A34608" w:rsidRPr="003C0795">
        <w:rPr>
          <w:rFonts w:ascii="Times New Roman" w:hAnsi="Times New Roman"/>
          <w:sz w:val="24"/>
          <w:szCs w:val="24"/>
        </w:rPr>
        <w:t xml:space="preserve"> г.</w:t>
      </w:r>
    </w:p>
    <w:p w14:paraId="28438318" w14:textId="77777777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14:paraId="4108F7CD" w14:textId="77777777" w:rsidR="00A34608" w:rsidRPr="003C0795" w:rsidRDefault="00A34608" w:rsidP="00A3460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 бизнес-коммуникаций и информатики</w:t>
      </w:r>
    </w:p>
    <w:p w14:paraId="10174346" w14:textId="0DB5966A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курса, очной формы обучения, </w:t>
      </w:r>
      <w:proofErr w:type="gramStart"/>
      <w:r w:rsidRPr="003C0795">
        <w:rPr>
          <w:rFonts w:ascii="Times New Roman" w:hAnsi="Times New Roman"/>
          <w:sz w:val="24"/>
          <w:szCs w:val="24"/>
        </w:rPr>
        <w:t>20</w:t>
      </w:r>
      <w:r w:rsidR="00033542">
        <w:rPr>
          <w:rFonts w:ascii="Times New Roman" w:hAnsi="Times New Roman"/>
          <w:sz w:val="24"/>
          <w:szCs w:val="24"/>
        </w:rPr>
        <w:t>2</w:t>
      </w:r>
      <w:r w:rsidR="00AF50AE"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– 202</w:t>
      </w:r>
      <w:r w:rsidR="00AF50AE">
        <w:rPr>
          <w:rFonts w:ascii="Times New Roman" w:hAnsi="Times New Roman"/>
          <w:sz w:val="24"/>
          <w:szCs w:val="24"/>
        </w:rPr>
        <w:t>2</w:t>
      </w:r>
      <w:proofErr w:type="gramEnd"/>
      <w:r w:rsidRPr="003C0795">
        <w:rPr>
          <w:rFonts w:ascii="Times New Roman" w:hAnsi="Times New Roman"/>
          <w:sz w:val="24"/>
          <w:szCs w:val="24"/>
        </w:rPr>
        <w:t xml:space="preserve"> учебный год</w:t>
      </w:r>
    </w:p>
    <w:p w14:paraId="677C9910" w14:textId="77777777" w:rsidR="00A5327C" w:rsidRPr="00033542" w:rsidRDefault="009D6763" w:rsidP="00033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A5327C">
        <w:rPr>
          <w:rFonts w:ascii="Times New Roman" w:hAnsi="Times New Roman"/>
          <w:sz w:val="24"/>
          <w:szCs w:val="24"/>
        </w:rPr>
        <w:t>.03.0</w:t>
      </w:r>
      <w:r w:rsidR="00374012">
        <w:rPr>
          <w:rFonts w:ascii="Times New Roman" w:hAnsi="Times New Roman"/>
          <w:sz w:val="24"/>
          <w:szCs w:val="24"/>
        </w:rPr>
        <w:t>2 Туризм</w:t>
      </w:r>
      <w:r w:rsidR="00A34608" w:rsidRPr="003C0795">
        <w:rPr>
          <w:rFonts w:ascii="Times New Roman" w:hAnsi="Times New Roman"/>
          <w:sz w:val="24"/>
          <w:szCs w:val="24"/>
        </w:rPr>
        <w:t xml:space="preserve">, </w:t>
      </w:r>
      <w:r w:rsidR="00033542">
        <w:rPr>
          <w:rFonts w:ascii="Times New Roman" w:hAnsi="Times New Roman"/>
          <w:sz w:val="24"/>
          <w:szCs w:val="24"/>
        </w:rPr>
        <w:t xml:space="preserve"> </w:t>
      </w:r>
      <w:r w:rsidR="00A34608"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профиль </w:t>
      </w:r>
      <w:r w:rsidR="00A5327C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A34608"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74012">
        <w:rPr>
          <w:rFonts w:ascii="Times New Roman" w:hAnsi="Times New Roman"/>
          <w:bCs/>
          <w:sz w:val="24"/>
          <w:szCs w:val="24"/>
          <w:lang w:eastAsia="ru-RU"/>
        </w:rPr>
        <w:t>Туризм</w:t>
      </w:r>
    </w:p>
    <w:p w14:paraId="3208E357" w14:textId="356EF900" w:rsid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 w:rsidR="00AF50AE">
        <w:rPr>
          <w:rFonts w:ascii="Times New Roman" w:hAnsi="Times New Roman"/>
          <w:sz w:val="24"/>
          <w:szCs w:val="24"/>
          <w:u w:val="single"/>
        </w:rPr>
        <w:t xml:space="preserve">30 </w:t>
      </w:r>
      <w:proofErr w:type="gramStart"/>
      <w:r w:rsidR="00AF50AE">
        <w:rPr>
          <w:rFonts w:ascii="Times New Roman" w:hAnsi="Times New Roman"/>
          <w:sz w:val="24"/>
          <w:szCs w:val="24"/>
          <w:u w:val="single"/>
        </w:rPr>
        <w:t xml:space="preserve">мая </w:t>
      </w:r>
      <w:r w:rsidR="00033542">
        <w:rPr>
          <w:rFonts w:ascii="Times New Roman" w:hAnsi="Times New Roman"/>
          <w:sz w:val="24"/>
          <w:szCs w:val="24"/>
          <w:u w:val="single"/>
        </w:rPr>
        <w:t xml:space="preserve"> по</w:t>
      </w:r>
      <w:proofErr w:type="gramEnd"/>
      <w:r w:rsidR="000335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50AE">
        <w:rPr>
          <w:rFonts w:ascii="Times New Roman" w:hAnsi="Times New Roman"/>
          <w:sz w:val="24"/>
          <w:szCs w:val="24"/>
          <w:u w:val="single"/>
        </w:rPr>
        <w:t xml:space="preserve">19 </w:t>
      </w:r>
      <w:r w:rsidR="00033542">
        <w:rPr>
          <w:rFonts w:ascii="Times New Roman" w:hAnsi="Times New Roman"/>
          <w:sz w:val="24"/>
          <w:szCs w:val="24"/>
          <w:u w:val="single"/>
        </w:rPr>
        <w:t>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AF50AE">
        <w:rPr>
          <w:rFonts w:ascii="Times New Roman" w:hAnsi="Times New Roman"/>
          <w:sz w:val="24"/>
          <w:szCs w:val="24"/>
          <w:u w:val="single"/>
        </w:rPr>
        <w:t>2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1A0642FF" w14:textId="77777777" w:rsidR="00A34608" w:rsidRP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110"/>
        <w:tblW w:w="10765" w:type="dxa"/>
        <w:tblLayout w:type="fixed"/>
        <w:tblLook w:val="04A0" w:firstRow="1" w:lastRow="0" w:firstColumn="1" w:lastColumn="0" w:noHBand="0" w:noVBand="1"/>
      </w:tblPr>
      <w:tblGrid>
        <w:gridCol w:w="534"/>
        <w:gridCol w:w="2369"/>
        <w:gridCol w:w="2550"/>
        <w:gridCol w:w="978"/>
        <w:gridCol w:w="666"/>
        <w:gridCol w:w="1152"/>
        <w:gridCol w:w="944"/>
        <w:gridCol w:w="696"/>
        <w:gridCol w:w="876"/>
      </w:tblGrid>
      <w:tr w:rsidR="00C025F0" w14:paraId="273459D4" w14:textId="77777777" w:rsidTr="00B95E37">
        <w:trPr>
          <w:trHeight w:val="274"/>
        </w:trPr>
        <w:tc>
          <w:tcPr>
            <w:tcW w:w="534" w:type="dxa"/>
            <w:vMerge w:val="restart"/>
          </w:tcPr>
          <w:p w14:paraId="7D44E190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9" w:type="dxa"/>
            <w:vMerge w:val="restart"/>
          </w:tcPr>
          <w:p w14:paraId="568E429A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50" w:type="dxa"/>
            <w:vMerge w:val="restart"/>
          </w:tcPr>
          <w:p w14:paraId="2A9E005D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0A80B147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6" w:type="dxa"/>
            <w:gridSpan w:val="3"/>
          </w:tcPr>
          <w:p w14:paraId="061D9AD5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16" w:type="dxa"/>
            <w:gridSpan w:val="3"/>
          </w:tcPr>
          <w:p w14:paraId="38C98D09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14:paraId="0B7160D3" w14:textId="77777777" w:rsidTr="00B95E37">
        <w:trPr>
          <w:trHeight w:val="138"/>
        </w:trPr>
        <w:tc>
          <w:tcPr>
            <w:tcW w:w="534" w:type="dxa"/>
            <w:vMerge/>
          </w:tcPr>
          <w:p w14:paraId="1E66DF67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14:paraId="6B952D89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5500C6AC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9D28F86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" w:type="dxa"/>
          </w:tcPr>
          <w:p w14:paraId="3DD8D5C1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52" w:type="dxa"/>
          </w:tcPr>
          <w:p w14:paraId="428D314B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4" w:type="dxa"/>
          </w:tcPr>
          <w:p w14:paraId="3DA8DE77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6" w:type="dxa"/>
          </w:tcPr>
          <w:p w14:paraId="126B5B5E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76" w:type="dxa"/>
          </w:tcPr>
          <w:p w14:paraId="3B9CDA59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F50AE" w14:paraId="6F15E900" w14:textId="77777777" w:rsidTr="00B95E37">
        <w:trPr>
          <w:trHeight w:val="792"/>
        </w:trPr>
        <w:tc>
          <w:tcPr>
            <w:tcW w:w="534" w:type="dxa"/>
          </w:tcPr>
          <w:p w14:paraId="23CDE73F" w14:textId="7D534F83" w:rsidR="00AF50AE" w:rsidRDefault="00AF50AE" w:rsidP="00033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14:paraId="2D2D2ED5" w14:textId="52A1BEEE" w:rsidR="00AF50AE" w:rsidRDefault="00AF50AE" w:rsidP="00033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2550" w:type="dxa"/>
          </w:tcPr>
          <w:p w14:paraId="396A7E24" w14:textId="524ED6B0" w:rsidR="00AF50AE" w:rsidRDefault="00AF50AE" w:rsidP="00033542">
            <w:pPr>
              <w:rPr>
                <w:rFonts w:ascii="Times New Roman" w:hAnsi="Times New Roman"/>
              </w:rPr>
            </w:pPr>
            <w:proofErr w:type="gramStart"/>
            <w:r w:rsidRPr="00AF50AE">
              <w:rPr>
                <w:rFonts w:ascii="Times New Roman" w:hAnsi="Times New Roman"/>
              </w:rPr>
              <w:t>Панкеева  Наталья</w:t>
            </w:r>
            <w:proofErr w:type="gramEnd"/>
            <w:r w:rsidRPr="00AF50AE">
              <w:rPr>
                <w:rFonts w:ascii="Times New Roman" w:hAnsi="Times New Roman"/>
              </w:rPr>
              <w:t xml:space="preserve"> Сергеевна, доцент, </w:t>
            </w:r>
            <w:proofErr w:type="spellStart"/>
            <w:r w:rsidRPr="00AF50AE">
              <w:rPr>
                <w:rFonts w:ascii="Times New Roman" w:hAnsi="Times New Roman"/>
              </w:rPr>
              <w:t>к.г.н</w:t>
            </w:r>
            <w:proofErr w:type="spellEnd"/>
            <w:r w:rsidRPr="00AF50AE"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</w:tcPr>
          <w:p w14:paraId="4575FFF9" w14:textId="319BDCA5" w:rsidR="00AF50AE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666" w:type="dxa"/>
          </w:tcPr>
          <w:p w14:paraId="5AE9C594" w14:textId="30447D4F" w:rsidR="00AF50AE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14:paraId="554D9B9A" w14:textId="4D138979" w:rsidR="00AF50AE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14:paraId="1D573ECF" w14:textId="1379E237" w:rsidR="00AF50AE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696" w:type="dxa"/>
          </w:tcPr>
          <w:p w14:paraId="37115933" w14:textId="73BB85C6" w:rsidR="00AF50AE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14:paraId="2F97D6BD" w14:textId="484F87EF" w:rsidR="00AF50AE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601268" w14:paraId="5B75EC98" w14:textId="77777777" w:rsidTr="00B95E37">
        <w:trPr>
          <w:trHeight w:val="792"/>
        </w:trPr>
        <w:tc>
          <w:tcPr>
            <w:tcW w:w="534" w:type="dxa"/>
          </w:tcPr>
          <w:p w14:paraId="5E860B33" w14:textId="56026F6A" w:rsidR="00601268" w:rsidRDefault="00601268" w:rsidP="00033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14:paraId="5768883B" w14:textId="3A7978C4" w:rsidR="00601268" w:rsidRDefault="00601268" w:rsidP="00033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туризма</w:t>
            </w:r>
          </w:p>
        </w:tc>
        <w:tc>
          <w:tcPr>
            <w:tcW w:w="2550" w:type="dxa"/>
          </w:tcPr>
          <w:p w14:paraId="603F1E11" w14:textId="6533DB11" w:rsidR="00601268" w:rsidRDefault="00601268" w:rsidP="00033542">
            <w:pPr>
              <w:rPr>
                <w:rFonts w:ascii="Times New Roman" w:hAnsi="Times New Roman"/>
              </w:rPr>
            </w:pPr>
            <w:proofErr w:type="gramStart"/>
            <w:r w:rsidRPr="00601268">
              <w:rPr>
                <w:rFonts w:ascii="Times New Roman" w:hAnsi="Times New Roman"/>
              </w:rPr>
              <w:t>Панкеева  Наталья</w:t>
            </w:r>
            <w:proofErr w:type="gramEnd"/>
            <w:r w:rsidRPr="00601268">
              <w:rPr>
                <w:rFonts w:ascii="Times New Roman" w:hAnsi="Times New Roman"/>
              </w:rPr>
              <w:t xml:space="preserve"> Сергеевна, доцент, </w:t>
            </w:r>
            <w:proofErr w:type="spellStart"/>
            <w:r w:rsidRPr="00601268">
              <w:rPr>
                <w:rFonts w:ascii="Times New Roman" w:hAnsi="Times New Roman"/>
              </w:rPr>
              <w:t>к.г.н</w:t>
            </w:r>
            <w:proofErr w:type="spellEnd"/>
            <w:r w:rsidRPr="00601268">
              <w:rPr>
                <w:rFonts w:ascii="Times New Roman" w:hAnsi="Times New Roman"/>
              </w:rPr>
              <w:t>.</w:t>
            </w:r>
          </w:p>
        </w:tc>
        <w:tc>
          <w:tcPr>
            <w:tcW w:w="978" w:type="dxa"/>
          </w:tcPr>
          <w:p w14:paraId="70715BD2" w14:textId="3312F8D6" w:rsidR="00601268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666" w:type="dxa"/>
          </w:tcPr>
          <w:p w14:paraId="47DC8BD6" w14:textId="294B7560" w:rsidR="00601268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52" w:type="dxa"/>
          </w:tcPr>
          <w:p w14:paraId="72ED7704" w14:textId="73C1CD32" w:rsidR="00601268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14:paraId="1AFBD256" w14:textId="070BF81A" w:rsidR="00601268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696" w:type="dxa"/>
          </w:tcPr>
          <w:p w14:paraId="49C0E6B6" w14:textId="77EAB700" w:rsidR="00601268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76" w:type="dxa"/>
          </w:tcPr>
          <w:p w14:paraId="085FBA2C" w14:textId="4B01C833" w:rsidR="00601268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033542" w14:paraId="3E085000" w14:textId="77777777" w:rsidTr="00B95E37">
        <w:trPr>
          <w:trHeight w:val="792"/>
        </w:trPr>
        <w:tc>
          <w:tcPr>
            <w:tcW w:w="534" w:type="dxa"/>
          </w:tcPr>
          <w:p w14:paraId="179C45FD" w14:textId="320F7FBC" w:rsidR="00033542" w:rsidRDefault="00601268" w:rsidP="00033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14:paraId="6135AB63" w14:textId="77777777" w:rsidR="00033542" w:rsidRDefault="00033542" w:rsidP="00033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2550" w:type="dxa"/>
          </w:tcPr>
          <w:p w14:paraId="62FCE2CF" w14:textId="77777777" w:rsidR="00033542" w:rsidRDefault="00033542" w:rsidP="000335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Курмазова</w:t>
            </w:r>
            <w:proofErr w:type="spellEnd"/>
            <w:r>
              <w:rPr>
                <w:rFonts w:ascii="Times New Roman" w:hAnsi="Times New Roman"/>
              </w:rPr>
              <w:t xml:space="preserve"> Юлия Евгеньевна, </w:t>
            </w:r>
          </w:p>
          <w:p w14:paraId="1A9603FB" w14:textId="77777777" w:rsidR="00033542" w:rsidRPr="00B70DF9" w:rsidRDefault="00033542" w:rsidP="00033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978" w:type="dxa"/>
          </w:tcPr>
          <w:p w14:paraId="0823736D" w14:textId="77777777" w:rsidR="00033542" w:rsidRPr="00B70DF9" w:rsidRDefault="00033542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666" w:type="dxa"/>
          </w:tcPr>
          <w:p w14:paraId="530FDBC3" w14:textId="6B513EAB" w:rsidR="00033542" w:rsidRPr="00B70DF9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54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2" w:type="dxa"/>
          </w:tcPr>
          <w:p w14:paraId="226EA667" w14:textId="77777777" w:rsidR="00033542" w:rsidRPr="00B70DF9" w:rsidRDefault="00033542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44" w:type="dxa"/>
          </w:tcPr>
          <w:p w14:paraId="09F279BD" w14:textId="53723E5A" w:rsidR="00033542" w:rsidRPr="00B70DF9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03354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proofErr w:type="gramEnd"/>
          </w:p>
        </w:tc>
        <w:tc>
          <w:tcPr>
            <w:tcW w:w="696" w:type="dxa"/>
          </w:tcPr>
          <w:p w14:paraId="3635039B" w14:textId="7BF4D9AB" w:rsidR="00033542" w:rsidRPr="00B70DF9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54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</w:tcPr>
          <w:p w14:paraId="2AD810C6" w14:textId="085B1398" w:rsidR="00033542" w:rsidRPr="00B70DF9" w:rsidRDefault="00601268" w:rsidP="00033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9D6763" w14:paraId="45710171" w14:textId="77777777" w:rsidTr="00B95E37">
        <w:trPr>
          <w:trHeight w:val="792"/>
        </w:trPr>
        <w:tc>
          <w:tcPr>
            <w:tcW w:w="534" w:type="dxa"/>
          </w:tcPr>
          <w:p w14:paraId="5FF1E232" w14:textId="35D4EE25" w:rsidR="009D6763" w:rsidRDefault="00601268" w:rsidP="009D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14:paraId="5D7F7BF8" w14:textId="56FAC291" w:rsidR="009D6763" w:rsidRPr="00B70DF9" w:rsidRDefault="00601268" w:rsidP="009D6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Этнологические особенности туристских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дестинаций</w:t>
            </w:r>
            <w:proofErr w:type="spellEnd"/>
          </w:p>
        </w:tc>
        <w:tc>
          <w:tcPr>
            <w:tcW w:w="2550" w:type="dxa"/>
          </w:tcPr>
          <w:p w14:paraId="3463D01E" w14:textId="7AA2AF4C" w:rsidR="009D6763" w:rsidRPr="00B70DF9" w:rsidRDefault="00601268" w:rsidP="009D67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268">
              <w:rPr>
                <w:rFonts w:ascii="Times New Roman" w:hAnsi="Times New Roman"/>
                <w:sz w:val="24"/>
                <w:szCs w:val="24"/>
              </w:rPr>
              <w:t>Панкеева  Наталья</w:t>
            </w:r>
            <w:proofErr w:type="gramEnd"/>
            <w:r w:rsidRPr="00601268">
              <w:rPr>
                <w:rFonts w:ascii="Times New Roman" w:hAnsi="Times New Roman"/>
                <w:sz w:val="24"/>
                <w:szCs w:val="24"/>
              </w:rPr>
              <w:t xml:space="preserve"> Сергеевна, доцент, </w:t>
            </w:r>
            <w:proofErr w:type="spellStart"/>
            <w:r w:rsidRPr="00601268">
              <w:rPr>
                <w:rFonts w:ascii="Times New Roman" w:hAnsi="Times New Roman"/>
                <w:sz w:val="24"/>
                <w:szCs w:val="24"/>
              </w:rPr>
              <w:t>к.г.н</w:t>
            </w:r>
            <w:proofErr w:type="spellEnd"/>
            <w:r w:rsidRPr="00601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14:paraId="7433E8BC" w14:textId="2C7AAA08" w:rsidR="009D6763" w:rsidRPr="00B70DF9" w:rsidRDefault="00033542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126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66" w:type="dxa"/>
          </w:tcPr>
          <w:p w14:paraId="06746C56" w14:textId="6F74B0A5" w:rsidR="009D6763" w:rsidRPr="00B70DF9" w:rsidRDefault="00601268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52" w:type="dxa"/>
          </w:tcPr>
          <w:p w14:paraId="3B6CD26B" w14:textId="2EF7C850" w:rsidR="009D6763" w:rsidRPr="00B70DF9" w:rsidRDefault="00601268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</w:tcPr>
          <w:p w14:paraId="58D12F08" w14:textId="28D724FB" w:rsidR="009D6763" w:rsidRPr="00B70DF9" w:rsidRDefault="00033542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126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763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96" w:type="dxa"/>
          </w:tcPr>
          <w:p w14:paraId="6C062FC7" w14:textId="15A44B33" w:rsidR="009D6763" w:rsidRPr="00B70DF9" w:rsidRDefault="00601268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76" w:type="dxa"/>
          </w:tcPr>
          <w:p w14:paraId="4463D862" w14:textId="77777777" w:rsidR="009D6763" w:rsidRPr="00B70DF9" w:rsidRDefault="009D6763" w:rsidP="009D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296DF7A4" w14:textId="77777777" w:rsidR="00D865E1" w:rsidRDefault="00D865E1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21D8D" w14:textId="51B7BD10" w:rsidR="00B95E37" w:rsidRDefault="00B95E37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37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B95E37">
        <w:rPr>
          <w:rFonts w:ascii="Times New Roman" w:hAnsi="Times New Roman"/>
          <w:sz w:val="24"/>
          <w:szCs w:val="24"/>
        </w:rPr>
        <w:t xml:space="preserve">с  </w:t>
      </w:r>
      <w:r w:rsidR="00ED5761">
        <w:rPr>
          <w:rFonts w:ascii="Times New Roman" w:hAnsi="Times New Roman"/>
          <w:sz w:val="24"/>
          <w:szCs w:val="24"/>
        </w:rPr>
        <w:t>23</w:t>
      </w:r>
      <w:proofErr w:type="gramEnd"/>
      <w:r w:rsidR="00ED5761">
        <w:rPr>
          <w:rFonts w:ascii="Times New Roman" w:hAnsi="Times New Roman"/>
          <w:sz w:val="24"/>
          <w:szCs w:val="24"/>
        </w:rPr>
        <w:t xml:space="preserve"> </w:t>
      </w:r>
      <w:r w:rsidR="00033542">
        <w:rPr>
          <w:rFonts w:ascii="Times New Roman" w:hAnsi="Times New Roman"/>
          <w:sz w:val="24"/>
          <w:szCs w:val="24"/>
        </w:rPr>
        <w:t>мая</w:t>
      </w:r>
      <w:r w:rsidR="00741EC8">
        <w:rPr>
          <w:rFonts w:ascii="Times New Roman" w:hAnsi="Times New Roman"/>
          <w:sz w:val="24"/>
          <w:szCs w:val="24"/>
        </w:rPr>
        <w:t xml:space="preserve"> по </w:t>
      </w:r>
      <w:r w:rsidR="00ED5761">
        <w:rPr>
          <w:rFonts w:ascii="Times New Roman" w:hAnsi="Times New Roman"/>
          <w:sz w:val="24"/>
          <w:szCs w:val="24"/>
        </w:rPr>
        <w:t>29</w:t>
      </w:r>
      <w:r w:rsidR="00A5327C">
        <w:rPr>
          <w:rFonts w:ascii="Times New Roman" w:hAnsi="Times New Roman"/>
          <w:sz w:val="24"/>
          <w:szCs w:val="24"/>
        </w:rPr>
        <w:t xml:space="preserve"> </w:t>
      </w:r>
      <w:r w:rsidRPr="00B95E37">
        <w:rPr>
          <w:rFonts w:ascii="Times New Roman" w:hAnsi="Times New Roman"/>
          <w:sz w:val="24"/>
          <w:szCs w:val="24"/>
        </w:rPr>
        <w:t xml:space="preserve"> </w:t>
      </w:r>
      <w:r w:rsidR="00ED5761">
        <w:rPr>
          <w:rFonts w:ascii="Times New Roman" w:hAnsi="Times New Roman"/>
          <w:sz w:val="24"/>
          <w:szCs w:val="24"/>
        </w:rPr>
        <w:t xml:space="preserve">мая </w:t>
      </w:r>
      <w:r w:rsidRPr="00B95E37">
        <w:rPr>
          <w:rFonts w:ascii="Times New Roman" w:hAnsi="Times New Roman"/>
          <w:sz w:val="24"/>
          <w:szCs w:val="24"/>
        </w:rPr>
        <w:t>202</w:t>
      </w:r>
      <w:r w:rsidR="00ED5761">
        <w:rPr>
          <w:rFonts w:ascii="Times New Roman" w:hAnsi="Times New Roman"/>
          <w:sz w:val="24"/>
          <w:szCs w:val="24"/>
        </w:rPr>
        <w:t>2</w:t>
      </w:r>
      <w:r w:rsidRPr="00B95E37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расписанием учебных занятий. </w:t>
      </w:r>
    </w:p>
    <w:p w14:paraId="03F4954D" w14:textId="77777777" w:rsidR="00D865E1" w:rsidRPr="00B95E37" w:rsidRDefault="00D865E1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387"/>
        <w:gridCol w:w="1559"/>
      </w:tblGrid>
      <w:tr w:rsidR="003D69ED" w:rsidRPr="000C5BCA" w14:paraId="736193FA" w14:textId="77777777" w:rsidTr="00B95E37">
        <w:trPr>
          <w:trHeight w:val="828"/>
        </w:trPr>
        <w:tc>
          <w:tcPr>
            <w:tcW w:w="675" w:type="dxa"/>
          </w:tcPr>
          <w:p w14:paraId="59104DD0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61861028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387" w:type="dxa"/>
          </w:tcPr>
          <w:p w14:paraId="6F26C870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3DE45ED5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D16EBD0" w14:textId="77777777"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14:paraId="1B67CED7" w14:textId="77777777" w:rsidTr="00B95E37">
        <w:tc>
          <w:tcPr>
            <w:tcW w:w="675" w:type="dxa"/>
          </w:tcPr>
          <w:p w14:paraId="0176E31F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8F3D522" w14:textId="77777777"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7" w:type="dxa"/>
          </w:tcPr>
          <w:p w14:paraId="2157F341" w14:textId="77777777" w:rsidR="00D865E1" w:rsidRDefault="00ED5761" w:rsidP="00104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Новицкая Александра Дмитриевна, ассистент</w:t>
            </w:r>
          </w:p>
          <w:p w14:paraId="507204DC" w14:textId="5E133152" w:rsidR="00ED5761" w:rsidRPr="00D865E1" w:rsidRDefault="00ED5761" w:rsidP="001048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1314D1B" w14:textId="77777777"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4854226B" w14:textId="77777777" w:rsidTr="00B95E37">
        <w:tc>
          <w:tcPr>
            <w:tcW w:w="675" w:type="dxa"/>
          </w:tcPr>
          <w:p w14:paraId="7876D343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193A449" w14:textId="4947BE6D" w:rsidR="003D69ED" w:rsidRPr="000C5BCA" w:rsidRDefault="00ED576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</w:t>
            </w:r>
            <w:r w:rsidR="00940CCA">
              <w:rPr>
                <w:rFonts w:ascii="Times New Roman" w:hAnsi="Times New Roman"/>
                <w:sz w:val="24"/>
                <w:szCs w:val="24"/>
              </w:rPr>
              <w:t>ультура речи</w:t>
            </w:r>
          </w:p>
        </w:tc>
        <w:tc>
          <w:tcPr>
            <w:tcW w:w="5387" w:type="dxa"/>
          </w:tcPr>
          <w:p w14:paraId="18122A36" w14:textId="6160234C" w:rsidR="003D69ED" w:rsidRPr="00B70DF9" w:rsidRDefault="00ED576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Рачева Александра Андреевна,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к.ф.н.</w:t>
            </w:r>
            <w:proofErr w:type="gramEnd"/>
          </w:p>
        </w:tc>
        <w:tc>
          <w:tcPr>
            <w:tcW w:w="1559" w:type="dxa"/>
          </w:tcPr>
          <w:p w14:paraId="0BEA1B1C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2F1EB6B6" w14:textId="77777777" w:rsidR="0069115A" w:rsidRDefault="0069115A" w:rsidP="003D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ED" w:rsidRPr="000C5BCA" w14:paraId="6DB3B82A" w14:textId="77777777" w:rsidTr="00B95E37">
        <w:tc>
          <w:tcPr>
            <w:tcW w:w="675" w:type="dxa"/>
          </w:tcPr>
          <w:p w14:paraId="5EB95134" w14:textId="77777777"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066D1076" w14:textId="77777777" w:rsidR="003D69ED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14:paraId="211D26CE" w14:textId="74C08ED1" w:rsidR="003D69ED" w:rsidRDefault="00ED5761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Лебединский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профессор, д.м.н.</w:t>
            </w:r>
          </w:p>
        </w:tc>
        <w:tc>
          <w:tcPr>
            <w:tcW w:w="1559" w:type="dxa"/>
          </w:tcPr>
          <w:p w14:paraId="76667F8E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553858CE" w14:textId="77777777" w:rsidR="0069115A" w:rsidRDefault="0069115A" w:rsidP="003D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37" w:rsidRPr="000C5BCA" w14:paraId="29299753" w14:textId="77777777" w:rsidTr="00B95E37">
        <w:tc>
          <w:tcPr>
            <w:tcW w:w="675" w:type="dxa"/>
          </w:tcPr>
          <w:p w14:paraId="22AD2197" w14:textId="77777777"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6EE5AEC" w14:textId="77777777" w:rsidR="00B95E37" w:rsidRDefault="006835AE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Сервисная деятельность</w:t>
            </w:r>
          </w:p>
        </w:tc>
        <w:tc>
          <w:tcPr>
            <w:tcW w:w="5387" w:type="dxa"/>
          </w:tcPr>
          <w:p w14:paraId="6122EAFF" w14:textId="77777777" w:rsidR="00B95E37" w:rsidRDefault="009D676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Вера Константиновна, доцент, к.х.н.</w:t>
            </w:r>
          </w:p>
        </w:tc>
        <w:tc>
          <w:tcPr>
            <w:tcW w:w="1559" w:type="dxa"/>
          </w:tcPr>
          <w:p w14:paraId="139E1B9F" w14:textId="77777777" w:rsidR="00B95E37" w:rsidRDefault="009D6763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  <w:p w14:paraId="33965437" w14:textId="77777777" w:rsidR="0069115A" w:rsidRDefault="0069115A" w:rsidP="00B9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37" w:rsidRPr="000C5BCA" w14:paraId="72BAD6A2" w14:textId="77777777" w:rsidTr="00B95E37">
        <w:tc>
          <w:tcPr>
            <w:tcW w:w="675" w:type="dxa"/>
          </w:tcPr>
          <w:p w14:paraId="3B9F20B9" w14:textId="77777777"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62B71D51" w14:textId="4F88207A" w:rsidR="00B95E37" w:rsidRDefault="00ED5761" w:rsidP="00B95E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Байкаловедения</w:t>
            </w:r>
            <w:proofErr w:type="spellEnd"/>
          </w:p>
        </w:tc>
        <w:tc>
          <w:tcPr>
            <w:tcW w:w="5387" w:type="dxa"/>
          </w:tcPr>
          <w:p w14:paraId="25EC8A8A" w14:textId="29AEC65A" w:rsidR="00B95E37" w:rsidRDefault="00ED5761" w:rsidP="00B95E37">
            <w:pPr>
              <w:rPr>
                <w:rFonts w:ascii="Times New Roman" w:hAnsi="Times New Roman"/>
                <w:sz w:val="24"/>
                <w:szCs w:val="24"/>
              </w:rPr>
            </w:pPr>
            <w:r w:rsidRPr="00ED5761">
              <w:rPr>
                <w:rFonts w:ascii="Times New Roman" w:hAnsi="Times New Roman"/>
              </w:rPr>
              <w:t xml:space="preserve">Матвеева Любовь Федоровна, доцент, </w:t>
            </w:r>
            <w:proofErr w:type="spellStart"/>
            <w:r w:rsidRPr="00ED5761">
              <w:rPr>
                <w:rFonts w:ascii="Times New Roman" w:hAnsi="Times New Roman"/>
              </w:rPr>
              <w:t>к.г.н</w:t>
            </w:r>
            <w:proofErr w:type="spellEnd"/>
            <w:r w:rsidRPr="00ED576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14:paraId="7E8B8900" w14:textId="77777777" w:rsidR="00B95E37" w:rsidRDefault="006835AE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4A13C008" w14:textId="77777777" w:rsidR="0069115A" w:rsidRDefault="0069115A" w:rsidP="00B9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23" w:rsidRPr="000C5BCA" w14:paraId="46CCE5F6" w14:textId="77777777" w:rsidTr="00B95E37">
        <w:tc>
          <w:tcPr>
            <w:tcW w:w="675" w:type="dxa"/>
          </w:tcPr>
          <w:p w14:paraId="04C8FBFE" w14:textId="77777777" w:rsidR="000E3123" w:rsidRDefault="0069115A" w:rsidP="000E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2D77EB8F" w14:textId="77777777" w:rsidR="000E3123" w:rsidRDefault="00D865E1" w:rsidP="000E3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E3123">
              <w:rPr>
                <w:rFonts w:ascii="Times New Roman" w:hAnsi="Times New Roman"/>
                <w:sz w:val="24"/>
                <w:szCs w:val="24"/>
              </w:rPr>
              <w:t>знакомительная практика</w:t>
            </w:r>
          </w:p>
        </w:tc>
        <w:tc>
          <w:tcPr>
            <w:tcW w:w="5387" w:type="dxa"/>
          </w:tcPr>
          <w:p w14:paraId="6C948DD6" w14:textId="77777777" w:rsidR="000E3123" w:rsidRDefault="00821B06" w:rsidP="000E3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Любовь Федоровна, доцент, к.г</w:t>
            </w:r>
            <w:r w:rsidR="000E3123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1A12301F" w14:textId="77777777" w:rsidR="000E3123" w:rsidRDefault="000E3123" w:rsidP="000E31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58AD2FA4" w14:textId="77777777" w:rsidR="00ED5761" w:rsidRDefault="00ED5761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D9ED9E5" w14:textId="30FC4343" w:rsidR="00B70DF9" w:rsidRDefault="0069115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0DF9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 w:rsidR="00B70DF9"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 w:rsidR="00B70DF9">
        <w:rPr>
          <w:rFonts w:ascii="Times New Roman" w:hAnsi="Times New Roman"/>
          <w:sz w:val="28"/>
          <w:szCs w:val="28"/>
        </w:rPr>
        <w:t>.</w:t>
      </w:r>
      <w:proofErr w:type="gramEnd"/>
      <w:r w:rsidR="00B70DF9"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121A03A1" w14:textId="77777777"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14:paraId="0B09FE60" w14:textId="77777777" w:rsidR="00CC2E29" w:rsidRDefault="00CC2E29"/>
    <w:p w14:paraId="197055E9" w14:textId="77777777" w:rsidR="00CC2E29" w:rsidRDefault="00CC2E29" w:rsidP="00CC2E29"/>
    <w:sectPr w:rsidR="00CC2E29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3542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5B8C"/>
    <w:rsid w:val="000D7E89"/>
    <w:rsid w:val="000E3123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6B8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00B8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012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527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636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6DD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268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35AE"/>
    <w:rsid w:val="00690ADF"/>
    <w:rsid w:val="00690F5F"/>
    <w:rsid w:val="0069115A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41EC8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1B06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CCA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D6763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608"/>
    <w:rsid w:val="00A355C3"/>
    <w:rsid w:val="00A37D94"/>
    <w:rsid w:val="00A42BF3"/>
    <w:rsid w:val="00A45175"/>
    <w:rsid w:val="00A50018"/>
    <w:rsid w:val="00A5098A"/>
    <w:rsid w:val="00A51D15"/>
    <w:rsid w:val="00A5327C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ACD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50AE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E37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0AD6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477DC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54F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865E1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5761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B1A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9EEF0"/>
  <w15:docId w15:val="{DCEABA0D-9C43-47E7-B9F8-440222A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19</cp:revision>
  <cp:lastPrinted>2019-12-18T08:37:00Z</cp:lastPrinted>
  <dcterms:created xsi:type="dcterms:W3CDTF">2019-12-06T02:58:00Z</dcterms:created>
  <dcterms:modified xsi:type="dcterms:W3CDTF">2022-05-17T03:01:00Z</dcterms:modified>
</cp:coreProperties>
</file>