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BFC9E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6EF6E30E" w14:textId="77777777"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14:paraId="10718FFE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14:paraId="6FADB925" w14:textId="2538498E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130620">
        <w:rPr>
          <w:rFonts w:ascii="Times New Roman" w:hAnsi="Times New Roman"/>
          <w:sz w:val="28"/>
          <w:szCs w:val="28"/>
        </w:rPr>
        <w:t>2</w:t>
      </w:r>
      <w:r w:rsidR="007B4F19">
        <w:rPr>
          <w:rFonts w:ascii="Times New Roman" w:hAnsi="Times New Roman"/>
          <w:sz w:val="28"/>
          <w:szCs w:val="28"/>
        </w:rPr>
        <w:t>2</w:t>
      </w:r>
      <w:r w:rsidR="007F7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14:paraId="76A4B148" w14:textId="77777777" w:rsidR="00B70DF9" w:rsidRDefault="00B70DF9" w:rsidP="003D69ED">
      <w:pPr>
        <w:spacing w:after="0"/>
        <w:rPr>
          <w:rFonts w:ascii="Times New Roman" w:hAnsi="Times New Roman"/>
          <w:sz w:val="28"/>
          <w:szCs w:val="28"/>
        </w:rPr>
      </w:pPr>
    </w:p>
    <w:p w14:paraId="27320647" w14:textId="77777777"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7F7887"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14:paraId="452793A8" w14:textId="77777777" w:rsidR="00FB32A5" w:rsidRPr="00C025F0" w:rsidRDefault="00E67824" w:rsidP="00E67824">
      <w:pPr>
        <w:tabs>
          <w:tab w:val="left" w:pos="3330"/>
        </w:tabs>
        <w:spacing w:after="0" w:line="240" w:lineRule="auto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</w:p>
    <w:p w14:paraId="1A5860E9" w14:textId="77777777" w:rsidR="00130821" w:rsidRPr="00130821" w:rsidRDefault="00FF66E5" w:rsidP="00130821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130821" w:rsidRPr="00130821">
        <w:rPr>
          <w:rFonts w:ascii="Times New Roman" w:hAnsi="Times New Roman"/>
          <w:sz w:val="28"/>
          <w:szCs w:val="28"/>
        </w:rPr>
        <w:t>акультета бизнес-коммуникаций и информатики</w:t>
      </w:r>
    </w:p>
    <w:p w14:paraId="4B8A8C0E" w14:textId="4399C221" w:rsidR="00EE01A5" w:rsidRDefault="007F7887" w:rsidP="00C02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 1</w:t>
      </w:r>
      <w:r w:rsidR="00774F93">
        <w:rPr>
          <w:rFonts w:ascii="Times New Roman" w:hAnsi="Times New Roman"/>
          <w:sz w:val="28"/>
          <w:szCs w:val="28"/>
        </w:rPr>
        <w:t xml:space="preserve"> курса</w:t>
      </w:r>
      <w:r w:rsidR="003D69ED">
        <w:rPr>
          <w:rFonts w:ascii="Times New Roman" w:hAnsi="Times New Roman"/>
          <w:sz w:val="28"/>
          <w:szCs w:val="28"/>
        </w:rPr>
        <w:t xml:space="preserve">, </w:t>
      </w:r>
      <w:r w:rsidR="00774F93" w:rsidRPr="00FE3227">
        <w:rPr>
          <w:rFonts w:ascii="Times New Roman" w:hAnsi="Times New Roman"/>
          <w:sz w:val="28"/>
          <w:szCs w:val="28"/>
        </w:rPr>
        <w:t>очн</w:t>
      </w:r>
      <w:r w:rsidR="00774F93">
        <w:rPr>
          <w:rFonts w:ascii="Times New Roman" w:hAnsi="Times New Roman"/>
          <w:sz w:val="28"/>
          <w:szCs w:val="28"/>
        </w:rPr>
        <w:t>о</w:t>
      </w:r>
      <w:r w:rsidR="007B4F19">
        <w:rPr>
          <w:rFonts w:ascii="Times New Roman" w:hAnsi="Times New Roman"/>
          <w:sz w:val="28"/>
          <w:szCs w:val="28"/>
        </w:rPr>
        <w:t>й</w:t>
      </w:r>
      <w:r w:rsidR="00774F93" w:rsidRPr="00FE3227">
        <w:rPr>
          <w:rFonts w:ascii="Times New Roman" w:hAnsi="Times New Roman"/>
          <w:sz w:val="28"/>
          <w:szCs w:val="28"/>
        </w:rPr>
        <w:t xml:space="preserve"> форм</w:t>
      </w:r>
      <w:r w:rsidR="00774F93">
        <w:rPr>
          <w:rFonts w:ascii="Times New Roman" w:hAnsi="Times New Roman"/>
          <w:sz w:val="28"/>
          <w:szCs w:val="28"/>
        </w:rPr>
        <w:t>ы</w:t>
      </w:r>
      <w:r w:rsidR="00774F93"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C025F0">
        <w:rPr>
          <w:rFonts w:ascii="Times New Roman" w:hAnsi="Times New Roman"/>
          <w:sz w:val="28"/>
          <w:szCs w:val="28"/>
        </w:rPr>
        <w:t xml:space="preserve">, </w:t>
      </w:r>
    </w:p>
    <w:p w14:paraId="1D2BE4E2" w14:textId="63CBEEBF" w:rsidR="00EC4F38" w:rsidRDefault="00EC4F38" w:rsidP="00C02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20</w:t>
      </w:r>
      <w:r w:rsidR="00130620">
        <w:rPr>
          <w:rFonts w:ascii="Times New Roman" w:hAnsi="Times New Roman"/>
          <w:sz w:val="28"/>
          <w:szCs w:val="28"/>
        </w:rPr>
        <w:t>2</w:t>
      </w:r>
      <w:r w:rsidR="007B4F19">
        <w:rPr>
          <w:rFonts w:ascii="Times New Roman" w:hAnsi="Times New Roman"/>
          <w:sz w:val="28"/>
          <w:szCs w:val="28"/>
        </w:rPr>
        <w:t>2</w:t>
      </w:r>
      <w:r w:rsidR="007F7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- 20</w:t>
      </w:r>
      <w:r w:rsidR="007F7887">
        <w:rPr>
          <w:rFonts w:ascii="Times New Roman" w:hAnsi="Times New Roman"/>
          <w:sz w:val="28"/>
          <w:szCs w:val="28"/>
        </w:rPr>
        <w:t>2</w:t>
      </w:r>
      <w:r w:rsidR="007B4F19">
        <w:rPr>
          <w:rFonts w:ascii="Times New Roman" w:hAnsi="Times New Roman"/>
          <w:sz w:val="28"/>
          <w:szCs w:val="28"/>
        </w:rPr>
        <w:t>3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учебный год</w:t>
      </w:r>
    </w:p>
    <w:p w14:paraId="37F865E1" w14:textId="77777777" w:rsidR="00271705" w:rsidRDefault="00271705" w:rsidP="00C02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09.04</w:t>
      </w:r>
      <w:r w:rsidR="00C025F0">
        <w:rPr>
          <w:rFonts w:ascii="Times New Roman" w:hAnsi="Times New Roman"/>
          <w:sz w:val="28"/>
          <w:szCs w:val="28"/>
        </w:rPr>
        <w:t>.03</w:t>
      </w:r>
      <w:r w:rsidR="007F7887">
        <w:rPr>
          <w:rFonts w:ascii="Times New Roman" w:hAnsi="Times New Roman"/>
          <w:sz w:val="28"/>
          <w:szCs w:val="28"/>
        </w:rPr>
        <w:t xml:space="preserve"> </w:t>
      </w:r>
      <w:r w:rsidR="00C025F0">
        <w:rPr>
          <w:rFonts w:ascii="Times New Roman" w:hAnsi="Times New Roman"/>
          <w:sz w:val="28"/>
          <w:szCs w:val="28"/>
        </w:rPr>
        <w:t>Прикладная информатика.</w:t>
      </w:r>
    </w:p>
    <w:p w14:paraId="4F692FEB" w14:textId="77777777" w:rsidR="00C025F0" w:rsidRPr="0034069C" w:rsidRDefault="00C025F0" w:rsidP="001306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069C">
        <w:rPr>
          <w:rFonts w:ascii="Times New Roman" w:hAnsi="Times New Roman"/>
          <w:sz w:val="28"/>
          <w:szCs w:val="28"/>
        </w:rPr>
        <w:t xml:space="preserve"> </w:t>
      </w:r>
      <w:r w:rsidR="007F7887" w:rsidRPr="0034069C">
        <w:rPr>
          <w:rFonts w:ascii="Times New Roman" w:hAnsi="Times New Roman"/>
          <w:sz w:val="28"/>
          <w:szCs w:val="28"/>
        </w:rPr>
        <w:t>Профиль</w:t>
      </w:r>
      <w:r w:rsidR="00F43B76">
        <w:rPr>
          <w:rFonts w:ascii="Times New Roman" w:hAnsi="Times New Roman"/>
          <w:sz w:val="28"/>
          <w:szCs w:val="28"/>
        </w:rPr>
        <w:t>:</w:t>
      </w:r>
      <w:r w:rsidR="007F7887" w:rsidRPr="0034069C">
        <w:rPr>
          <w:rFonts w:ascii="Times New Roman" w:hAnsi="Times New Roman"/>
          <w:sz w:val="28"/>
          <w:szCs w:val="28"/>
        </w:rPr>
        <w:t xml:space="preserve"> </w:t>
      </w:r>
      <w:r w:rsidR="00130620" w:rsidRPr="0034069C">
        <w:rPr>
          <w:rFonts w:ascii="Times New Roman" w:hAnsi="Times New Roman"/>
          <w:sz w:val="28"/>
          <w:szCs w:val="28"/>
        </w:rPr>
        <w:t>Сквозные технологии цифровой экономики</w:t>
      </w:r>
    </w:p>
    <w:p w14:paraId="3390184E" w14:textId="00C83305" w:rsidR="00130620" w:rsidRPr="007B4F19" w:rsidRDefault="00204844" w:rsidP="007B4F1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4069C">
        <w:rPr>
          <w:rFonts w:ascii="Times New Roman" w:hAnsi="Times New Roman"/>
          <w:sz w:val="28"/>
          <w:szCs w:val="28"/>
          <w:u w:val="single"/>
        </w:rPr>
        <w:t xml:space="preserve">Сроки экзаменационной сессии с </w:t>
      </w:r>
      <w:r w:rsidR="007B4F19">
        <w:rPr>
          <w:rFonts w:ascii="Times New Roman" w:hAnsi="Times New Roman"/>
          <w:sz w:val="28"/>
          <w:szCs w:val="28"/>
          <w:u w:val="single"/>
        </w:rPr>
        <w:t xml:space="preserve">9 </w:t>
      </w:r>
      <w:r w:rsidR="007F7887" w:rsidRPr="0034069C">
        <w:rPr>
          <w:rFonts w:ascii="Times New Roman" w:hAnsi="Times New Roman"/>
          <w:sz w:val="28"/>
          <w:szCs w:val="28"/>
          <w:u w:val="single"/>
        </w:rPr>
        <w:t xml:space="preserve">января </w:t>
      </w:r>
      <w:r w:rsidRPr="0034069C">
        <w:rPr>
          <w:rFonts w:ascii="Times New Roman" w:hAnsi="Times New Roman"/>
          <w:sz w:val="28"/>
          <w:szCs w:val="28"/>
          <w:u w:val="single"/>
        </w:rPr>
        <w:t xml:space="preserve">по </w:t>
      </w:r>
      <w:r w:rsidR="00F43B76">
        <w:rPr>
          <w:rFonts w:ascii="Times New Roman" w:hAnsi="Times New Roman"/>
          <w:sz w:val="28"/>
          <w:szCs w:val="28"/>
          <w:u w:val="single"/>
        </w:rPr>
        <w:t>2</w:t>
      </w:r>
      <w:r w:rsidR="007B4F19">
        <w:rPr>
          <w:rFonts w:ascii="Times New Roman" w:hAnsi="Times New Roman"/>
          <w:sz w:val="28"/>
          <w:szCs w:val="28"/>
          <w:u w:val="single"/>
        </w:rPr>
        <w:t>2</w:t>
      </w:r>
      <w:r w:rsidR="007F7887" w:rsidRPr="0034069C">
        <w:rPr>
          <w:rFonts w:ascii="Times New Roman" w:hAnsi="Times New Roman"/>
          <w:sz w:val="28"/>
          <w:szCs w:val="28"/>
          <w:u w:val="single"/>
        </w:rPr>
        <w:t xml:space="preserve"> января 202</w:t>
      </w:r>
      <w:r w:rsidR="00F43B76">
        <w:rPr>
          <w:rFonts w:ascii="Times New Roman" w:hAnsi="Times New Roman"/>
          <w:sz w:val="28"/>
          <w:szCs w:val="28"/>
          <w:u w:val="single"/>
        </w:rPr>
        <w:t>2</w:t>
      </w:r>
      <w:r w:rsidR="007F7887" w:rsidRPr="0034069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4069C">
        <w:rPr>
          <w:rFonts w:ascii="Times New Roman" w:hAnsi="Times New Roman"/>
          <w:sz w:val="28"/>
          <w:szCs w:val="28"/>
          <w:u w:val="single"/>
        </w:rPr>
        <w:t>г.</w:t>
      </w:r>
    </w:p>
    <w:tbl>
      <w:tblPr>
        <w:tblStyle w:val="a3"/>
        <w:tblpPr w:leftFromText="180" w:rightFromText="180" w:vertAnchor="text" w:horzAnchor="margin" w:tblpXSpec="center" w:tblpY="110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268"/>
        <w:gridCol w:w="850"/>
        <w:gridCol w:w="709"/>
        <w:gridCol w:w="851"/>
        <w:gridCol w:w="850"/>
        <w:gridCol w:w="851"/>
        <w:gridCol w:w="850"/>
      </w:tblGrid>
      <w:tr w:rsidR="00C025F0" w14:paraId="529DD490" w14:textId="77777777" w:rsidTr="00531E92">
        <w:tc>
          <w:tcPr>
            <w:tcW w:w="534" w:type="dxa"/>
            <w:vMerge w:val="restart"/>
            <w:vAlign w:val="center"/>
          </w:tcPr>
          <w:p w14:paraId="3A012601" w14:textId="77777777" w:rsidR="00C025F0" w:rsidRPr="000C5BCA" w:rsidRDefault="00C025F0" w:rsidP="0045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14:paraId="591BBAA5" w14:textId="77777777" w:rsidR="00C025F0" w:rsidRPr="000C5BCA" w:rsidRDefault="00C025F0" w:rsidP="0045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268" w:type="dxa"/>
            <w:vMerge w:val="restart"/>
            <w:vAlign w:val="center"/>
          </w:tcPr>
          <w:p w14:paraId="17D43452" w14:textId="77777777" w:rsidR="00C025F0" w:rsidRPr="000C5BCA" w:rsidRDefault="00C025F0" w:rsidP="0045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14:paraId="42E7E23D" w14:textId="77777777" w:rsidR="00C025F0" w:rsidRPr="000C5BCA" w:rsidRDefault="00C025F0" w:rsidP="0045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3"/>
            <w:vAlign w:val="center"/>
          </w:tcPr>
          <w:p w14:paraId="54DF1DB1" w14:textId="77777777" w:rsidR="00C025F0" w:rsidRPr="000C5BCA" w:rsidRDefault="00C025F0" w:rsidP="0045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551" w:type="dxa"/>
            <w:gridSpan w:val="3"/>
            <w:vAlign w:val="center"/>
          </w:tcPr>
          <w:p w14:paraId="0E82FFD9" w14:textId="77777777" w:rsidR="00C025F0" w:rsidRPr="000C5BCA" w:rsidRDefault="00C025F0" w:rsidP="0045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C025F0" w14:paraId="01B540E5" w14:textId="77777777" w:rsidTr="00531E92">
        <w:tc>
          <w:tcPr>
            <w:tcW w:w="534" w:type="dxa"/>
            <w:vMerge/>
            <w:vAlign w:val="center"/>
          </w:tcPr>
          <w:p w14:paraId="0BF08304" w14:textId="77777777" w:rsidR="00C025F0" w:rsidRPr="000C5BCA" w:rsidRDefault="00C025F0" w:rsidP="0045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24DED6BE" w14:textId="77777777" w:rsidR="00C025F0" w:rsidRPr="000C5BCA" w:rsidRDefault="00C025F0" w:rsidP="0045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13E109E6" w14:textId="77777777" w:rsidR="00C025F0" w:rsidRPr="000C5BCA" w:rsidRDefault="00C025F0" w:rsidP="0045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B456BFC" w14:textId="77777777" w:rsidR="00C025F0" w:rsidRPr="000C5BCA" w:rsidRDefault="00C025F0" w:rsidP="0045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9" w:type="dxa"/>
            <w:vAlign w:val="center"/>
          </w:tcPr>
          <w:p w14:paraId="714C7B8F" w14:textId="77777777" w:rsidR="00C025F0" w:rsidRPr="000C5BCA" w:rsidRDefault="00C025F0" w:rsidP="0045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  <w:vAlign w:val="center"/>
          </w:tcPr>
          <w:p w14:paraId="1E2D1510" w14:textId="77777777" w:rsidR="00C025F0" w:rsidRPr="000C5BCA" w:rsidRDefault="00C025F0" w:rsidP="0045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50" w:type="dxa"/>
            <w:vAlign w:val="center"/>
          </w:tcPr>
          <w:p w14:paraId="428DC0E2" w14:textId="77777777" w:rsidR="00C025F0" w:rsidRPr="000C5BCA" w:rsidRDefault="00C025F0" w:rsidP="0045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vAlign w:val="center"/>
          </w:tcPr>
          <w:p w14:paraId="532D6F2C" w14:textId="77777777" w:rsidR="00C025F0" w:rsidRPr="000C5BCA" w:rsidRDefault="00C025F0" w:rsidP="0045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  <w:vAlign w:val="center"/>
          </w:tcPr>
          <w:p w14:paraId="110ED95B" w14:textId="77777777" w:rsidR="00C025F0" w:rsidRPr="000C5BCA" w:rsidRDefault="00C025F0" w:rsidP="0045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8E3759" w14:paraId="19679B9F" w14:textId="77777777" w:rsidTr="00531E92">
        <w:trPr>
          <w:trHeight w:val="555"/>
        </w:trPr>
        <w:tc>
          <w:tcPr>
            <w:tcW w:w="534" w:type="dxa"/>
          </w:tcPr>
          <w:p w14:paraId="6FF45895" w14:textId="530CB4A9" w:rsidR="008E3759" w:rsidRDefault="008E3759" w:rsidP="008E37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0BF73794" w14:textId="22790341" w:rsidR="008E3759" w:rsidRDefault="008E3759" w:rsidP="008E37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и развитие информационного общества</w:t>
            </w:r>
          </w:p>
        </w:tc>
        <w:tc>
          <w:tcPr>
            <w:tcW w:w="2268" w:type="dxa"/>
          </w:tcPr>
          <w:p w14:paraId="261BEE87" w14:textId="177E8F6F" w:rsidR="008E3759" w:rsidRDefault="008E3759" w:rsidP="008E37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Кузнецова Марина Валерьевна,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к.и.н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189A68A4" w14:textId="6EF1E1E7" w:rsidR="008E3759" w:rsidRDefault="008E3759" w:rsidP="008E3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янв.</w:t>
            </w:r>
          </w:p>
        </w:tc>
        <w:tc>
          <w:tcPr>
            <w:tcW w:w="709" w:type="dxa"/>
          </w:tcPr>
          <w:p w14:paraId="76AD2CDF" w14:textId="1AAD67E0" w:rsidR="008E3759" w:rsidRDefault="008E3759" w:rsidP="008E3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14:paraId="6C9F6A49" w14:textId="661CDBF4" w:rsidR="008E3759" w:rsidRDefault="008E3759" w:rsidP="008E3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14:paraId="3ABD555A" w14:textId="40FB1043" w:rsidR="008E3759" w:rsidRDefault="008E3759" w:rsidP="008E3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янв.</w:t>
            </w:r>
          </w:p>
        </w:tc>
        <w:tc>
          <w:tcPr>
            <w:tcW w:w="851" w:type="dxa"/>
          </w:tcPr>
          <w:p w14:paraId="0C8027A7" w14:textId="799C9436" w:rsidR="008E3759" w:rsidRDefault="008E3759" w:rsidP="008E3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14:paraId="2B7DEFDC" w14:textId="14FDD2D5" w:rsidR="008E3759" w:rsidRDefault="008E3759" w:rsidP="008E3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E3759" w14:paraId="7893A72B" w14:textId="77777777" w:rsidTr="00531E92">
        <w:trPr>
          <w:trHeight w:val="555"/>
        </w:trPr>
        <w:tc>
          <w:tcPr>
            <w:tcW w:w="534" w:type="dxa"/>
          </w:tcPr>
          <w:p w14:paraId="21873396" w14:textId="04D89877" w:rsidR="008E3759" w:rsidRDefault="008E3759" w:rsidP="008E37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5AD2C348" w14:textId="77777777" w:rsidR="008E3759" w:rsidRPr="00B70DF9" w:rsidRDefault="008E3759" w:rsidP="008E37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Математические методы и модели поддержки принятий решений</w:t>
            </w:r>
          </w:p>
        </w:tc>
        <w:tc>
          <w:tcPr>
            <w:tcW w:w="2268" w:type="dxa"/>
          </w:tcPr>
          <w:p w14:paraId="629A7E11" w14:textId="77777777" w:rsidR="008E3759" w:rsidRPr="00B70DF9" w:rsidRDefault="008E3759" w:rsidP="008E37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Николайчук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Анатольевна, профессор, д.т.н.</w:t>
            </w:r>
          </w:p>
        </w:tc>
        <w:tc>
          <w:tcPr>
            <w:tcW w:w="850" w:type="dxa"/>
          </w:tcPr>
          <w:p w14:paraId="5BE33501" w14:textId="6156A6F0" w:rsidR="008E3759" w:rsidRPr="00B70DF9" w:rsidRDefault="008E3759" w:rsidP="008E3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янв.</w:t>
            </w:r>
          </w:p>
        </w:tc>
        <w:tc>
          <w:tcPr>
            <w:tcW w:w="709" w:type="dxa"/>
          </w:tcPr>
          <w:p w14:paraId="3675579B" w14:textId="4C7D989A" w:rsidR="008E3759" w:rsidRPr="00B70DF9" w:rsidRDefault="008E3759" w:rsidP="008E3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851" w:type="dxa"/>
          </w:tcPr>
          <w:p w14:paraId="4EAEB2E5" w14:textId="77777777" w:rsidR="008E3759" w:rsidRPr="00B70DF9" w:rsidRDefault="008E3759" w:rsidP="008E3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14:paraId="1F11D003" w14:textId="7B518C2A" w:rsidR="008E3759" w:rsidRPr="00B70DF9" w:rsidRDefault="008E3759" w:rsidP="008E3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янв.</w:t>
            </w:r>
          </w:p>
        </w:tc>
        <w:tc>
          <w:tcPr>
            <w:tcW w:w="851" w:type="dxa"/>
          </w:tcPr>
          <w:p w14:paraId="0965CE3F" w14:textId="1B4577AC" w:rsidR="008E3759" w:rsidRPr="00B70DF9" w:rsidRDefault="008E3759" w:rsidP="008E3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850" w:type="dxa"/>
          </w:tcPr>
          <w:p w14:paraId="21A6017C" w14:textId="77777777" w:rsidR="008E3759" w:rsidRPr="00B70DF9" w:rsidRDefault="008E3759" w:rsidP="008E3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</w:tr>
      <w:tr w:rsidR="008E3759" w14:paraId="40D3BDDF" w14:textId="77777777" w:rsidTr="00531E92">
        <w:trPr>
          <w:trHeight w:val="555"/>
        </w:trPr>
        <w:tc>
          <w:tcPr>
            <w:tcW w:w="534" w:type="dxa"/>
          </w:tcPr>
          <w:p w14:paraId="17C7F42C" w14:textId="1627D86D" w:rsidR="008E3759" w:rsidRDefault="008E3759" w:rsidP="008E37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6CEEFA9F" w14:textId="0F73392A" w:rsidR="008E3759" w:rsidRDefault="008E3759" w:rsidP="008E3759">
            <w:pPr>
              <w:rPr>
                <w:rFonts w:ascii="Times New Roman" w:hAnsi="Times New Roman"/>
                <w:sz w:val="24"/>
                <w:szCs w:val="24"/>
              </w:rPr>
            </w:pPr>
            <w:r w:rsidRPr="000D06F6">
              <w:rPr>
                <w:rFonts w:ascii="Times New Roman" w:hAnsi="Times New Roman"/>
                <w:sz w:val="24"/>
                <w:szCs w:val="24"/>
              </w:rPr>
              <w:t>Архитектура предприятий и информационных систем</w:t>
            </w:r>
          </w:p>
        </w:tc>
        <w:tc>
          <w:tcPr>
            <w:tcW w:w="2268" w:type="dxa"/>
          </w:tcPr>
          <w:p w14:paraId="2711A045" w14:textId="4F0808D8" w:rsidR="008E3759" w:rsidRDefault="008E3759" w:rsidP="008E3759">
            <w:pPr>
              <w:rPr>
                <w:rFonts w:ascii="Times New Roman" w:hAnsi="Times New Roman"/>
                <w:sz w:val="24"/>
                <w:szCs w:val="24"/>
              </w:rPr>
            </w:pPr>
            <w:r w:rsidRPr="000D06F6">
              <w:rPr>
                <w:rFonts w:ascii="Times New Roman" w:hAnsi="Times New Roman"/>
                <w:sz w:val="24"/>
                <w:szCs w:val="24"/>
              </w:rPr>
              <w:t>Фрязинов Александр Викторович, доцент, к.т.н.</w:t>
            </w:r>
          </w:p>
        </w:tc>
        <w:tc>
          <w:tcPr>
            <w:tcW w:w="850" w:type="dxa"/>
          </w:tcPr>
          <w:p w14:paraId="6A3E504E" w14:textId="7C678EE3" w:rsidR="008E3759" w:rsidRDefault="008E3759" w:rsidP="008E3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янв.</w:t>
            </w:r>
          </w:p>
        </w:tc>
        <w:tc>
          <w:tcPr>
            <w:tcW w:w="709" w:type="dxa"/>
          </w:tcPr>
          <w:p w14:paraId="739BA6FC" w14:textId="1399FDBB" w:rsidR="008E3759" w:rsidRDefault="008E3759" w:rsidP="008E3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851" w:type="dxa"/>
          </w:tcPr>
          <w:p w14:paraId="35620BE8" w14:textId="5582E15C" w:rsidR="008E3759" w:rsidRDefault="008E3759" w:rsidP="008E3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14:paraId="0D6F8E96" w14:textId="2BA61E05" w:rsidR="008E3759" w:rsidRDefault="008E3759" w:rsidP="008E3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янв.</w:t>
            </w:r>
          </w:p>
        </w:tc>
        <w:tc>
          <w:tcPr>
            <w:tcW w:w="851" w:type="dxa"/>
          </w:tcPr>
          <w:p w14:paraId="0BBDD907" w14:textId="4F271F03" w:rsidR="008E3759" w:rsidRDefault="008E3759" w:rsidP="008E3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850" w:type="dxa"/>
          </w:tcPr>
          <w:p w14:paraId="0D3B8E6E" w14:textId="60CDAF68" w:rsidR="008E3759" w:rsidRDefault="008E3759" w:rsidP="008E3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</w:tr>
    </w:tbl>
    <w:p w14:paraId="0C3F3898" w14:textId="77777777" w:rsidR="00EE01A5" w:rsidRDefault="00EE01A5" w:rsidP="003D69ED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6AC4D5" w14:textId="0D21BC2D" w:rsidR="00F24B36" w:rsidRDefault="000C5BCA" w:rsidP="003D69ED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</w:t>
      </w:r>
      <w:proofErr w:type="gramStart"/>
      <w:r>
        <w:rPr>
          <w:rFonts w:ascii="Times New Roman" w:hAnsi="Times New Roman"/>
          <w:sz w:val="28"/>
          <w:szCs w:val="28"/>
        </w:rPr>
        <w:t xml:space="preserve">с  </w:t>
      </w:r>
      <w:r w:rsidR="00F43B76">
        <w:rPr>
          <w:rFonts w:ascii="Times New Roman" w:hAnsi="Times New Roman"/>
          <w:sz w:val="28"/>
          <w:szCs w:val="28"/>
        </w:rPr>
        <w:t>2</w:t>
      </w:r>
      <w:r w:rsidR="007B4F19">
        <w:rPr>
          <w:rFonts w:ascii="Times New Roman" w:hAnsi="Times New Roman"/>
          <w:sz w:val="28"/>
          <w:szCs w:val="28"/>
        </w:rPr>
        <w:t>2</w:t>
      </w:r>
      <w:proofErr w:type="gramEnd"/>
      <w:r w:rsidR="007F7887">
        <w:rPr>
          <w:rFonts w:ascii="Times New Roman" w:hAnsi="Times New Roman"/>
          <w:sz w:val="28"/>
          <w:szCs w:val="28"/>
        </w:rPr>
        <w:t xml:space="preserve"> декабря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34069C">
        <w:rPr>
          <w:rFonts w:ascii="Times New Roman" w:hAnsi="Times New Roman"/>
          <w:sz w:val="28"/>
          <w:szCs w:val="28"/>
        </w:rPr>
        <w:t>30</w:t>
      </w:r>
      <w:r w:rsidR="007F7887">
        <w:rPr>
          <w:rFonts w:ascii="Times New Roman" w:hAnsi="Times New Roman"/>
          <w:sz w:val="28"/>
          <w:szCs w:val="28"/>
        </w:rPr>
        <w:t xml:space="preserve"> 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7F7887">
        <w:rPr>
          <w:rFonts w:ascii="Times New Roman" w:hAnsi="Times New Roman"/>
          <w:sz w:val="28"/>
          <w:szCs w:val="28"/>
        </w:rPr>
        <w:t>2</w:t>
      </w:r>
      <w:r w:rsidR="007B4F1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необходимо сдать сл</w:t>
      </w:r>
      <w:r w:rsidR="00F24B36">
        <w:rPr>
          <w:rFonts w:ascii="Times New Roman" w:hAnsi="Times New Roman"/>
          <w:sz w:val="28"/>
          <w:szCs w:val="28"/>
        </w:rPr>
        <w:t>едующие зачеты/зачеты с оценкой.</w:t>
      </w:r>
    </w:p>
    <w:p w14:paraId="4B0E0043" w14:textId="77777777" w:rsidR="00FB32A5" w:rsidRDefault="00F24B36" w:rsidP="003D69ED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в соответствии с расписанием учебных занятий. </w:t>
      </w:r>
    </w:p>
    <w:tbl>
      <w:tblPr>
        <w:tblStyle w:val="a3"/>
        <w:tblpPr w:leftFromText="180" w:rightFromText="180" w:vertAnchor="text" w:horzAnchor="page" w:tblpX="1070" w:tblpY="138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3969"/>
        <w:gridCol w:w="1985"/>
      </w:tblGrid>
      <w:tr w:rsidR="003D69ED" w:rsidRPr="000C5BCA" w14:paraId="6ECAB036" w14:textId="77777777" w:rsidTr="004514EE">
        <w:trPr>
          <w:trHeight w:val="828"/>
        </w:trPr>
        <w:tc>
          <w:tcPr>
            <w:tcW w:w="675" w:type="dxa"/>
            <w:vAlign w:val="center"/>
          </w:tcPr>
          <w:p w14:paraId="732CDEEE" w14:textId="77777777" w:rsidR="003D69ED" w:rsidRPr="000C5BCA" w:rsidRDefault="003D69ED" w:rsidP="0045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Align w:val="center"/>
          </w:tcPr>
          <w:p w14:paraId="1B715370" w14:textId="77777777" w:rsidR="003D69ED" w:rsidRPr="000C5BCA" w:rsidRDefault="003D69ED" w:rsidP="0045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3969" w:type="dxa"/>
            <w:vAlign w:val="center"/>
          </w:tcPr>
          <w:p w14:paraId="659AB6A5" w14:textId="77777777" w:rsidR="003D69ED" w:rsidRPr="000C5BCA" w:rsidRDefault="003D69ED" w:rsidP="0045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14:paraId="7B5DB24D" w14:textId="77777777" w:rsidR="003D69ED" w:rsidRPr="000C5BCA" w:rsidRDefault="003D69ED" w:rsidP="0045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14:paraId="548E366C" w14:textId="77777777" w:rsidR="003D69ED" w:rsidRDefault="003D69ED" w:rsidP="0045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3D69ED" w:rsidRPr="000C5BCA" w14:paraId="1296E239" w14:textId="77777777" w:rsidTr="00696EBF">
        <w:tc>
          <w:tcPr>
            <w:tcW w:w="675" w:type="dxa"/>
          </w:tcPr>
          <w:p w14:paraId="70D705CB" w14:textId="77777777" w:rsidR="003D69ED" w:rsidRPr="000C5BCA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04063875" w14:textId="77777777" w:rsidR="003D69ED" w:rsidRPr="000C5BCA" w:rsidRDefault="003D69ED" w:rsidP="00104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  <w:r w:rsidR="00271705">
              <w:rPr>
                <w:rFonts w:ascii="Times New Roman" w:hAnsi="Times New Roman"/>
                <w:sz w:val="24"/>
                <w:szCs w:val="24"/>
              </w:rPr>
              <w:t xml:space="preserve"> в профессиональной деятельности</w:t>
            </w:r>
          </w:p>
        </w:tc>
        <w:tc>
          <w:tcPr>
            <w:tcW w:w="3969" w:type="dxa"/>
          </w:tcPr>
          <w:p w14:paraId="7DB08FC8" w14:textId="77777777" w:rsidR="00C025F0" w:rsidRPr="00271705" w:rsidRDefault="00C025F0" w:rsidP="0010486C">
            <w:pPr>
              <w:rPr>
                <w:rFonts w:ascii="Times New Roman" w:hAnsi="Times New Roman"/>
                <w:sz w:val="24"/>
                <w:szCs w:val="24"/>
              </w:rPr>
            </w:pPr>
            <w:r w:rsidRPr="00271705">
              <w:rPr>
                <w:rFonts w:ascii="Times New Roman" w:hAnsi="Times New Roman"/>
                <w:sz w:val="24"/>
                <w:szCs w:val="24"/>
              </w:rPr>
              <w:t xml:space="preserve">Подкаменная Елизавета Васильевна, доцент, </w:t>
            </w:r>
            <w:proofErr w:type="spellStart"/>
            <w:r w:rsidRPr="00271705">
              <w:rPr>
                <w:rFonts w:ascii="Times New Roman" w:hAnsi="Times New Roman"/>
                <w:sz w:val="24"/>
                <w:szCs w:val="24"/>
              </w:rPr>
              <w:t>к.пед.н</w:t>
            </w:r>
            <w:proofErr w:type="spellEnd"/>
            <w:r w:rsidRPr="002717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7988DD18" w14:textId="77777777" w:rsidR="003D69ED" w:rsidRDefault="003D69ED" w:rsidP="00104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D69ED" w:rsidRPr="000C5BCA" w14:paraId="03964F7D" w14:textId="77777777" w:rsidTr="00696EBF">
        <w:tc>
          <w:tcPr>
            <w:tcW w:w="675" w:type="dxa"/>
          </w:tcPr>
          <w:p w14:paraId="41716BF7" w14:textId="77777777" w:rsidR="003D69ED" w:rsidRPr="000C5BCA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3747B29B" w14:textId="77777777" w:rsidR="003D69ED" w:rsidRPr="000C5BCA" w:rsidRDefault="00271705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и практика межкультурной коммуникации</w:t>
            </w:r>
          </w:p>
        </w:tc>
        <w:tc>
          <w:tcPr>
            <w:tcW w:w="3969" w:type="dxa"/>
          </w:tcPr>
          <w:p w14:paraId="549BAFE9" w14:textId="77777777" w:rsidR="003D69ED" w:rsidRPr="00B70DF9" w:rsidRDefault="00271705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Антонова Наталия Александровна, доцент,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к.ф.н.</w:t>
            </w:r>
            <w:proofErr w:type="gramEnd"/>
          </w:p>
        </w:tc>
        <w:tc>
          <w:tcPr>
            <w:tcW w:w="1985" w:type="dxa"/>
          </w:tcPr>
          <w:p w14:paraId="73B8620C" w14:textId="77777777" w:rsidR="003D69ED" w:rsidRDefault="003D69ED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D69ED" w:rsidRPr="000C5BCA" w14:paraId="54630080" w14:textId="77777777" w:rsidTr="00696EBF">
        <w:tc>
          <w:tcPr>
            <w:tcW w:w="675" w:type="dxa"/>
          </w:tcPr>
          <w:p w14:paraId="38741BE4" w14:textId="77777777" w:rsidR="003D69ED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595EDD7B" w14:textId="77777777" w:rsidR="003D69ED" w:rsidRDefault="00271705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Методологии и технологии проектирования информационных систем</w:t>
            </w:r>
          </w:p>
        </w:tc>
        <w:tc>
          <w:tcPr>
            <w:tcW w:w="3969" w:type="dxa"/>
          </w:tcPr>
          <w:p w14:paraId="2763A7DA" w14:textId="77777777" w:rsidR="003D69ED" w:rsidRDefault="00696EBF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Фрязинов Александр Викторович, доцент, к.т.н.</w:t>
            </w:r>
          </w:p>
        </w:tc>
        <w:tc>
          <w:tcPr>
            <w:tcW w:w="1985" w:type="dxa"/>
          </w:tcPr>
          <w:p w14:paraId="352B2CD0" w14:textId="77777777" w:rsidR="003D69ED" w:rsidRDefault="003D69ED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5766C9" w:rsidRPr="000C5BCA" w14:paraId="5E6323EE" w14:textId="77777777" w:rsidTr="00696EBF">
        <w:tc>
          <w:tcPr>
            <w:tcW w:w="675" w:type="dxa"/>
          </w:tcPr>
          <w:p w14:paraId="677829A7" w14:textId="166AA384" w:rsidR="005766C9" w:rsidRDefault="000D06F6" w:rsidP="0057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07E2D027" w14:textId="5ACA37DA" w:rsidR="005766C9" w:rsidRDefault="00DB39AE" w:rsidP="0057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Искусственный интеллект</w:t>
            </w:r>
          </w:p>
        </w:tc>
        <w:tc>
          <w:tcPr>
            <w:tcW w:w="3969" w:type="dxa"/>
          </w:tcPr>
          <w:p w14:paraId="23580B89" w14:textId="1FA2B825" w:rsidR="005766C9" w:rsidRDefault="00DB39AE" w:rsidP="005766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Бернгардт</w:t>
            </w:r>
            <w:proofErr w:type="spellEnd"/>
            <w:r w:rsidR="000D06F6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7C5BD9">
              <w:rPr>
                <w:rFonts w:ascii="Times New Roman" w:hAnsi="Times New Roman"/>
                <w:sz w:val="24"/>
                <w:szCs w:val="24"/>
              </w:rPr>
              <w:t xml:space="preserve">лег </w:t>
            </w:r>
            <w:r w:rsidR="000D06F6">
              <w:rPr>
                <w:rFonts w:ascii="Times New Roman" w:hAnsi="Times New Roman"/>
                <w:sz w:val="24"/>
                <w:szCs w:val="24"/>
              </w:rPr>
              <w:t>И</w:t>
            </w:r>
            <w:r w:rsidR="007C5BD9">
              <w:rPr>
                <w:rFonts w:ascii="Times New Roman" w:hAnsi="Times New Roman"/>
                <w:sz w:val="24"/>
                <w:szCs w:val="24"/>
              </w:rPr>
              <w:t>горевич</w:t>
            </w:r>
            <w:r w:rsidR="000D06F6">
              <w:rPr>
                <w:rFonts w:ascii="Times New Roman" w:hAnsi="Times New Roman"/>
                <w:sz w:val="24"/>
                <w:szCs w:val="24"/>
              </w:rPr>
              <w:t>, доцент</w:t>
            </w:r>
          </w:p>
        </w:tc>
        <w:tc>
          <w:tcPr>
            <w:tcW w:w="1985" w:type="dxa"/>
          </w:tcPr>
          <w:p w14:paraId="03BF566C" w14:textId="77777777" w:rsidR="005766C9" w:rsidRDefault="005766C9" w:rsidP="0057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с оценкой</w:t>
            </w:r>
          </w:p>
        </w:tc>
      </w:tr>
      <w:tr w:rsidR="005766C9" w:rsidRPr="000C5BCA" w14:paraId="2608227A" w14:textId="77777777" w:rsidTr="00696EBF">
        <w:tc>
          <w:tcPr>
            <w:tcW w:w="675" w:type="dxa"/>
          </w:tcPr>
          <w:p w14:paraId="1C66523B" w14:textId="3A7EE926" w:rsidR="005766C9" w:rsidRDefault="000D06F6" w:rsidP="0057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1C6D6313" w14:textId="77777777" w:rsidR="005766C9" w:rsidRDefault="005766C9" w:rsidP="0057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технологии разработки программного обеспечения</w:t>
            </w:r>
          </w:p>
        </w:tc>
        <w:tc>
          <w:tcPr>
            <w:tcW w:w="3969" w:type="dxa"/>
          </w:tcPr>
          <w:p w14:paraId="2B7E87E0" w14:textId="77777777" w:rsidR="005766C9" w:rsidRDefault="005766C9" w:rsidP="0057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Сокольская Мария Александровна,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к.пед.н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302F6A27" w14:textId="77777777" w:rsidR="005766C9" w:rsidRDefault="005766C9" w:rsidP="0057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2E1F6907" w14:textId="060CF1E9" w:rsidR="00985861" w:rsidRDefault="00985861" w:rsidP="00953512">
      <w:pPr>
        <w:tabs>
          <w:tab w:val="left" w:pos="640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9A92C3F" w14:textId="77777777" w:rsidR="00985861" w:rsidRPr="00953512" w:rsidRDefault="00985861" w:rsidP="00953512">
      <w:pPr>
        <w:tabs>
          <w:tab w:val="left" w:pos="640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D7BFA30" w14:textId="1D0CDCCE" w:rsidR="00300296" w:rsidRDefault="005766C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70DF9"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F24B36">
        <w:rPr>
          <w:rFonts w:ascii="Times New Roman" w:hAnsi="Times New Roman"/>
          <w:sz w:val="28"/>
          <w:szCs w:val="28"/>
        </w:rPr>
        <w:t xml:space="preserve">                             </w:t>
      </w:r>
      <w:proofErr w:type="gramStart"/>
      <w:r w:rsidR="009B7AC2">
        <w:rPr>
          <w:rFonts w:ascii="Times New Roman" w:hAnsi="Times New Roman"/>
          <w:sz w:val="28"/>
          <w:szCs w:val="28"/>
        </w:rPr>
        <w:t>Д</w:t>
      </w:r>
      <w:r w:rsidR="00B70DF9"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 w:rsidR="00B70DF9">
        <w:rPr>
          <w:rFonts w:ascii="Times New Roman" w:hAnsi="Times New Roman"/>
          <w:sz w:val="28"/>
          <w:szCs w:val="28"/>
        </w:rPr>
        <w:t>.</w:t>
      </w:r>
      <w:proofErr w:type="gramEnd"/>
      <w:r w:rsidR="00B70DF9">
        <w:rPr>
          <w:rFonts w:ascii="Times New Roman" w:hAnsi="Times New Roman"/>
          <w:sz w:val="28"/>
          <w:szCs w:val="28"/>
        </w:rPr>
        <w:t xml:space="preserve">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14:paraId="1C2EB5FD" w14:textId="77777777" w:rsidR="00B70DF9" w:rsidRDefault="00F24B36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/>
          <w:sz w:val="28"/>
          <w:szCs w:val="28"/>
        </w:rPr>
        <w:t>В.К.</w:t>
      </w:r>
      <w:proofErr w:type="gramEnd"/>
      <w:r>
        <w:rPr>
          <w:rFonts w:ascii="Times New Roman" w:hAnsi="Times New Roman"/>
          <w:sz w:val="28"/>
          <w:szCs w:val="28"/>
        </w:rPr>
        <w:t xml:space="preserve"> Карнаухова</w:t>
      </w:r>
    </w:p>
    <w:p w14:paraId="47086AD3" w14:textId="77777777" w:rsidR="00CC2E29" w:rsidRDefault="00CC2E29"/>
    <w:sectPr w:rsidR="00CC2E29" w:rsidSect="0095351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0A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08FF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06F6"/>
    <w:rsid w:val="000D53BB"/>
    <w:rsid w:val="000D5479"/>
    <w:rsid w:val="000D5707"/>
    <w:rsid w:val="000D586D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486C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0620"/>
    <w:rsid w:val="00130821"/>
    <w:rsid w:val="001313DF"/>
    <w:rsid w:val="001316F2"/>
    <w:rsid w:val="00137F20"/>
    <w:rsid w:val="0014101F"/>
    <w:rsid w:val="001412AE"/>
    <w:rsid w:val="00142375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3A5D"/>
    <w:rsid w:val="002679A8"/>
    <w:rsid w:val="00267F97"/>
    <w:rsid w:val="00271705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1F47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54DC"/>
    <w:rsid w:val="002E65AB"/>
    <w:rsid w:val="002E6F58"/>
    <w:rsid w:val="002E784E"/>
    <w:rsid w:val="002E7856"/>
    <w:rsid w:val="002F04AF"/>
    <w:rsid w:val="002F1277"/>
    <w:rsid w:val="002F38E3"/>
    <w:rsid w:val="002F7C63"/>
    <w:rsid w:val="00300296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69C"/>
    <w:rsid w:val="003408F1"/>
    <w:rsid w:val="00342868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D69ED"/>
    <w:rsid w:val="003E0148"/>
    <w:rsid w:val="003E1AD6"/>
    <w:rsid w:val="003E266E"/>
    <w:rsid w:val="003E2E1A"/>
    <w:rsid w:val="003E5BFB"/>
    <w:rsid w:val="003E7FAC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14EE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77EE7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0DD2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E92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766C9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4DAB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0B7"/>
    <w:rsid w:val="006714B6"/>
    <w:rsid w:val="0067315A"/>
    <w:rsid w:val="00673C95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96EBF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0A5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4913"/>
    <w:rsid w:val="00795D81"/>
    <w:rsid w:val="007A04BB"/>
    <w:rsid w:val="007A442A"/>
    <w:rsid w:val="007A4513"/>
    <w:rsid w:val="007A4C14"/>
    <w:rsid w:val="007A4E56"/>
    <w:rsid w:val="007A4EA2"/>
    <w:rsid w:val="007A4F1A"/>
    <w:rsid w:val="007A5A7D"/>
    <w:rsid w:val="007A5D3C"/>
    <w:rsid w:val="007B0E99"/>
    <w:rsid w:val="007B1D3E"/>
    <w:rsid w:val="007B3E68"/>
    <w:rsid w:val="007B4F19"/>
    <w:rsid w:val="007B52C0"/>
    <w:rsid w:val="007C279B"/>
    <w:rsid w:val="007C4497"/>
    <w:rsid w:val="007C5BD9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887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9F4"/>
    <w:rsid w:val="008D2A93"/>
    <w:rsid w:val="008D3F57"/>
    <w:rsid w:val="008D47B5"/>
    <w:rsid w:val="008D677F"/>
    <w:rsid w:val="008D71A9"/>
    <w:rsid w:val="008D7E57"/>
    <w:rsid w:val="008E1DEF"/>
    <w:rsid w:val="008E3759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0F5"/>
    <w:rsid w:val="009344E1"/>
    <w:rsid w:val="0093557D"/>
    <w:rsid w:val="0094041E"/>
    <w:rsid w:val="00943C31"/>
    <w:rsid w:val="00944ED6"/>
    <w:rsid w:val="009455B6"/>
    <w:rsid w:val="009462F6"/>
    <w:rsid w:val="00950F4B"/>
    <w:rsid w:val="00953512"/>
    <w:rsid w:val="009628B1"/>
    <w:rsid w:val="0096584D"/>
    <w:rsid w:val="00966823"/>
    <w:rsid w:val="00967C0E"/>
    <w:rsid w:val="00970A94"/>
    <w:rsid w:val="00970E83"/>
    <w:rsid w:val="009778E4"/>
    <w:rsid w:val="00977EB2"/>
    <w:rsid w:val="00981FA2"/>
    <w:rsid w:val="00982742"/>
    <w:rsid w:val="00983529"/>
    <w:rsid w:val="00984B4D"/>
    <w:rsid w:val="00984BF6"/>
    <w:rsid w:val="00985861"/>
    <w:rsid w:val="00985FC1"/>
    <w:rsid w:val="00987B8C"/>
    <w:rsid w:val="00991675"/>
    <w:rsid w:val="00991DB4"/>
    <w:rsid w:val="00994A68"/>
    <w:rsid w:val="0099763C"/>
    <w:rsid w:val="009A0BB6"/>
    <w:rsid w:val="009A14E3"/>
    <w:rsid w:val="009A2350"/>
    <w:rsid w:val="009A265F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17D1B"/>
    <w:rsid w:val="00A22A7C"/>
    <w:rsid w:val="00A238CE"/>
    <w:rsid w:val="00A23E79"/>
    <w:rsid w:val="00A243ED"/>
    <w:rsid w:val="00A24C8A"/>
    <w:rsid w:val="00A27A1E"/>
    <w:rsid w:val="00A3203D"/>
    <w:rsid w:val="00A33EA5"/>
    <w:rsid w:val="00A34AE4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C30"/>
    <w:rsid w:val="00B42E53"/>
    <w:rsid w:val="00B47CDC"/>
    <w:rsid w:val="00B50767"/>
    <w:rsid w:val="00B51D3A"/>
    <w:rsid w:val="00B5234F"/>
    <w:rsid w:val="00B543E5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275C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25F0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0DDC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39AE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0C3D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BA"/>
    <w:rsid w:val="00E672FF"/>
    <w:rsid w:val="00E67824"/>
    <w:rsid w:val="00E71B6E"/>
    <w:rsid w:val="00E7302C"/>
    <w:rsid w:val="00E74239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1A5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4B36"/>
    <w:rsid w:val="00F26334"/>
    <w:rsid w:val="00F27EDB"/>
    <w:rsid w:val="00F346B7"/>
    <w:rsid w:val="00F3566E"/>
    <w:rsid w:val="00F3651E"/>
    <w:rsid w:val="00F41F7F"/>
    <w:rsid w:val="00F43B76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21BD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48F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6E5"/>
    <w:rsid w:val="00FF6C64"/>
    <w:rsid w:val="00FF75ED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B6975"/>
  <w15:docId w15:val="{2154BADD-2E42-4143-8926-F010DB3A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7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Лиана Вячеславовна Д***</cp:lastModifiedBy>
  <cp:revision>10</cp:revision>
  <cp:lastPrinted>2022-12-14T02:14:00Z</cp:lastPrinted>
  <dcterms:created xsi:type="dcterms:W3CDTF">2021-12-15T06:15:00Z</dcterms:created>
  <dcterms:modified xsi:type="dcterms:W3CDTF">2022-12-14T02:14:00Z</dcterms:modified>
</cp:coreProperties>
</file>