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AD26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39395C07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688C4E7C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69ABD1FF" w14:textId="14AED69A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B956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7FA41380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548D1CF8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449D3F85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5F9A9A98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4929ABC9" w14:textId="3C931719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B956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B956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5EB00D71" w14:textId="77777777" w:rsidR="00B70DF9" w:rsidRDefault="00AB2CA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 Управление персоналом</w:t>
      </w:r>
    </w:p>
    <w:p w14:paraId="23009692" w14:textId="424FC831"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E22EF6">
        <w:rPr>
          <w:rFonts w:ascii="Times New Roman" w:hAnsi="Times New Roman"/>
          <w:sz w:val="28"/>
          <w:szCs w:val="28"/>
          <w:u w:val="single"/>
        </w:rPr>
        <w:t>У</w:t>
      </w:r>
      <w:r w:rsidR="00AB2CA8">
        <w:rPr>
          <w:rFonts w:ascii="Times New Roman" w:hAnsi="Times New Roman"/>
          <w:sz w:val="28"/>
          <w:szCs w:val="28"/>
          <w:u w:val="single"/>
        </w:rPr>
        <w:t>правлени</w:t>
      </w:r>
      <w:r w:rsidR="00E22EF6">
        <w:rPr>
          <w:rFonts w:ascii="Times New Roman" w:hAnsi="Times New Roman"/>
          <w:sz w:val="28"/>
          <w:szCs w:val="28"/>
          <w:u w:val="single"/>
        </w:rPr>
        <w:t>е</w:t>
      </w:r>
      <w:r w:rsidR="00AB2CA8">
        <w:rPr>
          <w:rFonts w:ascii="Times New Roman" w:hAnsi="Times New Roman"/>
          <w:sz w:val="28"/>
          <w:szCs w:val="28"/>
          <w:u w:val="single"/>
        </w:rPr>
        <w:t xml:space="preserve"> персоналом</w:t>
      </w:r>
    </w:p>
    <w:p w14:paraId="689D35CE" w14:textId="16AA6A16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B956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D4EC5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B95635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B95635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851"/>
        <w:gridCol w:w="1134"/>
        <w:gridCol w:w="850"/>
        <w:gridCol w:w="992"/>
        <w:gridCol w:w="709"/>
      </w:tblGrid>
      <w:tr w:rsidR="008F065E" w14:paraId="67609503" w14:textId="77777777" w:rsidTr="00E22EF6">
        <w:tc>
          <w:tcPr>
            <w:tcW w:w="675" w:type="dxa"/>
            <w:vMerge w:val="restart"/>
          </w:tcPr>
          <w:p w14:paraId="722606B6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37DC5D05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1BE947AF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5F6FC742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14:paraId="5E3C2224" w14:textId="77777777" w:rsidR="008F065E" w:rsidRPr="008F065E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5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  <w:gridSpan w:val="3"/>
          </w:tcPr>
          <w:p w14:paraId="43F69FE3" w14:textId="77777777" w:rsidR="008F065E" w:rsidRPr="008F065E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5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F065E" w14:paraId="513329F3" w14:textId="77777777" w:rsidTr="00E22EF6">
        <w:tc>
          <w:tcPr>
            <w:tcW w:w="675" w:type="dxa"/>
            <w:vMerge/>
          </w:tcPr>
          <w:p w14:paraId="7F419437" w14:textId="77777777" w:rsidR="008F065E" w:rsidRPr="000C5BCA" w:rsidRDefault="008F065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1DFF30D" w14:textId="77777777" w:rsidR="008F065E" w:rsidRPr="000C5BCA" w:rsidRDefault="008F065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7BF0F2" w14:textId="77777777" w:rsidR="008F065E" w:rsidRPr="000C5BCA" w:rsidRDefault="008F065E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D748BC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060E1F74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66D95FBC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3C3A8AC9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2CEB128B" w14:textId="77777777" w:rsidR="008F065E" w:rsidRPr="000C5BCA" w:rsidRDefault="008F065E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342C24" w14:paraId="5B5AA06C" w14:textId="77777777" w:rsidTr="00E22EF6">
        <w:trPr>
          <w:trHeight w:val="581"/>
        </w:trPr>
        <w:tc>
          <w:tcPr>
            <w:tcW w:w="675" w:type="dxa"/>
          </w:tcPr>
          <w:p w14:paraId="2253434D" w14:textId="6A8A0DE2" w:rsidR="00342C24" w:rsidRPr="00342C24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F499D10" w14:textId="7D0C791B" w:rsidR="00342C24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коммуникаций</w:t>
            </w:r>
          </w:p>
        </w:tc>
        <w:tc>
          <w:tcPr>
            <w:tcW w:w="2126" w:type="dxa"/>
          </w:tcPr>
          <w:p w14:paraId="761B6293" w14:textId="628F0B59" w:rsidR="00342C24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Е.В., доцент, к.и.н.</w:t>
            </w:r>
          </w:p>
        </w:tc>
        <w:tc>
          <w:tcPr>
            <w:tcW w:w="851" w:type="dxa"/>
          </w:tcPr>
          <w:p w14:paraId="13A193AC" w14:textId="08C169C4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1134" w:type="dxa"/>
          </w:tcPr>
          <w:p w14:paraId="38AAE11C" w14:textId="646F845A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0E8ACEC9" w14:textId="68E3A0A6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2" w:type="dxa"/>
          </w:tcPr>
          <w:p w14:paraId="7E2B9FCD" w14:textId="0B7EB165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6A9E70CF" w14:textId="34171A6C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2C24" w14:paraId="27834BA1" w14:textId="77777777" w:rsidTr="00E22EF6">
        <w:trPr>
          <w:trHeight w:val="581"/>
        </w:trPr>
        <w:tc>
          <w:tcPr>
            <w:tcW w:w="675" w:type="dxa"/>
          </w:tcPr>
          <w:p w14:paraId="32DD25BF" w14:textId="4D438AA4" w:rsidR="00342C24" w:rsidRPr="00342C24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8FDDB63" w14:textId="77777777" w:rsidR="00342C24" w:rsidRPr="008E371E" w:rsidRDefault="00342C24" w:rsidP="00342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DD65E59" w14:textId="77777777" w:rsidR="00342C24" w:rsidRPr="000C5BCA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126" w:type="dxa"/>
          </w:tcPr>
          <w:p w14:paraId="53EE6010" w14:textId="77777777" w:rsidR="00342C24" w:rsidRPr="000C5BCA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Волохова С.Г., доцент, к.э.н.</w:t>
            </w:r>
          </w:p>
        </w:tc>
        <w:tc>
          <w:tcPr>
            <w:tcW w:w="851" w:type="dxa"/>
          </w:tcPr>
          <w:p w14:paraId="7AE816A8" w14:textId="1ED4333D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1134" w:type="dxa"/>
          </w:tcPr>
          <w:p w14:paraId="34BA2ADC" w14:textId="0E7C7F1B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74557945" w14:textId="7909852B" w:rsidR="00342C24" w:rsidRPr="00B70DF9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14:paraId="0E1A368B" w14:textId="1C1EA848" w:rsidR="00342C24" w:rsidRPr="00B70DF9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1EAB2A52" w14:textId="7EAE5A00" w:rsidR="00342C24" w:rsidRPr="00B70DF9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42C24" w14:paraId="24173EBE" w14:textId="77777777" w:rsidTr="00E22EF6">
        <w:tc>
          <w:tcPr>
            <w:tcW w:w="675" w:type="dxa"/>
          </w:tcPr>
          <w:p w14:paraId="65E36217" w14:textId="332A92DD" w:rsidR="00342C24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F36E6F1" w14:textId="12BC39CE" w:rsidR="00342C24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126" w:type="dxa"/>
          </w:tcPr>
          <w:p w14:paraId="58469C8B" w14:textId="5A0241B1" w:rsidR="00342C24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Боровских И.В., доцент, к.э.н.</w:t>
            </w:r>
          </w:p>
        </w:tc>
        <w:tc>
          <w:tcPr>
            <w:tcW w:w="851" w:type="dxa"/>
          </w:tcPr>
          <w:p w14:paraId="27F0570A" w14:textId="08DF1C6E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2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134" w:type="dxa"/>
          </w:tcPr>
          <w:p w14:paraId="4A47EC9B" w14:textId="265394E3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444CC535" w14:textId="5A0C8612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24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5036665C" w14:textId="27C29E56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5201A4AC" w14:textId="70412015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342C24" w14:paraId="0441B1A4" w14:textId="77777777" w:rsidTr="00E22EF6">
        <w:tc>
          <w:tcPr>
            <w:tcW w:w="675" w:type="dxa"/>
          </w:tcPr>
          <w:p w14:paraId="2D1D8197" w14:textId="569D2DDB" w:rsidR="00342C24" w:rsidRPr="000C5BCA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001391F" w14:textId="7B92B602" w:rsidR="00342C24" w:rsidRPr="000C5BCA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труда и производственный менеджмент</w:t>
            </w:r>
          </w:p>
        </w:tc>
        <w:tc>
          <w:tcPr>
            <w:tcW w:w="2126" w:type="dxa"/>
          </w:tcPr>
          <w:p w14:paraId="29F94E1A" w14:textId="68FDE91D" w:rsidR="00342C24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Волохова Е.А., </w:t>
            </w:r>
          </w:p>
          <w:p w14:paraId="5C360E3D" w14:textId="704A0293" w:rsidR="00342C24" w:rsidRPr="000C5BCA" w:rsidRDefault="00342C24" w:rsidP="00342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к.т.н.</w:t>
            </w:r>
          </w:p>
        </w:tc>
        <w:tc>
          <w:tcPr>
            <w:tcW w:w="851" w:type="dxa"/>
          </w:tcPr>
          <w:p w14:paraId="20CD2F5A" w14:textId="7EE04137" w:rsidR="00342C24" w:rsidRDefault="00A16243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42C24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134" w:type="dxa"/>
          </w:tcPr>
          <w:p w14:paraId="7A9E4677" w14:textId="77777777" w:rsidR="00342C24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25023AF8" w14:textId="0A605E9E" w:rsidR="00342C24" w:rsidRPr="000C5BCA" w:rsidRDefault="00A16243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42C24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619CF9C2" w14:textId="77777777" w:rsidR="00342C24" w:rsidRPr="00B70DF9" w:rsidRDefault="00342C24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5E26741F" w14:textId="42549D99" w:rsidR="00342C24" w:rsidRDefault="00A16243" w:rsidP="0034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</w:tbl>
    <w:p w14:paraId="4AFD59E8" w14:textId="77777777" w:rsidR="00B70DF9" w:rsidRPr="00E33B7B" w:rsidRDefault="00B70DF9" w:rsidP="00E33B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2F1E60" w14:textId="1D16229D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B956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B956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B95635">
        <w:rPr>
          <w:rFonts w:ascii="Times New Roman" w:hAnsi="Times New Roman"/>
          <w:sz w:val="28"/>
          <w:szCs w:val="28"/>
        </w:rPr>
        <w:t xml:space="preserve"> 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984"/>
      </w:tblGrid>
      <w:tr w:rsidR="00B95635" w:rsidRPr="000C5BCA" w14:paraId="5CD8B0A8" w14:textId="77777777" w:rsidTr="005F664A">
        <w:trPr>
          <w:trHeight w:val="828"/>
        </w:trPr>
        <w:tc>
          <w:tcPr>
            <w:tcW w:w="675" w:type="dxa"/>
          </w:tcPr>
          <w:p w14:paraId="44AD40AF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4597646C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686" w:type="dxa"/>
          </w:tcPr>
          <w:p w14:paraId="5BF45DD2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48C03248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F59E6" w14:textId="77777777" w:rsidR="00B95635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B95635" w:rsidRPr="000C5BCA" w14:paraId="1759CDAE" w14:textId="77777777" w:rsidTr="005F664A">
        <w:tc>
          <w:tcPr>
            <w:tcW w:w="675" w:type="dxa"/>
          </w:tcPr>
          <w:p w14:paraId="7FFE10A4" w14:textId="77777777" w:rsidR="00B95635" w:rsidRPr="000C5BCA" w:rsidRDefault="00B9563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0D16E32" w14:textId="6809BDFA" w:rsidR="00B95635" w:rsidRPr="000C5BCA" w:rsidRDefault="00B95635" w:rsidP="00AB2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социального взаимодействия саморазвития и самоорганизации</w:t>
            </w:r>
          </w:p>
        </w:tc>
        <w:tc>
          <w:tcPr>
            <w:tcW w:w="3686" w:type="dxa"/>
          </w:tcPr>
          <w:p w14:paraId="5F8EEAB2" w14:textId="77777777" w:rsidR="00B95635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Глебец И.В., ст. преподаватель,</w:t>
            </w:r>
          </w:p>
          <w:p w14:paraId="0D7D4F81" w14:textId="792E389C" w:rsidR="00B95635" w:rsidRPr="000C5BCA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Синева О.В., к.психол.н., доцент</w:t>
            </w:r>
          </w:p>
        </w:tc>
        <w:tc>
          <w:tcPr>
            <w:tcW w:w="1984" w:type="dxa"/>
          </w:tcPr>
          <w:p w14:paraId="450CCE79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635" w:rsidRPr="000C5BCA" w14:paraId="5F4EFCA7" w14:textId="77777777" w:rsidTr="005F664A">
        <w:tc>
          <w:tcPr>
            <w:tcW w:w="675" w:type="dxa"/>
          </w:tcPr>
          <w:p w14:paraId="6B3437E4" w14:textId="77777777" w:rsidR="00B95635" w:rsidRPr="000C5BCA" w:rsidRDefault="00B9563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D51220F" w14:textId="77777777" w:rsidR="00B95635" w:rsidRPr="000C5BCA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</w:tcPr>
          <w:p w14:paraId="270924B1" w14:textId="77777777" w:rsidR="00B95635" w:rsidRPr="000C5BCA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Е.В., доцент, к.п.н.</w:t>
            </w:r>
          </w:p>
        </w:tc>
        <w:tc>
          <w:tcPr>
            <w:tcW w:w="1984" w:type="dxa"/>
          </w:tcPr>
          <w:p w14:paraId="7AEFDF1B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635" w:rsidRPr="000C5BCA" w14:paraId="33D62FEB" w14:textId="77777777" w:rsidTr="005F664A">
        <w:tc>
          <w:tcPr>
            <w:tcW w:w="675" w:type="dxa"/>
          </w:tcPr>
          <w:p w14:paraId="743F7798" w14:textId="77777777" w:rsidR="00B95635" w:rsidRPr="000C5BCA" w:rsidRDefault="00B9563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1DBF5C2" w14:textId="77777777" w:rsidR="00B95635" w:rsidRPr="000C5BCA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686" w:type="dxa"/>
          </w:tcPr>
          <w:p w14:paraId="2E6FF0EA" w14:textId="77777777" w:rsidR="00B95635" w:rsidRPr="000C5BCA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Рабинович В.Ю., доцент, к.и.н.</w:t>
            </w:r>
          </w:p>
        </w:tc>
        <w:tc>
          <w:tcPr>
            <w:tcW w:w="1984" w:type="dxa"/>
          </w:tcPr>
          <w:p w14:paraId="3F8D8939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16826" w:rsidRPr="000C5BCA" w14:paraId="3BB57192" w14:textId="77777777" w:rsidTr="005F664A">
        <w:tc>
          <w:tcPr>
            <w:tcW w:w="675" w:type="dxa"/>
          </w:tcPr>
          <w:p w14:paraId="47E848A9" w14:textId="15423C78" w:rsidR="00C16826" w:rsidRDefault="00C1682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538656B" w14:textId="3CBB3157" w:rsidR="00C16826" w:rsidRDefault="00C16826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инклюзивного взаимодействия</w:t>
            </w:r>
          </w:p>
        </w:tc>
        <w:tc>
          <w:tcPr>
            <w:tcW w:w="3686" w:type="dxa"/>
          </w:tcPr>
          <w:p w14:paraId="4F979489" w14:textId="7C70495D" w:rsidR="00C16826" w:rsidRDefault="00C16826" w:rsidP="009B3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Смык Ю.В., к.психол.н., доцент</w:t>
            </w:r>
          </w:p>
        </w:tc>
        <w:tc>
          <w:tcPr>
            <w:tcW w:w="1984" w:type="dxa"/>
          </w:tcPr>
          <w:p w14:paraId="052A1D5F" w14:textId="7D202FC7" w:rsidR="00C16826" w:rsidRDefault="00C1682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22EF6" w:rsidRPr="000C5BCA" w14:paraId="156E1976" w14:textId="77777777" w:rsidTr="005F664A">
        <w:tc>
          <w:tcPr>
            <w:tcW w:w="675" w:type="dxa"/>
          </w:tcPr>
          <w:p w14:paraId="759D4C3E" w14:textId="3BD36DC1" w:rsidR="00E22EF6" w:rsidRDefault="00E22EF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E82CDA0" w14:textId="3F41AE5E" w:rsidR="00E22EF6" w:rsidRDefault="00E22EF6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культура и основы финансовой грамотности</w:t>
            </w:r>
          </w:p>
        </w:tc>
        <w:tc>
          <w:tcPr>
            <w:tcW w:w="3686" w:type="dxa"/>
          </w:tcPr>
          <w:p w14:paraId="6B174A90" w14:textId="33A63F25" w:rsidR="00E22EF6" w:rsidRDefault="00E22EF6" w:rsidP="009B3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Н.Б., доцент, д.э.н.</w:t>
            </w:r>
          </w:p>
        </w:tc>
        <w:tc>
          <w:tcPr>
            <w:tcW w:w="1984" w:type="dxa"/>
          </w:tcPr>
          <w:p w14:paraId="7794758A" w14:textId="2A015E71" w:rsidR="00E22EF6" w:rsidRDefault="00E22EF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635" w:rsidRPr="000C5BCA" w14:paraId="2F650DF0" w14:textId="77777777" w:rsidTr="005F664A">
        <w:tc>
          <w:tcPr>
            <w:tcW w:w="675" w:type="dxa"/>
          </w:tcPr>
          <w:p w14:paraId="3AF9068A" w14:textId="0034F1FD" w:rsidR="00B95635" w:rsidRPr="000C5BCA" w:rsidRDefault="00E22EF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E7CB080" w14:textId="77777777" w:rsidR="00B95635" w:rsidRPr="000C5BCA" w:rsidRDefault="00B95635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686" w:type="dxa"/>
          </w:tcPr>
          <w:p w14:paraId="108C0C93" w14:textId="77777777" w:rsidR="00B95635" w:rsidRPr="000C5BCA" w:rsidRDefault="00B95635" w:rsidP="009B3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Вильчинская М.А., доцент, к.э.н.</w:t>
            </w:r>
          </w:p>
        </w:tc>
        <w:tc>
          <w:tcPr>
            <w:tcW w:w="1984" w:type="dxa"/>
          </w:tcPr>
          <w:p w14:paraId="74425287" w14:textId="77777777" w:rsidR="00B95635" w:rsidRPr="000C5BCA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635" w:rsidRPr="000C5BCA" w14:paraId="5C7C1038" w14:textId="77777777" w:rsidTr="005F664A">
        <w:tc>
          <w:tcPr>
            <w:tcW w:w="675" w:type="dxa"/>
          </w:tcPr>
          <w:p w14:paraId="52D484A2" w14:textId="0BC146DF" w:rsidR="00B95635" w:rsidRPr="000C5BCA" w:rsidRDefault="00E22EF6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3DF10987" w14:textId="56F02D62" w:rsidR="00B95635" w:rsidRPr="000C5BCA" w:rsidRDefault="00E22EF6" w:rsidP="00AB2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</w:t>
            </w:r>
          </w:p>
        </w:tc>
        <w:tc>
          <w:tcPr>
            <w:tcW w:w="3686" w:type="dxa"/>
          </w:tcPr>
          <w:p w14:paraId="63074F3E" w14:textId="1BBF0C0A" w:rsidR="00B95635" w:rsidRPr="000C5BCA" w:rsidRDefault="00E22EF6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М.Д., профессор, д.и.н.</w:t>
            </w:r>
          </w:p>
        </w:tc>
        <w:tc>
          <w:tcPr>
            <w:tcW w:w="1984" w:type="dxa"/>
          </w:tcPr>
          <w:p w14:paraId="52853CD8" w14:textId="71685E00" w:rsidR="00B95635" w:rsidRPr="000C5BCA" w:rsidRDefault="00E22EF6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635" w:rsidRPr="000C5BCA" w14:paraId="1B298ECD" w14:textId="77777777" w:rsidTr="005F664A">
        <w:tc>
          <w:tcPr>
            <w:tcW w:w="675" w:type="dxa"/>
          </w:tcPr>
          <w:p w14:paraId="2658072A" w14:textId="77777777" w:rsidR="00B95635" w:rsidRDefault="00B9563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A179C8B" w14:textId="77777777" w:rsidR="00B95635" w:rsidRDefault="00B95635" w:rsidP="005F7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686" w:type="dxa"/>
          </w:tcPr>
          <w:p w14:paraId="3411772F" w14:textId="77777777" w:rsidR="00B95635" w:rsidRDefault="00B95635" w:rsidP="00AB2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О.Ю. </w:t>
            </w:r>
          </w:p>
          <w:p w14:paraId="16DD4283" w14:textId="2A590494" w:rsidR="00B95635" w:rsidRDefault="00B95635" w:rsidP="00AB2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4" w:type="dxa"/>
          </w:tcPr>
          <w:p w14:paraId="4E046F2A" w14:textId="77777777" w:rsidR="00B95635" w:rsidRDefault="00B9563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640CA25F" w14:textId="73025EB6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53BE0987" w14:textId="77777777" w:rsidR="00CC2E29" w:rsidRDefault="00746C7E" w:rsidP="00B956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3B8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2C24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4EC5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664A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E8A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065E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18E"/>
    <w:rsid w:val="00A157BE"/>
    <w:rsid w:val="00A1615E"/>
    <w:rsid w:val="00A16243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2CA8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2A91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635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826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0EE8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2EF6"/>
    <w:rsid w:val="00E23349"/>
    <w:rsid w:val="00E24AC8"/>
    <w:rsid w:val="00E250FE"/>
    <w:rsid w:val="00E27CE2"/>
    <w:rsid w:val="00E3369B"/>
    <w:rsid w:val="00E33B7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9B0CE"/>
  <w15:docId w15:val="{A3630C9B-7D1D-4E84-AB85-382E4CEA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17</cp:revision>
  <cp:lastPrinted>2021-12-21T03:23:00Z</cp:lastPrinted>
  <dcterms:created xsi:type="dcterms:W3CDTF">2021-12-15T05:42:00Z</dcterms:created>
  <dcterms:modified xsi:type="dcterms:W3CDTF">2022-12-09T05:23:00Z</dcterms:modified>
</cp:coreProperties>
</file>