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E827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3C9FFB6E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607D8DF1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14:paraId="4BBB2E5E" w14:textId="7529FE8C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C600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66EEA17D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6BB63457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166302FB" w14:textId="619F4ECE" w:rsidR="00EC4F38" w:rsidRDefault="00774F93" w:rsidP="003A5D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3A5D46">
        <w:rPr>
          <w:rFonts w:ascii="Times New Roman" w:hAnsi="Times New Roman"/>
          <w:sz w:val="28"/>
          <w:szCs w:val="28"/>
        </w:rPr>
        <w:t xml:space="preserve">,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3A5D4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C4F38"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C60015">
        <w:rPr>
          <w:rFonts w:ascii="Times New Roman" w:hAnsi="Times New Roman"/>
          <w:sz w:val="28"/>
          <w:szCs w:val="28"/>
        </w:rPr>
        <w:t xml:space="preserve">2 </w:t>
      </w:r>
      <w:r w:rsidR="00EC4F38"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C60015">
        <w:rPr>
          <w:rFonts w:ascii="Times New Roman" w:hAnsi="Times New Roman"/>
          <w:sz w:val="28"/>
          <w:szCs w:val="28"/>
        </w:rPr>
        <w:t>3</w:t>
      </w:r>
      <w:proofErr w:type="gramEnd"/>
      <w:r w:rsidR="00EC4F38">
        <w:rPr>
          <w:rFonts w:ascii="Times New Roman" w:hAnsi="Times New Roman"/>
          <w:sz w:val="28"/>
          <w:szCs w:val="28"/>
        </w:rPr>
        <w:t xml:space="preserve"> учебный год</w:t>
      </w:r>
    </w:p>
    <w:p w14:paraId="011157D5" w14:textId="77777777" w:rsidR="005D270F" w:rsidRDefault="001420CF" w:rsidP="005D27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42.03.01 Реклама и связи с общественностью</w:t>
      </w:r>
      <w:r w:rsidR="005D270F">
        <w:rPr>
          <w:rFonts w:ascii="Times New Roman" w:hAnsi="Times New Roman"/>
          <w:sz w:val="28"/>
          <w:szCs w:val="28"/>
        </w:rPr>
        <w:t xml:space="preserve"> </w:t>
      </w:r>
    </w:p>
    <w:p w14:paraId="252869D2" w14:textId="77777777" w:rsidR="005D270F" w:rsidRDefault="001420CF" w:rsidP="005D27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 xml:space="preserve">Профиль </w:t>
      </w:r>
      <w:r w:rsidR="00C60015">
        <w:rPr>
          <w:rFonts w:ascii="Times New Roman" w:hAnsi="Times New Roman"/>
          <w:sz w:val="28"/>
          <w:szCs w:val="28"/>
          <w:u w:val="single"/>
        </w:rPr>
        <w:t>Р</w:t>
      </w:r>
      <w:r w:rsidR="006E6916">
        <w:rPr>
          <w:rFonts w:ascii="Times New Roman" w:hAnsi="Times New Roman"/>
          <w:sz w:val="28"/>
          <w:szCs w:val="28"/>
          <w:u w:val="single"/>
        </w:rPr>
        <w:t>еклам</w:t>
      </w:r>
      <w:r w:rsidR="00C60015">
        <w:rPr>
          <w:rFonts w:ascii="Times New Roman" w:hAnsi="Times New Roman"/>
          <w:sz w:val="28"/>
          <w:szCs w:val="28"/>
          <w:u w:val="single"/>
        </w:rPr>
        <w:t>а</w:t>
      </w:r>
      <w:r w:rsidR="006E6916">
        <w:rPr>
          <w:rFonts w:ascii="Times New Roman" w:hAnsi="Times New Roman"/>
          <w:sz w:val="28"/>
          <w:szCs w:val="28"/>
          <w:u w:val="single"/>
        </w:rPr>
        <w:t xml:space="preserve"> и связ</w:t>
      </w:r>
      <w:r w:rsidR="00C60015">
        <w:rPr>
          <w:rFonts w:ascii="Times New Roman" w:hAnsi="Times New Roman"/>
          <w:sz w:val="28"/>
          <w:szCs w:val="28"/>
          <w:u w:val="single"/>
        </w:rPr>
        <w:t xml:space="preserve">и </w:t>
      </w:r>
      <w:r w:rsidRPr="00EF0312">
        <w:rPr>
          <w:rFonts w:ascii="Times New Roman" w:hAnsi="Times New Roman"/>
          <w:sz w:val="28"/>
          <w:szCs w:val="28"/>
          <w:u w:val="single"/>
        </w:rPr>
        <w:t>с общественностью</w:t>
      </w:r>
      <w:r w:rsidR="005D270F">
        <w:rPr>
          <w:rFonts w:ascii="Times New Roman" w:hAnsi="Times New Roman"/>
          <w:sz w:val="28"/>
          <w:szCs w:val="28"/>
        </w:rPr>
        <w:t xml:space="preserve"> </w:t>
      </w:r>
    </w:p>
    <w:p w14:paraId="70C9C750" w14:textId="11632FAB" w:rsidR="00821840" w:rsidRDefault="00204844" w:rsidP="005D27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C6001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C60015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 w:rsidR="00C60015">
        <w:rPr>
          <w:rFonts w:ascii="Times New Roman" w:hAnsi="Times New Roman"/>
          <w:sz w:val="28"/>
          <w:szCs w:val="28"/>
        </w:rPr>
        <w:t>2</w:t>
      </w:r>
      <w:r w:rsidR="00EF0312">
        <w:rPr>
          <w:rFonts w:ascii="Times New Roman" w:hAnsi="Times New Roman"/>
          <w:sz w:val="28"/>
          <w:szCs w:val="28"/>
        </w:rPr>
        <w:t xml:space="preserve"> января 202</w:t>
      </w:r>
      <w:r w:rsidR="00C60015">
        <w:rPr>
          <w:rFonts w:ascii="Times New Roman" w:hAnsi="Times New Roman"/>
          <w:sz w:val="28"/>
          <w:szCs w:val="28"/>
        </w:rPr>
        <w:t>3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2030"/>
        <w:gridCol w:w="2117"/>
        <w:gridCol w:w="973"/>
        <w:gridCol w:w="969"/>
        <w:gridCol w:w="1086"/>
        <w:gridCol w:w="904"/>
        <w:gridCol w:w="904"/>
      </w:tblGrid>
      <w:tr w:rsidR="008F0A6E" w14:paraId="26770A0A" w14:textId="77777777" w:rsidTr="00C60015">
        <w:tc>
          <w:tcPr>
            <w:tcW w:w="588" w:type="dxa"/>
            <w:vMerge w:val="restart"/>
          </w:tcPr>
          <w:p w14:paraId="07F040A0" w14:textId="77777777" w:rsidR="008F0A6E" w:rsidRPr="000C5BCA" w:rsidRDefault="008F0A6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30" w:type="dxa"/>
            <w:vMerge w:val="restart"/>
          </w:tcPr>
          <w:p w14:paraId="26EBF7A5" w14:textId="77777777" w:rsidR="008F0A6E" w:rsidRPr="000C5BCA" w:rsidRDefault="008F0A6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17" w:type="dxa"/>
            <w:vMerge w:val="restart"/>
          </w:tcPr>
          <w:p w14:paraId="45882D4A" w14:textId="77777777" w:rsidR="008F0A6E" w:rsidRPr="000C5BCA" w:rsidRDefault="008F0A6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143E3A24" w14:textId="77777777" w:rsidR="008F0A6E" w:rsidRPr="000C5BCA" w:rsidRDefault="008F0A6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2" w:type="dxa"/>
            <w:gridSpan w:val="2"/>
          </w:tcPr>
          <w:p w14:paraId="32492AC8" w14:textId="77777777" w:rsidR="008F0A6E" w:rsidRDefault="008F0A6E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894" w:type="dxa"/>
            <w:gridSpan w:val="3"/>
          </w:tcPr>
          <w:p w14:paraId="3BFAFADF" w14:textId="77777777" w:rsidR="008F0A6E" w:rsidRDefault="008F0A6E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8F0A6E" w14:paraId="3D6F2BC2" w14:textId="77777777" w:rsidTr="00A86586">
        <w:tc>
          <w:tcPr>
            <w:tcW w:w="588" w:type="dxa"/>
            <w:vMerge/>
          </w:tcPr>
          <w:p w14:paraId="3FC8F0FB" w14:textId="77777777" w:rsidR="008F0A6E" w:rsidRPr="000C5BCA" w:rsidRDefault="008F0A6E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1AD1B4BD" w14:textId="77777777" w:rsidR="008F0A6E" w:rsidRPr="000C5BCA" w:rsidRDefault="008F0A6E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14:paraId="7A0F6B2F" w14:textId="77777777" w:rsidR="008F0A6E" w:rsidRPr="000C5BCA" w:rsidRDefault="008F0A6E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14:paraId="3C8FD094" w14:textId="77777777" w:rsidR="008F0A6E" w:rsidRPr="000C5BCA" w:rsidRDefault="008F0A6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69" w:type="dxa"/>
          </w:tcPr>
          <w:p w14:paraId="744183D2" w14:textId="77777777" w:rsidR="008F0A6E" w:rsidRPr="000C5BCA" w:rsidRDefault="008F0A6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86" w:type="dxa"/>
          </w:tcPr>
          <w:p w14:paraId="106B0920" w14:textId="77777777" w:rsidR="008F0A6E" w:rsidRPr="000C5BCA" w:rsidRDefault="008F0A6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04" w:type="dxa"/>
          </w:tcPr>
          <w:p w14:paraId="7549D196" w14:textId="77777777" w:rsidR="008F0A6E" w:rsidRPr="000C5BCA" w:rsidRDefault="008F0A6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14:paraId="2BFA53D7" w14:textId="77777777" w:rsidR="008F0A6E" w:rsidRPr="000C5BCA" w:rsidRDefault="008F0A6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5D270F" w14:paraId="7FDFEF25" w14:textId="77777777" w:rsidTr="00A86586">
        <w:tc>
          <w:tcPr>
            <w:tcW w:w="588" w:type="dxa"/>
            <w:vMerge w:val="restart"/>
          </w:tcPr>
          <w:p w14:paraId="3573F97C" w14:textId="77777777" w:rsidR="005D270F" w:rsidRPr="008E371E" w:rsidRDefault="005D270F" w:rsidP="00A865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14:paraId="610DB840" w14:textId="77777777" w:rsidR="005D270F" w:rsidRDefault="005D270F" w:rsidP="00A865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30" w:type="dxa"/>
          </w:tcPr>
          <w:p w14:paraId="1E744753" w14:textId="77777777" w:rsidR="005D270F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Менеджмент </w:t>
            </w:r>
          </w:p>
          <w:p w14:paraId="66626290" w14:textId="0E986483" w:rsidR="005D270F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14251</w:t>
            </w:r>
          </w:p>
        </w:tc>
        <w:tc>
          <w:tcPr>
            <w:tcW w:w="2117" w:type="dxa"/>
            <w:vMerge w:val="restart"/>
          </w:tcPr>
          <w:p w14:paraId="5288E181" w14:textId="77777777" w:rsidR="005D270F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EC1362" w14:textId="3AB5263E" w:rsidR="005D270F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Боровских И.В.,</w:t>
            </w:r>
          </w:p>
          <w:p w14:paraId="676C1D0E" w14:textId="47B06427" w:rsidR="005D270F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доцент, к.э.н.</w:t>
            </w:r>
          </w:p>
        </w:tc>
        <w:tc>
          <w:tcPr>
            <w:tcW w:w="973" w:type="dxa"/>
            <w:vMerge w:val="restart"/>
          </w:tcPr>
          <w:p w14:paraId="68292FC7" w14:textId="77777777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D96DA3" w14:textId="5AB18ADD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  <w:p w14:paraId="39A38DC2" w14:textId="0F1AC9ED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528225FD" w14:textId="56936C87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086" w:type="dxa"/>
            <w:vMerge w:val="restart"/>
          </w:tcPr>
          <w:p w14:paraId="5D0596CE" w14:textId="77777777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1334E0" w14:textId="527B3DFB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  <w:p w14:paraId="65F844EF" w14:textId="1C71BD63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00795F7E" w14:textId="44339970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04" w:type="dxa"/>
            <w:vMerge w:val="restart"/>
          </w:tcPr>
          <w:p w14:paraId="6B754A0B" w14:textId="77777777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E79084" w14:textId="7000D842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  <w:p w14:paraId="4B511002" w14:textId="4C478D34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0F" w14:paraId="45B6E775" w14:textId="77777777" w:rsidTr="00A86586">
        <w:tc>
          <w:tcPr>
            <w:tcW w:w="588" w:type="dxa"/>
            <w:vMerge/>
          </w:tcPr>
          <w:p w14:paraId="0BDFC9F2" w14:textId="77777777" w:rsidR="005D270F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3530648" w14:textId="0FE8F642" w:rsidR="005D270F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14252</w:t>
            </w:r>
          </w:p>
        </w:tc>
        <w:tc>
          <w:tcPr>
            <w:tcW w:w="2117" w:type="dxa"/>
            <w:vMerge/>
          </w:tcPr>
          <w:p w14:paraId="4324C8EE" w14:textId="77777777" w:rsidR="005D270F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14:paraId="753D24F4" w14:textId="6EB214EB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45BFA452" w14:textId="70400AAC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086" w:type="dxa"/>
            <w:vMerge/>
          </w:tcPr>
          <w:p w14:paraId="640FA50B" w14:textId="56D1D633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473B8D3C" w14:textId="486B69E0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04" w:type="dxa"/>
            <w:vMerge/>
          </w:tcPr>
          <w:p w14:paraId="52A60266" w14:textId="7FFEED6E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0F" w14:paraId="1EB3CFE7" w14:textId="77777777" w:rsidTr="00A86586">
        <w:tc>
          <w:tcPr>
            <w:tcW w:w="588" w:type="dxa"/>
            <w:vMerge/>
          </w:tcPr>
          <w:p w14:paraId="73306FD5" w14:textId="77777777" w:rsidR="005D270F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43F2076" w14:textId="50D4455E" w:rsidR="005D270F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14253</w:t>
            </w:r>
          </w:p>
        </w:tc>
        <w:tc>
          <w:tcPr>
            <w:tcW w:w="2117" w:type="dxa"/>
            <w:vMerge/>
          </w:tcPr>
          <w:p w14:paraId="24CD1FDE" w14:textId="77777777" w:rsidR="005D270F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14:paraId="6C4C48AF" w14:textId="4778CA9D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458D54E4" w14:textId="14D9C948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1086" w:type="dxa"/>
            <w:vMerge/>
          </w:tcPr>
          <w:p w14:paraId="59FE7748" w14:textId="01117FD1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1232F7CD" w14:textId="6E2C1A67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04" w:type="dxa"/>
            <w:vMerge/>
          </w:tcPr>
          <w:p w14:paraId="48592380" w14:textId="1B8A35D6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0F" w14:paraId="557472A1" w14:textId="77777777" w:rsidTr="002B0B66">
        <w:trPr>
          <w:trHeight w:val="1114"/>
        </w:trPr>
        <w:tc>
          <w:tcPr>
            <w:tcW w:w="588" w:type="dxa"/>
            <w:vMerge w:val="restart"/>
            <w:tcBorders>
              <w:bottom w:val="single" w:sz="4" w:space="0" w:color="auto"/>
            </w:tcBorders>
          </w:tcPr>
          <w:p w14:paraId="178D58B4" w14:textId="090F4BA9" w:rsidR="005D270F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14:paraId="0C3A40D6" w14:textId="77777777" w:rsidR="005D270F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интегрированных коммуникаций</w:t>
            </w:r>
          </w:p>
          <w:p w14:paraId="2490A2B2" w14:textId="7B0B6B95" w:rsidR="005D270F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гр.14252</w:t>
            </w:r>
          </w:p>
        </w:tc>
        <w:tc>
          <w:tcPr>
            <w:tcW w:w="2117" w:type="dxa"/>
            <w:vMerge w:val="restart"/>
            <w:tcBorders>
              <w:bottom w:val="single" w:sz="4" w:space="0" w:color="auto"/>
            </w:tcBorders>
          </w:tcPr>
          <w:p w14:paraId="78CD7E12" w14:textId="77777777" w:rsidR="005D270F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BE4E12" w14:textId="30885263" w:rsidR="005D270F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Наконечных В.Н.,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3" w:type="dxa"/>
            <w:vMerge w:val="restart"/>
            <w:tcBorders>
              <w:bottom w:val="single" w:sz="4" w:space="0" w:color="auto"/>
            </w:tcBorders>
          </w:tcPr>
          <w:p w14:paraId="5675D975" w14:textId="77777777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C5E65A" w14:textId="7E6A7E22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янв.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44EFDFAC" w14:textId="77777777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4BEDCC" w14:textId="77777777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22CE0D" w14:textId="104BF7D0" w:rsidR="005D270F" w:rsidRDefault="005D270F" w:rsidP="005D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086" w:type="dxa"/>
            <w:vMerge w:val="restart"/>
            <w:tcBorders>
              <w:bottom w:val="single" w:sz="4" w:space="0" w:color="auto"/>
            </w:tcBorders>
          </w:tcPr>
          <w:p w14:paraId="4C6D54BE" w14:textId="77777777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47D43D" w14:textId="4164A07B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янв.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7F4358F2" w14:textId="77777777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BC2E61" w14:textId="77777777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58AD14" w14:textId="662EC158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14:paraId="29A60A65" w14:textId="1958D07F" w:rsidR="005D270F" w:rsidRDefault="005D270F" w:rsidP="005D2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bottom w:val="single" w:sz="4" w:space="0" w:color="auto"/>
            </w:tcBorders>
          </w:tcPr>
          <w:p w14:paraId="2FA6F48E" w14:textId="77777777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D39612" w14:textId="77777777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E97D30" w14:textId="3300C6B3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270F" w14:paraId="6AD21039" w14:textId="77777777" w:rsidTr="00A86586">
        <w:tc>
          <w:tcPr>
            <w:tcW w:w="588" w:type="dxa"/>
            <w:vMerge/>
          </w:tcPr>
          <w:p w14:paraId="622F0503" w14:textId="77777777" w:rsidR="005D270F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40E024D3" w14:textId="2032A4F6" w:rsidR="005D270F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14251</w:t>
            </w:r>
          </w:p>
        </w:tc>
        <w:tc>
          <w:tcPr>
            <w:tcW w:w="2117" w:type="dxa"/>
            <w:vMerge/>
          </w:tcPr>
          <w:p w14:paraId="71F1793B" w14:textId="77777777" w:rsidR="005D270F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14:paraId="57C4D0AE" w14:textId="77777777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348693FB" w14:textId="6475D222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1086" w:type="dxa"/>
            <w:vMerge/>
          </w:tcPr>
          <w:p w14:paraId="29E7C5D3" w14:textId="77777777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3B9CE7A0" w14:textId="42DF7438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04" w:type="dxa"/>
            <w:vMerge/>
          </w:tcPr>
          <w:p w14:paraId="0D6EB2E7" w14:textId="77777777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0F" w14:paraId="5154D065" w14:textId="77777777" w:rsidTr="00A86586">
        <w:tc>
          <w:tcPr>
            <w:tcW w:w="588" w:type="dxa"/>
            <w:vMerge/>
          </w:tcPr>
          <w:p w14:paraId="17C53F6A" w14:textId="77777777" w:rsidR="005D270F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051E7DC8" w14:textId="3F400410" w:rsidR="005D270F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14253</w:t>
            </w:r>
          </w:p>
        </w:tc>
        <w:tc>
          <w:tcPr>
            <w:tcW w:w="2117" w:type="dxa"/>
            <w:vMerge/>
          </w:tcPr>
          <w:p w14:paraId="7DCC24F0" w14:textId="77777777" w:rsidR="005D270F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14:paraId="1BB20FBD" w14:textId="77777777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19128594" w14:textId="75D1DA35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086" w:type="dxa"/>
            <w:vMerge/>
          </w:tcPr>
          <w:p w14:paraId="769B2FEA" w14:textId="77777777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3A8A2A34" w14:textId="218DBA8F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04" w:type="dxa"/>
            <w:vMerge/>
          </w:tcPr>
          <w:p w14:paraId="6181F304" w14:textId="77777777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0F" w14:paraId="1546EB08" w14:textId="77777777" w:rsidTr="00A86586">
        <w:tc>
          <w:tcPr>
            <w:tcW w:w="588" w:type="dxa"/>
            <w:vMerge w:val="restart"/>
          </w:tcPr>
          <w:p w14:paraId="15582021" w14:textId="7C97FB3B" w:rsidR="005D270F" w:rsidRPr="008E371E" w:rsidRDefault="005D270F" w:rsidP="00A865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14:paraId="5B1C37FB" w14:textId="77777777" w:rsidR="005D270F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Событийный маркетинг </w:t>
            </w:r>
          </w:p>
          <w:p w14:paraId="70D544B6" w14:textId="250C66B5" w:rsidR="005D270F" w:rsidRPr="008E371E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14251</w:t>
            </w:r>
          </w:p>
        </w:tc>
        <w:tc>
          <w:tcPr>
            <w:tcW w:w="2117" w:type="dxa"/>
            <w:vMerge w:val="restart"/>
          </w:tcPr>
          <w:p w14:paraId="269158F8" w14:textId="77777777" w:rsidR="005D270F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B9F932" w14:textId="488B643D" w:rsidR="005D270F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А.Ю.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999CF67" w14:textId="77777777" w:rsidR="005D270F" w:rsidRPr="00B70DF9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преподаватель</w:t>
            </w:r>
          </w:p>
        </w:tc>
        <w:tc>
          <w:tcPr>
            <w:tcW w:w="973" w:type="dxa"/>
            <w:vMerge w:val="restart"/>
          </w:tcPr>
          <w:p w14:paraId="7F892980" w14:textId="77777777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B66CE5" w14:textId="74085A9D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янв.</w:t>
            </w:r>
          </w:p>
        </w:tc>
        <w:tc>
          <w:tcPr>
            <w:tcW w:w="969" w:type="dxa"/>
          </w:tcPr>
          <w:p w14:paraId="42E3480B" w14:textId="77777777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7C7C29" w14:textId="43E1A77D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086" w:type="dxa"/>
            <w:vMerge w:val="restart"/>
          </w:tcPr>
          <w:p w14:paraId="5B88CD10" w14:textId="77777777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B40B1D" w14:textId="2A2FD401" w:rsidR="005D270F" w:rsidRPr="00B70DF9" w:rsidRDefault="005D270F" w:rsidP="005D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янв.</w:t>
            </w:r>
          </w:p>
          <w:p w14:paraId="151AFF53" w14:textId="77777777" w:rsidR="005D270F" w:rsidRPr="00B70DF9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1BFC94B5" w14:textId="77777777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C1D7F0" w14:textId="04646ED5" w:rsidR="005D270F" w:rsidRPr="00B70DF9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04" w:type="dxa"/>
            <w:vMerge w:val="restart"/>
          </w:tcPr>
          <w:p w14:paraId="39E93E6E" w14:textId="77777777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75EEDB" w14:textId="77777777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85E248" w14:textId="440CDC8D" w:rsidR="005D270F" w:rsidRPr="00B70DF9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5D270F" w14:paraId="565DADFD" w14:textId="77777777" w:rsidTr="00A86586">
        <w:tc>
          <w:tcPr>
            <w:tcW w:w="588" w:type="dxa"/>
            <w:vMerge/>
          </w:tcPr>
          <w:p w14:paraId="23EB09A5" w14:textId="77777777" w:rsidR="005D270F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0ADDC0CF" w14:textId="3D647E04" w:rsidR="005D270F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14252</w:t>
            </w:r>
          </w:p>
        </w:tc>
        <w:tc>
          <w:tcPr>
            <w:tcW w:w="2117" w:type="dxa"/>
            <w:vMerge/>
          </w:tcPr>
          <w:p w14:paraId="783A6BB6" w14:textId="77777777" w:rsidR="005D270F" w:rsidRPr="003A5D46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14:paraId="74430CE4" w14:textId="77777777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4B5276B2" w14:textId="3FEF03B2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1086" w:type="dxa"/>
            <w:vMerge/>
          </w:tcPr>
          <w:p w14:paraId="35A06BD9" w14:textId="77777777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66562DDC" w14:textId="1854B304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04" w:type="dxa"/>
            <w:vMerge/>
          </w:tcPr>
          <w:p w14:paraId="132A3C72" w14:textId="77777777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0F" w14:paraId="058B4361" w14:textId="77777777" w:rsidTr="00A86586">
        <w:tc>
          <w:tcPr>
            <w:tcW w:w="588" w:type="dxa"/>
            <w:vMerge/>
          </w:tcPr>
          <w:p w14:paraId="46F216A1" w14:textId="77777777" w:rsidR="005D270F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505AFF12" w14:textId="532DD89C" w:rsidR="005D270F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14253</w:t>
            </w:r>
          </w:p>
        </w:tc>
        <w:tc>
          <w:tcPr>
            <w:tcW w:w="2117" w:type="dxa"/>
            <w:vMerge/>
          </w:tcPr>
          <w:p w14:paraId="4DF8348C" w14:textId="77777777" w:rsidR="005D270F" w:rsidRPr="003A5D46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14:paraId="4604C4FD" w14:textId="77777777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4005E77D" w14:textId="7E2322D1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086" w:type="dxa"/>
            <w:vMerge/>
          </w:tcPr>
          <w:p w14:paraId="3D8E8E7C" w14:textId="77777777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20FD105A" w14:textId="4F38F69E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04" w:type="dxa"/>
            <w:vMerge/>
          </w:tcPr>
          <w:p w14:paraId="2769165A" w14:textId="77777777" w:rsidR="005D270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586" w14:paraId="3678F0AB" w14:textId="77777777" w:rsidTr="00A86586">
        <w:tc>
          <w:tcPr>
            <w:tcW w:w="588" w:type="dxa"/>
          </w:tcPr>
          <w:p w14:paraId="5CF43A1E" w14:textId="6D8DFB05" w:rsidR="00A86586" w:rsidRPr="000C5BCA" w:rsidRDefault="00A86586" w:rsidP="00A86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14:paraId="1988BDE9" w14:textId="77777777" w:rsidR="00C85DE1" w:rsidRDefault="00A86586" w:rsidP="00A86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Рисунок и живопись </w:t>
            </w:r>
          </w:p>
          <w:p w14:paraId="20666DE3" w14:textId="43AE8748" w:rsidR="00A86586" w:rsidRPr="000C5BCA" w:rsidRDefault="00A86586" w:rsidP="00A865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5D46">
              <w:rPr>
                <w:rFonts w:ascii="Times New Roman" w:hAnsi="Times New Roman"/>
                <w:b/>
                <w:bCs/>
                <w:sz w:val="24"/>
                <w:szCs w:val="24"/>
              </w:rPr>
              <w:t>( гр</w:t>
            </w:r>
            <w:r w:rsidR="00C85DE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A5D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14251)</w:t>
            </w:r>
          </w:p>
        </w:tc>
        <w:tc>
          <w:tcPr>
            <w:tcW w:w="2117" w:type="dxa"/>
          </w:tcPr>
          <w:p w14:paraId="4E9C43AD" w14:textId="666B0522" w:rsidR="00A86586" w:rsidRPr="000C5BCA" w:rsidRDefault="00A86586" w:rsidP="00A865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D46">
              <w:rPr>
                <w:rFonts w:ascii="Times New Roman" w:hAnsi="Times New Roman"/>
                <w:sz w:val="24"/>
                <w:szCs w:val="24"/>
              </w:rPr>
              <w:t>Халипова</w:t>
            </w:r>
            <w:proofErr w:type="spellEnd"/>
            <w:r w:rsidRPr="003A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5D46">
              <w:rPr>
                <w:rFonts w:ascii="Times New Roman" w:hAnsi="Times New Roman"/>
                <w:sz w:val="24"/>
                <w:szCs w:val="24"/>
              </w:rPr>
              <w:t>А.В.</w:t>
            </w:r>
            <w:proofErr w:type="gramEnd"/>
            <w:r w:rsidRPr="003A5D46">
              <w:rPr>
                <w:rFonts w:ascii="Times New Roman" w:hAnsi="Times New Roman"/>
                <w:sz w:val="24"/>
                <w:szCs w:val="24"/>
              </w:rPr>
              <w:t>, ст. преп.</w:t>
            </w:r>
          </w:p>
        </w:tc>
        <w:tc>
          <w:tcPr>
            <w:tcW w:w="973" w:type="dxa"/>
          </w:tcPr>
          <w:p w14:paraId="5BDD21CE" w14:textId="247A1065" w:rsidR="00A86586" w:rsidRDefault="00A86586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янв.</w:t>
            </w:r>
          </w:p>
        </w:tc>
        <w:tc>
          <w:tcPr>
            <w:tcW w:w="969" w:type="dxa"/>
          </w:tcPr>
          <w:p w14:paraId="4D66D37F" w14:textId="012C6756" w:rsidR="00A86586" w:rsidRDefault="00A86586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086" w:type="dxa"/>
          </w:tcPr>
          <w:p w14:paraId="7CCC8C0B" w14:textId="758A031A" w:rsidR="00A86586" w:rsidRPr="000C5BCA" w:rsidRDefault="00A86586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янв.</w:t>
            </w:r>
          </w:p>
        </w:tc>
        <w:tc>
          <w:tcPr>
            <w:tcW w:w="904" w:type="dxa"/>
          </w:tcPr>
          <w:p w14:paraId="4E258B30" w14:textId="52362542" w:rsidR="00A86586" w:rsidRPr="00B70DF9" w:rsidRDefault="00A86586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04" w:type="dxa"/>
          </w:tcPr>
          <w:p w14:paraId="1159A0C2" w14:textId="469EF469" w:rsidR="00A86586" w:rsidRDefault="00A86586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</w:tbl>
    <w:p w14:paraId="4B8627DA" w14:textId="2C1430F7" w:rsidR="00276824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</w:t>
      </w:r>
      <w:r w:rsidR="00C600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F0312">
        <w:rPr>
          <w:rFonts w:ascii="Times New Roman" w:hAnsi="Times New Roman"/>
          <w:sz w:val="28"/>
          <w:szCs w:val="28"/>
        </w:rPr>
        <w:t>30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</w:t>
      </w:r>
      <w:r w:rsidR="00C600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  <w:r w:rsidR="005D270F">
        <w:rPr>
          <w:rFonts w:ascii="Times New Roman" w:hAnsi="Times New Roman"/>
          <w:sz w:val="28"/>
          <w:szCs w:val="28"/>
        </w:rPr>
        <w:t xml:space="preserve"> </w:t>
      </w:r>
      <w:r w:rsidR="00276824">
        <w:rPr>
          <w:rFonts w:ascii="Times New Roman" w:hAnsi="Times New Roman"/>
          <w:sz w:val="28"/>
          <w:szCs w:val="28"/>
        </w:rPr>
        <w:t xml:space="preserve">Дата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495" w:tblpY="138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969"/>
        <w:gridCol w:w="1417"/>
      </w:tblGrid>
      <w:tr w:rsidR="00276824" w:rsidRPr="000C5BCA" w14:paraId="4CBB32DD" w14:textId="77777777" w:rsidTr="005D270F">
        <w:trPr>
          <w:trHeight w:val="702"/>
        </w:trPr>
        <w:tc>
          <w:tcPr>
            <w:tcW w:w="675" w:type="dxa"/>
          </w:tcPr>
          <w:p w14:paraId="0454BBA2" w14:textId="77777777" w:rsidR="00276824" w:rsidRPr="000C5BCA" w:rsidRDefault="0027682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14:paraId="41AED7CB" w14:textId="77777777" w:rsidR="00276824" w:rsidRPr="000C5BCA" w:rsidRDefault="0027682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969" w:type="dxa"/>
          </w:tcPr>
          <w:p w14:paraId="6B996B73" w14:textId="77777777" w:rsidR="00276824" w:rsidRPr="000C5BCA" w:rsidRDefault="0027682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77BBF969" w14:textId="77777777" w:rsidR="00276824" w:rsidRPr="000C5BCA" w:rsidRDefault="0027682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4B8BC96D" w14:textId="77777777" w:rsidR="00276824" w:rsidRDefault="0027682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276824" w:rsidRPr="000C5BCA" w14:paraId="6A30DB35" w14:textId="77777777" w:rsidTr="00A86586">
        <w:tc>
          <w:tcPr>
            <w:tcW w:w="675" w:type="dxa"/>
          </w:tcPr>
          <w:p w14:paraId="449B2113" w14:textId="77777777" w:rsidR="00276824" w:rsidRPr="005D270F" w:rsidRDefault="00276824" w:rsidP="0047317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828" w:type="dxa"/>
          </w:tcPr>
          <w:p w14:paraId="0E50B91C" w14:textId="77777777" w:rsidR="00276824" w:rsidRPr="005D270F" w:rsidRDefault="00276824" w:rsidP="00EF0312">
            <w:pPr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>Психология социального взаимодействия, саморазвития и самореализации</w:t>
            </w:r>
          </w:p>
        </w:tc>
        <w:tc>
          <w:tcPr>
            <w:tcW w:w="3969" w:type="dxa"/>
          </w:tcPr>
          <w:p w14:paraId="49DA2D87" w14:textId="77777777" w:rsidR="00276824" w:rsidRPr="005D270F" w:rsidRDefault="00276824" w:rsidP="00EF0312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D270F">
              <w:rPr>
                <w:rFonts w:ascii="Times New Roman" w:hAnsi="Times New Roman"/>
                <w:sz w:val="23"/>
                <w:szCs w:val="23"/>
              </w:rPr>
              <w:t>Глебец</w:t>
            </w:r>
            <w:proofErr w:type="spellEnd"/>
            <w:r w:rsidRPr="005D270F">
              <w:rPr>
                <w:rFonts w:ascii="Times New Roman" w:hAnsi="Times New Roman"/>
                <w:sz w:val="23"/>
                <w:szCs w:val="23"/>
              </w:rPr>
              <w:t xml:space="preserve"> И.В., ст. преп.,</w:t>
            </w:r>
          </w:p>
          <w:p w14:paraId="52118363" w14:textId="59768859" w:rsidR="00276824" w:rsidRPr="005D270F" w:rsidRDefault="00276824" w:rsidP="00EF0312">
            <w:pPr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 xml:space="preserve">Синева О.П., </w:t>
            </w:r>
            <w:proofErr w:type="spellStart"/>
            <w:r w:rsidRPr="005D270F">
              <w:rPr>
                <w:rFonts w:ascii="Times New Roman" w:hAnsi="Times New Roman"/>
                <w:sz w:val="23"/>
                <w:szCs w:val="23"/>
              </w:rPr>
              <w:t>к.п.н</w:t>
            </w:r>
            <w:proofErr w:type="spellEnd"/>
            <w:r w:rsidRPr="005D270F">
              <w:rPr>
                <w:rFonts w:ascii="Times New Roman" w:hAnsi="Times New Roman"/>
                <w:sz w:val="23"/>
                <w:szCs w:val="23"/>
              </w:rPr>
              <w:t>., доцент</w:t>
            </w:r>
          </w:p>
        </w:tc>
        <w:tc>
          <w:tcPr>
            <w:tcW w:w="1417" w:type="dxa"/>
          </w:tcPr>
          <w:p w14:paraId="2A3263F1" w14:textId="77777777" w:rsidR="00276824" w:rsidRPr="005D270F" w:rsidRDefault="00276824" w:rsidP="00EF031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>Зачет</w:t>
            </w:r>
          </w:p>
        </w:tc>
      </w:tr>
      <w:tr w:rsidR="00276824" w:rsidRPr="000C5BCA" w14:paraId="683987FA" w14:textId="77777777" w:rsidTr="00A86586">
        <w:tc>
          <w:tcPr>
            <w:tcW w:w="675" w:type="dxa"/>
          </w:tcPr>
          <w:p w14:paraId="0DD4CB28" w14:textId="77777777" w:rsidR="00A86586" w:rsidRPr="005D270F" w:rsidRDefault="00A86586" w:rsidP="0047317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6F56651B" w14:textId="0C6EB2FA" w:rsidR="00276824" w:rsidRPr="005D270F" w:rsidRDefault="00276824" w:rsidP="0047317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828" w:type="dxa"/>
          </w:tcPr>
          <w:p w14:paraId="25D0E1E3" w14:textId="77777777" w:rsidR="00A86586" w:rsidRPr="005D270F" w:rsidRDefault="00A86586" w:rsidP="00EF0312">
            <w:pPr>
              <w:rPr>
                <w:rFonts w:ascii="Times New Roman" w:hAnsi="Times New Roman"/>
                <w:sz w:val="23"/>
                <w:szCs w:val="23"/>
              </w:rPr>
            </w:pPr>
          </w:p>
          <w:p w14:paraId="6071A961" w14:textId="3782890F" w:rsidR="00276824" w:rsidRPr="005D270F" w:rsidRDefault="00276824" w:rsidP="00EF0312">
            <w:pPr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3969" w:type="dxa"/>
          </w:tcPr>
          <w:p w14:paraId="037BCFB9" w14:textId="77777777" w:rsidR="00276824" w:rsidRPr="005D270F" w:rsidRDefault="00276824" w:rsidP="00EF0312">
            <w:pPr>
              <w:rPr>
                <w:rFonts w:ascii="Times New Roman" w:hAnsi="Times New Roman"/>
                <w:sz w:val="20"/>
                <w:szCs w:val="20"/>
              </w:rPr>
            </w:pPr>
            <w:r w:rsidRPr="005D270F">
              <w:rPr>
                <w:rFonts w:ascii="Times New Roman" w:hAnsi="Times New Roman"/>
                <w:sz w:val="20"/>
                <w:szCs w:val="20"/>
              </w:rPr>
              <w:t xml:space="preserve">Иовлева </w:t>
            </w:r>
            <w:proofErr w:type="gramStart"/>
            <w:r w:rsidRPr="005D270F">
              <w:rPr>
                <w:rFonts w:ascii="Times New Roman" w:hAnsi="Times New Roman"/>
                <w:sz w:val="20"/>
                <w:szCs w:val="20"/>
              </w:rPr>
              <w:t>Ю.С.</w:t>
            </w:r>
            <w:proofErr w:type="gramEnd"/>
            <w:r w:rsidRPr="005D270F">
              <w:rPr>
                <w:rFonts w:ascii="Times New Roman" w:hAnsi="Times New Roman"/>
                <w:sz w:val="20"/>
                <w:szCs w:val="20"/>
              </w:rPr>
              <w:t>, ст. преп.</w:t>
            </w:r>
          </w:p>
          <w:p w14:paraId="2060FEDE" w14:textId="77777777" w:rsidR="00276824" w:rsidRPr="005D270F" w:rsidRDefault="00276824" w:rsidP="00EF0312">
            <w:pPr>
              <w:rPr>
                <w:rFonts w:ascii="Times New Roman" w:hAnsi="Times New Roman"/>
                <w:sz w:val="20"/>
                <w:szCs w:val="20"/>
              </w:rPr>
            </w:pPr>
            <w:r w:rsidRPr="005D270F">
              <w:rPr>
                <w:rFonts w:ascii="Times New Roman" w:hAnsi="Times New Roman"/>
                <w:sz w:val="20"/>
                <w:szCs w:val="20"/>
              </w:rPr>
              <w:t xml:space="preserve">Подкаменная Е.В., доцент, </w:t>
            </w:r>
            <w:proofErr w:type="spellStart"/>
            <w:r w:rsidRPr="005D270F">
              <w:rPr>
                <w:rFonts w:ascii="Times New Roman" w:hAnsi="Times New Roman"/>
                <w:sz w:val="20"/>
                <w:szCs w:val="20"/>
              </w:rPr>
              <w:t>к.п.н</w:t>
            </w:r>
            <w:proofErr w:type="spellEnd"/>
            <w:r w:rsidRPr="005D270F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14:paraId="3FDCABBF" w14:textId="2F7BFDBD" w:rsidR="00276824" w:rsidRPr="005D270F" w:rsidRDefault="00276824" w:rsidP="00EF0312">
            <w:pPr>
              <w:rPr>
                <w:rFonts w:ascii="Times New Roman" w:hAnsi="Times New Roman"/>
                <w:sz w:val="20"/>
                <w:szCs w:val="20"/>
              </w:rPr>
            </w:pPr>
            <w:r w:rsidRPr="005D270F">
              <w:rPr>
                <w:rFonts w:ascii="Times New Roman" w:hAnsi="Times New Roman"/>
                <w:sz w:val="20"/>
                <w:szCs w:val="20"/>
              </w:rPr>
              <w:t>Ван Бум Дж., преп</w:t>
            </w:r>
            <w:r w:rsidR="005D270F">
              <w:rPr>
                <w:rFonts w:ascii="Times New Roman" w:hAnsi="Times New Roman"/>
                <w:sz w:val="20"/>
                <w:szCs w:val="20"/>
              </w:rPr>
              <w:t>.</w:t>
            </w:r>
            <w:r w:rsidRPr="005D270F">
              <w:rPr>
                <w:rFonts w:ascii="Times New Roman" w:hAnsi="Times New Roman"/>
                <w:sz w:val="20"/>
                <w:szCs w:val="20"/>
              </w:rPr>
              <w:t xml:space="preserve">, Новицкая </w:t>
            </w:r>
            <w:proofErr w:type="gramStart"/>
            <w:r w:rsidRPr="005D270F">
              <w:rPr>
                <w:rFonts w:ascii="Times New Roman" w:hAnsi="Times New Roman"/>
                <w:sz w:val="20"/>
                <w:szCs w:val="20"/>
              </w:rPr>
              <w:t>А.Д.</w:t>
            </w:r>
            <w:proofErr w:type="gramEnd"/>
            <w:r w:rsidRPr="005D270F">
              <w:rPr>
                <w:rFonts w:ascii="Times New Roman" w:hAnsi="Times New Roman"/>
                <w:sz w:val="20"/>
                <w:szCs w:val="20"/>
              </w:rPr>
              <w:t>, преп</w:t>
            </w:r>
            <w:r w:rsidR="005D27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567882AA" w14:textId="77777777" w:rsidR="00276824" w:rsidRPr="005D270F" w:rsidRDefault="00276824" w:rsidP="00EF031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>Зачет</w:t>
            </w:r>
          </w:p>
        </w:tc>
      </w:tr>
      <w:tr w:rsidR="00276824" w:rsidRPr="000C5BCA" w14:paraId="4857DD09" w14:textId="77777777" w:rsidTr="00A86586">
        <w:tc>
          <w:tcPr>
            <w:tcW w:w="675" w:type="dxa"/>
          </w:tcPr>
          <w:p w14:paraId="022261F5" w14:textId="77777777" w:rsidR="00276824" w:rsidRPr="005D270F" w:rsidRDefault="00276824" w:rsidP="0047317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828" w:type="dxa"/>
          </w:tcPr>
          <w:p w14:paraId="7C14A933" w14:textId="77777777" w:rsidR="00276824" w:rsidRPr="005D270F" w:rsidRDefault="00276824" w:rsidP="00EF0312">
            <w:pPr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>Философия</w:t>
            </w:r>
          </w:p>
        </w:tc>
        <w:tc>
          <w:tcPr>
            <w:tcW w:w="3969" w:type="dxa"/>
          </w:tcPr>
          <w:p w14:paraId="3FAC0862" w14:textId="02D2E3DA" w:rsidR="00276824" w:rsidRPr="005D270F" w:rsidRDefault="00276824" w:rsidP="00EF0312">
            <w:pPr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 xml:space="preserve">Мальчукова </w:t>
            </w:r>
            <w:proofErr w:type="gramStart"/>
            <w:r w:rsidRPr="005D270F">
              <w:rPr>
                <w:rFonts w:ascii="Times New Roman" w:hAnsi="Times New Roman"/>
                <w:sz w:val="23"/>
                <w:szCs w:val="23"/>
              </w:rPr>
              <w:t>Н.В.</w:t>
            </w:r>
            <w:proofErr w:type="gramEnd"/>
            <w:r w:rsidRPr="005D270F">
              <w:rPr>
                <w:rFonts w:ascii="Times New Roman" w:hAnsi="Times New Roman"/>
                <w:sz w:val="23"/>
                <w:szCs w:val="23"/>
              </w:rPr>
              <w:t>, профессор, д.ф.н.</w:t>
            </w:r>
          </w:p>
        </w:tc>
        <w:tc>
          <w:tcPr>
            <w:tcW w:w="1417" w:type="dxa"/>
          </w:tcPr>
          <w:p w14:paraId="031B45F8" w14:textId="77777777" w:rsidR="00276824" w:rsidRPr="005D270F" w:rsidRDefault="00276824" w:rsidP="00EF031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>Зачет</w:t>
            </w:r>
          </w:p>
        </w:tc>
      </w:tr>
      <w:tr w:rsidR="00276824" w:rsidRPr="000C5BCA" w14:paraId="4BA29D8E" w14:textId="77777777" w:rsidTr="00A86586">
        <w:tc>
          <w:tcPr>
            <w:tcW w:w="675" w:type="dxa"/>
          </w:tcPr>
          <w:p w14:paraId="648B7A76" w14:textId="388335F7" w:rsidR="00276824" w:rsidRPr="005D270F" w:rsidRDefault="00276824" w:rsidP="0047317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3828" w:type="dxa"/>
          </w:tcPr>
          <w:p w14:paraId="55E5FA40" w14:textId="09A5C4B1" w:rsidR="00276824" w:rsidRPr="005D270F" w:rsidRDefault="00276824" w:rsidP="00EF0312">
            <w:pPr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>Экономическая культура и основы финансовой грамотности</w:t>
            </w:r>
          </w:p>
        </w:tc>
        <w:tc>
          <w:tcPr>
            <w:tcW w:w="3969" w:type="dxa"/>
          </w:tcPr>
          <w:p w14:paraId="72BE4CFA" w14:textId="18DD7658" w:rsidR="00276824" w:rsidRPr="005D270F" w:rsidRDefault="00276824" w:rsidP="00EF0312">
            <w:pPr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 xml:space="preserve">Грошева </w:t>
            </w:r>
            <w:proofErr w:type="gramStart"/>
            <w:r w:rsidRPr="005D270F">
              <w:rPr>
                <w:rFonts w:ascii="Times New Roman" w:hAnsi="Times New Roman"/>
                <w:sz w:val="23"/>
                <w:szCs w:val="23"/>
              </w:rPr>
              <w:t>Н.Б.</w:t>
            </w:r>
            <w:proofErr w:type="gramEnd"/>
            <w:r w:rsidRPr="005D270F">
              <w:rPr>
                <w:rFonts w:ascii="Times New Roman" w:hAnsi="Times New Roman"/>
                <w:sz w:val="23"/>
                <w:szCs w:val="23"/>
              </w:rPr>
              <w:t>, доцент, д.э.н.</w:t>
            </w:r>
          </w:p>
        </w:tc>
        <w:tc>
          <w:tcPr>
            <w:tcW w:w="1417" w:type="dxa"/>
          </w:tcPr>
          <w:p w14:paraId="4236CEA6" w14:textId="1685430A" w:rsidR="00276824" w:rsidRPr="005D270F" w:rsidRDefault="00276824" w:rsidP="00EF031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>Зачет</w:t>
            </w:r>
          </w:p>
        </w:tc>
      </w:tr>
      <w:tr w:rsidR="00276824" w:rsidRPr="000C5BCA" w14:paraId="70A2F6C9" w14:textId="77777777" w:rsidTr="00A86586">
        <w:tc>
          <w:tcPr>
            <w:tcW w:w="675" w:type="dxa"/>
          </w:tcPr>
          <w:p w14:paraId="6DC786F9" w14:textId="6F0FA945" w:rsidR="00276824" w:rsidRPr="005D270F" w:rsidRDefault="00276824" w:rsidP="0047317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3828" w:type="dxa"/>
          </w:tcPr>
          <w:p w14:paraId="1A91F419" w14:textId="77777777" w:rsidR="00276824" w:rsidRPr="005D270F" w:rsidRDefault="00276824" w:rsidP="00EF0312">
            <w:pPr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>Теория и практика массовой информации</w:t>
            </w:r>
          </w:p>
        </w:tc>
        <w:tc>
          <w:tcPr>
            <w:tcW w:w="3969" w:type="dxa"/>
          </w:tcPr>
          <w:p w14:paraId="6C4E1D73" w14:textId="77777777" w:rsidR="00276824" w:rsidRPr="005D270F" w:rsidRDefault="00276824" w:rsidP="00EF0312">
            <w:pPr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 xml:space="preserve">Сивкова </w:t>
            </w:r>
            <w:proofErr w:type="gramStart"/>
            <w:r w:rsidRPr="005D270F">
              <w:rPr>
                <w:rFonts w:ascii="Times New Roman" w:hAnsi="Times New Roman"/>
                <w:sz w:val="23"/>
                <w:szCs w:val="23"/>
              </w:rPr>
              <w:t>А.В.</w:t>
            </w:r>
            <w:proofErr w:type="gramEnd"/>
            <w:r w:rsidRPr="005D270F">
              <w:rPr>
                <w:rFonts w:ascii="Times New Roman" w:hAnsi="Times New Roman"/>
                <w:sz w:val="23"/>
                <w:szCs w:val="23"/>
              </w:rPr>
              <w:t xml:space="preserve">, доцент, </w:t>
            </w:r>
            <w:proofErr w:type="spellStart"/>
            <w:r w:rsidRPr="005D270F">
              <w:rPr>
                <w:rFonts w:ascii="Times New Roman" w:hAnsi="Times New Roman"/>
                <w:sz w:val="23"/>
                <w:szCs w:val="23"/>
              </w:rPr>
              <w:t>к.и.н</w:t>
            </w:r>
            <w:proofErr w:type="spellEnd"/>
            <w:r w:rsidRPr="005D270F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417" w:type="dxa"/>
          </w:tcPr>
          <w:p w14:paraId="46CAE43E" w14:textId="77777777" w:rsidR="00276824" w:rsidRPr="005D270F" w:rsidRDefault="00276824" w:rsidP="00EF031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D270F">
              <w:rPr>
                <w:rFonts w:ascii="Times New Roman" w:hAnsi="Times New Roman"/>
                <w:sz w:val="23"/>
                <w:szCs w:val="23"/>
              </w:rPr>
              <w:t>Контроль-ная</w:t>
            </w:r>
            <w:proofErr w:type="gramEnd"/>
            <w:r w:rsidRPr="005D270F">
              <w:rPr>
                <w:rFonts w:ascii="Times New Roman" w:hAnsi="Times New Roman"/>
                <w:sz w:val="23"/>
                <w:szCs w:val="23"/>
              </w:rPr>
              <w:t xml:space="preserve"> работа</w:t>
            </w:r>
          </w:p>
        </w:tc>
      </w:tr>
      <w:tr w:rsidR="00276824" w:rsidRPr="000C5BCA" w14:paraId="27C6ED9B" w14:textId="77777777" w:rsidTr="00A86586">
        <w:tc>
          <w:tcPr>
            <w:tcW w:w="675" w:type="dxa"/>
          </w:tcPr>
          <w:p w14:paraId="36E27C2C" w14:textId="40257BED" w:rsidR="00276824" w:rsidRPr="005D270F" w:rsidRDefault="00276824" w:rsidP="0047317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3828" w:type="dxa"/>
          </w:tcPr>
          <w:p w14:paraId="29C28744" w14:textId="0664FC9D" w:rsidR="00276824" w:rsidRPr="005D270F" w:rsidRDefault="00276824" w:rsidP="00EF0312">
            <w:pPr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 xml:space="preserve">Курсовая работа по профилю </w:t>
            </w:r>
          </w:p>
        </w:tc>
        <w:tc>
          <w:tcPr>
            <w:tcW w:w="3969" w:type="dxa"/>
          </w:tcPr>
          <w:p w14:paraId="26CC0908" w14:textId="1C14EDD5" w:rsidR="00276824" w:rsidRPr="005D270F" w:rsidRDefault="00276824" w:rsidP="00EF0312">
            <w:pPr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>Преподаватели кафедры</w:t>
            </w:r>
          </w:p>
        </w:tc>
        <w:tc>
          <w:tcPr>
            <w:tcW w:w="1417" w:type="dxa"/>
          </w:tcPr>
          <w:p w14:paraId="51BF0245" w14:textId="77777777" w:rsidR="00276824" w:rsidRPr="005D270F" w:rsidRDefault="00276824" w:rsidP="00EF031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D270F">
              <w:rPr>
                <w:rFonts w:ascii="Times New Roman" w:hAnsi="Times New Roman"/>
                <w:sz w:val="23"/>
                <w:szCs w:val="23"/>
              </w:rPr>
              <w:t>Дифф.зачет</w:t>
            </w:r>
            <w:proofErr w:type="spellEnd"/>
          </w:p>
        </w:tc>
      </w:tr>
      <w:tr w:rsidR="00276824" w:rsidRPr="000C5BCA" w14:paraId="66925E55" w14:textId="77777777" w:rsidTr="00A86586">
        <w:tc>
          <w:tcPr>
            <w:tcW w:w="675" w:type="dxa"/>
          </w:tcPr>
          <w:p w14:paraId="1596134D" w14:textId="7523E382" w:rsidR="00276824" w:rsidRPr="005D270F" w:rsidRDefault="00276824" w:rsidP="0047317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3828" w:type="dxa"/>
          </w:tcPr>
          <w:p w14:paraId="396F2918" w14:textId="77777777" w:rsidR="00276824" w:rsidRPr="005D270F" w:rsidRDefault="00276824" w:rsidP="00EF0312">
            <w:pPr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>Методы поиска творческих идей</w:t>
            </w:r>
          </w:p>
        </w:tc>
        <w:tc>
          <w:tcPr>
            <w:tcW w:w="3969" w:type="dxa"/>
          </w:tcPr>
          <w:p w14:paraId="7888596E" w14:textId="77777777" w:rsidR="00276824" w:rsidRPr="005D270F" w:rsidRDefault="00276824" w:rsidP="00EF0312">
            <w:pPr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>Дятлова Е.В.</w:t>
            </w:r>
            <w:proofErr w:type="gramStart"/>
            <w:r w:rsidRPr="005D270F">
              <w:rPr>
                <w:rFonts w:ascii="Times New Roman" w:hAnsi="Times New Roman"/>
                <w:sz w:val="23"/>
                <w:szCs w:val="23"/>
              </w:rPr>
              <w:t>,  доцент</w:t>
            </w:r>
            <w:proofErr w:type="gramEnd"/>
            <w:r w:rsidRPr="005D270F">
              <w:rPr>
                <w:rFonts w:ascii="Times New Roman" w:hAnsi="Times New Roman"/>
                <w:sz w:val="23"/>
                <w:szCs w:val="23"/>
              </w:rPr>
              <w:t>, к.и.н.</w:t>
            </w:r>
          </w:p>
        </w:tc>
        <w:tc>
          <w:tcPr>
            <w:tcW w:w="1417" w:type="dxa"/>
          </w:tcPr>
          <w:p w14:paraId="0517367F" w14:textId="77777777" w:rsidR="00276824" w:rsidRPr="005D270F" w:rsidRDefault="00276824" w:rsidP="00EF031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>Зачет</w:t>
            </w:r>
          </w:p>
        </w:tc>
      </w:tr>
      <w:tr w:rsidR="00276824" w:rsidRPr="000C5BCA" w14:paraId="7BE00C32" w14:textId="77777777" w:rsidTr="00A86586">
        <w:tc>
          <w:tcPr>
            <w:tcW w:w="675" w:type="dxa"/>
          </w:tcPr>
          <w:p w14:paraId="1839C590" w14:textId="19C59C2E" w:rsidR="00276824" w:rsidRPr="005D270F" w:rsidRDefault="00276824" w:rsidP="0047317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3828" w:type="dxa"/>
          </w:tcPr>
          <w:p w14:paraId="7B5CE140" w14:textId="7BE90CCF" w:rsidR="00276824" w:rsidRPr="005D270F" w:rsidRDefault="00276824" w:rsidP="00380069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D270F">
              <w:rPr>
                <w:rFonts w:ascii="Times New Roman" w:hAnsi="Times New Roman"/>
                <w:sz w:val="23"/>
                <w:szCs w:val="23"/>
              </w:rPr>
              <w:t>Цветоведение</w:t>
            </w:r>
            <w:proofErr w:type="spellEnd"/>
            <w:r w:rsidRPr="005D270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270F">
              <w:rPr>
                <w:rFonts w:ascii="Times New Roman" w:hAnsi="Times New Roman"/>
                <w:b/>
                <w:bCs/>
                <w:sz w:val="23"/>
                <w:szCs w:val="23"/>
              </w:rPr>
              <w:t>(гр.14251)</w:t>
            </w:r>
          </w:p>
        </w:tc>
        <w:tc>
          <w:tcPr>
            <w:tcW w:w="3969" w:type="dxa"/>
          </w:tcPr>
          <w:p w14:paraId="353A6071" w14:textId="29A9DB6A" w:rsidR="00276824" w:rsidRPr="005D270F" w:rsidRDefault="00276824" w:rsidP="00EF0312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D270F">
              <w:rPr>
                <w:rFonts w:ascii="Times New Roman" w:hAnsi="Times New Roman"/>
                <w:sz w:val="23"/>
                <w:szCs w:val="23"/>
              </w:rPr>
              <w:t>Халипова</w:t>
            </w:r>
            <w:proofErr w:type="spellEnd"/>
            <w:r w:rsidRPr="005D270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5D270F">
              <w:rPr>
                <w:rFonts w:ascii="Times New Roman" w:hAnsi="Times New Roman"/>
                <w:sz w:val="23"/>
                <w:szCs w:val="23"/>
              </w:rPr>
              <w:t>А.В.</w:t>
            </w:r>
            <w:proofErr w:type="gramEnd"/>
            <w:r w:rsidRPr="005D270F">
              <w:rPr>
                <w:rFonts w:ascii="Times New Roman" w:hAnsi="Times New Roman"/>
                <w:sz w:val="23"/>
                <w:szCs w:val="23"/>
              </w:rPr>
              <w:t>, ст. преп.</w:t>
            </w:r>
          </w:p>
        </w:tc>
        <w:tc>
          <w:tcPr>
            <w:tcW w:w="1417" w:type="dxa"/>
          </w:tcPr>
          <w:p w14:paraId="638B8E54" w14:textId="77777777" w:rsidR="00276824" w:rsidRPr="005D270F" w:rsidRDefault="00276824" w:rsidP="00EF031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D270F">
              <w:rPr>
                <w:rFonts w:ascii="Times New Roman" w:hAnsi="Times New Roman"/>
                <w:sz w:val="23"/>
                <w:szCs w:val="23"/>
              </w:rPr>
              <w:t>Дифф.зачет</w:t>
            </w:r>
            <w:proofErr w:type="spellEnd"/>
          </w:p>
        </w:tc>
      </w:tr>
      <w:tr w:rsidR="00276824" w:rsidRPr="000C5BCA" w14:paraId="1B77232F" w14:textId="77777777" w:rsidTr="005D270F">
        <w:trPr>
          <w:trHeight w:val="552"/>
        </w:trPr>
        <w:tc>
          <w:tcPr>
            <w:tcW w:w="675" w:type="dxa"/>
          </w:tcPr>
          <w:p w14:paraId="5D40D8A4" w14:textId="60C1D854" w:rsidR="00276824" w:rsidRPr="005D270F" w:rsidRDefault="00276824" w:rsidP="0047317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3828" w:type="dxa"/>
          </w:tcPr>
          <w:p w14:paraId="1BC3FCCC" w14:textId="77777777" w:rsidR="00276824" w:rsidRPr="005D270F" w:rsidRDefault="00276824" w:rsidP="005F701F">
            <w:pPr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>Элективные дисциплины (модули) по физической культуре и спорту</w:t>
            </w:r>
          </w:p>
        </w:tc>
        <w:tc>
          <w:tcPr>
            <w:tcW w:w="3969" w:type="dxa"/>
          </w:tcPr>
          <w:p w14:paraId="7C1B1301" w14:textId="77777777" w:rsidR="00276824" w:rsidRPr="005D270F" w:rsidRDefault="00276824" w:rsidP="00EF0312">
            <w:pPr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 xml:space="preserve">Александрович </w:t>
            </w:r>
            <w:proofErr w:type="gramStart"/>
            <w:r w:rsidRPr="005D270F">
              <w:rPr>
                <w:rFonts w:ascii="Times New Roman" w:hAnsi="Times New Roman"/>
                <w:sz w:val="23"/>
                <w:szCs w:val="23"/>
              </w:rPr>
              <w:t>О.Ю.</w:t>
            </w:r>
            <w:proofErr w:type="gramEnd"/>
            <w:r w:rsidRPr="005D270F">
              <w:rPr>
                <w:rFonts w:ascii="Times New Roman" w:hAnsi="Times New Roman"/>
                <w:sz w:val="23"/>
                <w:szCs w:val="23"/>
              </w:rPr>
              <w:t xml:space="preserve">, </w:t>
            </w:r>
          </w:p>
          <w:p w14:paraId="48C5E331" w14:textId="13005D1B" w:rsidR="00276824" w:rsidRPr="005D270F" w:rsidRDefault="00276824" w:rsidP="00EF0312">
            <w:pPr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 xml:space="preserve">ст. преподаватель </w:t>
            </w:r>
          </w:p>
        </w:tc>
        <w:tc>
          <w:tcPr>
            <w:tcW w:w="1417" w:type="dxa"/>
          </w:tcPr>
          <w:p w14:paraId="0C6F0DF5" w14:textId="77777777" w:rsidR="00276824" w:rsidRPr="005D270F" w:rsidRDefault="00276824" w:rsidP="00EF031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>Зачет</w:t>
            </w:r>
          </w:p>
        </w:tc>
      </w:tr>
    </w:tbl>
    <w:p w14:paraId="023C8FE4" w14:textId="77777777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6868C430" w14:textId="5F42A215" w:rsidR="00B70DF9" w:rsidRDefault="00746C7E" w:rsidP="003A5D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3A5D46"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В.К.</w:t>
      </w:r>
      <w:proofErr w:type="gramEnd"/>
      <w:r>
        <w:rPr>
          <w:rFonts w:ascii="Times New Roman" w:hAnsi="Times New Roman"/>
          <w:sz w:val="28"/>
          <w:szCs w:val="28"/>
        </w:rPr>
        <w:t xml:space="preserve"> Карнаухова</w:t>
      </w:r>
    </w:p>
    <w:sectPr w:rsidR="00B70DF9" w:rsidSect="005D27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6824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A5D46"/>
    <w:rsid w:val="003B0E13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70F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0A6E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5180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86586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E6DE4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3000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015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5DE1"/>
    <w:rsid w:val="00C8644B"/>
    <w:rsid w:val="00C86BB4"/>
    <w:rsid w:val="00C86D42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B543C"/>
  <w15:docId w15:val="{4F73C02B-5C98-4FF7-80FA-DBA1F448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18</cp:revision>
  <cp:lastPrinted>2022-12-14T03:08:00Z</cp:lastPrinted>
  <dcterms:created xsi:type="dcterms:W3CDTF">2021-12-15T05:42:00Z</dcterms:created>
  <dcterms:modified xsi:type="dcterms:W3CDTF">2022-12-14T03:09:00Z</dcterms:modified>
</cp:coreProperties>
</file>