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37C6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81276E1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6767684F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05197EFC" w14:textId="196A4348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8C0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3E294CAF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516FA5D2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433957BC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09E79719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149C5EB8" w14:textId="3073E9DD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8C0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8C06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4DEA7B01" w14:textId="77777777" w:rsidR="00B70DF9" w:rsidRDefault="009B367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43.03.02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</w:t>
      </w:r>
    </w:p>
    <w:p w14:paraId="377DBE1D" w14:textId="2D61421A" w:rsidR="00E67824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8C067B">
        <w:rPr>
          <w:rFonts w:ascii="Times New Roman" w:hAnsi="Times New Roman"/>
          <w:sz w:val="28"/>
          <w:szCs w:val="28"/>
          <w:u w:val="single"/>
        </w:rPr>
        <w:t>Управление деятельностью туристской инфраструктуры</w:t>
      </w:r>
    </w:p>
    <w:p w14:paraId="073198D8" w14:textId="77777777" w:rsidR="008C067B" w:rsidRPr="00B37C33" w:rsidRDefault="008C067B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DF335D3" w14:textId="14C14F31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8C067B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8C067B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8C067B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8C067B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5707D188" w14:textId="77777777" w:rsidR="008C067B" w:rsidRPr="00080C8C" w:rsidRDefault="008C067B" w:rsidP="00B70DF9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991"/>
        <w:gridCol w:w="851"/>
        <w:gridCol w:w="992"/>
        <w:gridCol w:w="1276"/>
        <w:gridCol w:w="816"/>
      </w:tblGrid>
      <w:tr w:rsidR="009F6984" w14:paraId="053475E6" w14:textId="77777777" w:rsidTr="009F6984">
        <w:tc>
          <w:tcPr>
            <w:tcW w:w="675" w:type="dxa"/>
            <w:vMerge w:val="restart"/>
          </w:tcPr>
          <w:p w14:paraId="2664D0F2" w14:textId="77777777"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04B09FF8" w14:textId="77777777"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14:paraId="06F5AE96" w14:textId="77777777"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A375A88" w14:textId="77777777"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14:paraId="5898C30F" w14:textId="77777777" w:rsidR="009F6984" w:rsidRPr="009F6984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8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084" w:type="dxa"/>
            <w:gridSpan w:val="3"/>
          </w:tcPr>
          <w:p w14:paraId="7780045E" w14:textId="77777777" w:rsidR="009F6984" w:rsidRPr="009F6984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8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F6984" w14:paraId="7A2AE45C" w14:textId="77777777" w:rsidTr="009F6984">
        <w:tc>
          <w:tcPr>
            <w:tcW w:w="675" w:type="dxa"/>
            <w:vMerge/>
          </w:tcPr>
          <w:p w14:paraId="489BB3D3" w14:textId="77777777" w:rsidR="009F6984" w:rsidRPr="000C5BCA" w:rsidRDefault="009F698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84E7322" w14:textId="77777777" w:rsidR="009F6984" w:rsidRPr="000C5BCA" w:rsidRDefault="009F698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A38BC9" w14:textId="77777777" w:rsidR="009F6984" w:rsidRPr="000C5BCA" w:rsidRDefault="009F698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1366CD8" w14:textId="77777777"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7FFA779A" w14:textId="77777777"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46CB46AE" w14:textId="77777777"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14:paraId="7F63653D" w14:textId="77777777"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16" w:type="dxa"/>
          </w:tcPr>
          <w:p w14:paraId="232FC1CF" w14:textId="77777777"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B61127" w14:paraId="5CE344F8" w14:textId="77777777" w:rsidTr="009F6984">
        <w:tc>
          <w:tcPr>
            <w:tcW w:w="675" w:type="dxa"/>
          </w:tcPr>
          <w:p w14:paraId="53C95B36" w14:textId="77777777" w:rsidR="00B61127" w:rsidRPr="008E371E" w:rsidRDefault="00B61127" w:rsidP="00B611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4DF2B441" w14:textId="77777777" w:rsidR="00B61127" w:rsidRDefault="00B61127" w:rsidP="00B611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72FA1141" w14:textId="0078F3D2" w:rsidR="00B61127" w:rsidRDefault="00B61127" w:rsidP="00B61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организации экскурсионных услуг</w:t>
            </w:r>
          </w:p>
        </w:tc>
        <w:tc>
          <w:tcPr>
            <w:tcW w:w="2268" w:type="dxa"/>
          </w:tcPr>
          <w:p w14:paraId="7E74DD2D" w14:textId="3B2E82CD" w:rsidR="00B61127" w:rsidRPr="008C067B" w:rsidRDefault="00B61127" w:rsidP="00B61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М.В.,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6455FD35" w14:textId="0EBFFE18" w:rsidR="00B61127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51" w:type="dxa"/>
          </w:tcPr>
          <w:p w14:paraId="51DFCFD1" w14:textId="3B1FECD5" w:rsidR="00B61127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12345E8B" w14:textId="31F9696A" w:rsidR="00B61127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1276" w:type="dxa"/>
          </w:tcPr>
          <w:p w14:paraId="7E1BB742" w14:textId="2E7645F4" w:rsidR="00B61127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14:paraId="08526B19" w14:textId="328A86B1" w:rsidR="00B61127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61127" w14:paraId="04E657A6" w14:textId="77777777" w:rsidTr="009F6984">
        <w:tc>
          <w:tcPr>
            <w:tcW w:w="675" w:type="dxa"/>
          </w:tcPr>
          <w:p w14:paraId="1C331D6E" w14:textId="6EBD1A4E" w:rsidR="00B61127" w:rsidRPr="008E371E" w:rsidRDefault="00B61127" w:rsidP="00B611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FFCB776" w14:textId="70006B93" w:rsidR="00B61127" w:rsidRPr="008E371E" w:rsidRDefault="00B61127" w:rsidP="00B61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268" w:type="dxa"/>
          </w:tcPr>
          <w:p w14:paraId="4D17140A" w14:textId="3E8EC30C" w:rsidR="00B61127" w:rsidRPr="00B70DF9" w:rsidRDefault="00B61127" w:rsidP="00B61127">
            <w:pPr>
              <w:rPr>
                <w:rFonts w:ascii="Times New Roman" w:hAnsi="Times New Roman"/>
                <w:sz w:val="24"/>
                <w:szCs w:val="24"/>
              </w:rPr>
            </w:pPr>
            <w:r w:rsidRPr="008C067B">
              <w:rPr>
                <w:rFonts w:ascii="Times New Roman" w:hAnsi="Times New Roman"/>
                <w:sz w:val="24"/>
                <w:szCs w:val="24"/>
              </w:rPr>
              <w:t>Волохова С.Г., доцент, к.э.н.</w:t>
            </w:r>
          </w:p>
        </w:tc>
        <w:tc>
          <w:tcPr>
            <w:tcW w:w="991" w:type="dxa"/>
          </w:tcPr>
          <w:p w14:paraId="0968AC50" w14:textId="3B4C0F8A" w:rsidR="00B61127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851" w:type="dxa"/>
          </w:tcPr>
          <w:p w14:paraId="0FA72307" w14:textId="77777777" w:rsidR="00B61127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19F76C3B" w14:textId="74D80E52" w:rsidR="00B61127" w:rsidRPr="00B70DF9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  <w:p w14:paraId="43FFDF1C" w14:textId="77777777" w:rsidR="00B61127" w:rsidRPr="00B70DF9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1F208B" w14:textId="77777777" w:rsidR="00B61127" w:rsidRPr="00B70DF9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14:paraId="27305980" w14:textId="6ED80E5E" w:rsidR="00B61127" w:rsidRPr="00B70DF9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B61127" w14:paraId="6E55FB49" w14:textId="77777777" w:rsidTr="009F6984">
        <w:tc>
          <w:tcPr>
            <w:tcW w:w="675" w:type="dxa"/>
          </w:tcPr>
          <w:p w14:paraId="4B88FEF6" w14:textId="67A70D8E" w:rsidR="00B61127" w:rsidRPr="000C5BCA" w:rsidRDefault="00B61127" w:rsidP="00B61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1A9F1F7" w14:textId="19715B36" w:rsidR="00B61127" w:rsidRPr="000C5BCA" w:rsidRDefault="00B61127" w:rsidP="00B61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Событийный маркетинг</w:t>
            </w:r>
          </w:p>
        </w:tc>
        <w:tc>
          <w:tcPr>
            <w:tcW w:w="2268" w:type="dxa"/>
          </w:tcPr>
          <w:p w14:paraId="4FB47F53" w14:textId="213104A1" w:rsidR="00B61127" w:rsidRPr="000C5BCA" w:rsidRDefault="00B61127" w:rsidP="00B611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ст. преподаватель</w:t>
            </w:r>
          </w:p>
        </w:tc>
        <w:tc>
          <w:tcPr>
            <w:tcW w:w="991" w:type="dxa"/>
          </w:tcPr>
          <w:p w14:paraId="5A8570E3" w14:textId="0FDB6522" w:rsidR="00B61127" w:rsidRDefault="00970261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61127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4C489738" w14:textId="77777777" w:rsidR="00B61127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17DE289F" w14:textId="5F532342" w:rsidR="00B61127" w:rsidRPr="000C5BCA" w:rsidRDefault="00970261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127">
              <w:rPr>
                <w:rFonts w:ascii="Times New Roman" w:hAnsi="Times New Roman"/>
                <w:sz w:val="24"/>
                <w:szCs w:val="24"/>
              </w:rPr>
              <w:t>1 янв.</w:t>
            </w:r>
          </w:p>
        </w:tc>
        <w:tc>
          <w:tcPr>
            <w:tcW w:w="1276" w:type="dxa"/>
          </w:tcPr>
          <w:p w14:paraId="40C9171B" w14:textId="77777777" w:rsidR="00B61127" w:rsidRPr="00B70DF9" w:rsidRDefault="00B61127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14:paraId="7D883B40" w14:textId="52995C55" w:rsidR="00B61127" w:rsidRDefault="00970261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3C869961" w14:textId="77777777" w:rsidR="00B70DF9" w:rsidRPr="00080C8C" w:rsidRDefault="00B70DF9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232339A" w14:textId="25EB4E1F" w:rsidR="00FB32A5" w:rsidRDefault="000C5BCA" w:rsidP="008E371E">
      <w:pPr>
        <w:tabs>
          <w:tab w:val="left" w:pos="640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8C0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B611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8C067B" w:rsidRPr="008C067B">
        <w:t xml:space="preserve"> </w:t>
      </w:r>
    </w:p>
    <w:p w14:paraId="039FBB77" w14:textId="61FE3A3A" w:rsidR="008C067B" w:rsidRDefault="008C067B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0A1">
        <w:rPr>
          <w:rFonts w:ascii="Times New Roman" w:hAnsi="Times New Roman"/>
          <w:sz w:val="28"/>
          <w:szCs w:val="28"/>
        </w:rPr>
        <w:t xml:space="preserve">Дата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544"/>
        <w:gridCol w:w="1417"/>
      </w:tblGrid>
      <w:tr w:rsidR="008C067B" w:rsidRPr="000C5BCA" w14:paraId="3D4820E2" w14:textId="77777777" w:rsidTr="00CF6C24">
        <w:trPr>
          <w:trHeight w:val="828"/>
        </w:trPr>
        <w:tc>
          <w:tcPr>
            <w:tcW w:w="675" w:type="dxa"/>
          </w:tcPr>
          <w:p w14:paraId="2AF2588A" w14:textId="77777777"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2E3B6573" w14:textId="77777777"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544" w:type="dxa"/>
          </w:tcPr>
          <w:p w14:paraId="37AFB2E9" w14:textId="77777777"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6A6F6F15" w14:textId="77777777"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341C5A4" w14:textId="77777777" w:rsidR="008C067B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8C067B" w:rsidRPr="000C5BCA" w14:paraId="4C1A89F7" w14:textId="77777777" w:rsidTr="00CF6C24">
        <w:tc>
          <w:tcPr>
            <w:tcW w:w="675" w:type="dxa"/>
          </w:tcPr>
          <w:p w14:paraId="13226522" w14:textId="77777777" w:rsidR="008C067B" w:rsidRPr="000C5BCA" w:rsidRDefault="008C067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98E7377" w14:textId="77777777" w:rsidR="008C067B" w:rsidRPr="000C5BCA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взаимодействия, саморазвития и самореализации</w:t>
            </w:r>
          </w:p>
        </w:tc>
        <w:tc>
          <w:tcPr>
            <w:tcW w:w="3544" w:type="dxa"/>
          </w:tcPr>
          <w:p w14:paraId="58F052DA" w14:textId="77777777" w:rsidR="008C067B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преп.,</w:t>
            </w:r>
          </w:p>
          <w:p w14:paraId="16A75EFF" w14:textId="77777777" w:rsidR="008C067B" w:rsidRPr="000C5BCA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Синева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417" w:type="dxa"/>
          </w:tcPr>
          <w:p w14:paraId="09D85AA8" w14:textId="77777777"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14:paraId="1AC0423F" w14:textId="77777777" w:rsidTr="00CF6C24">
        <w:tc>
          <w:tcPr>
            <w:tcW w:w="675" w:type="dxa"/>
          </w:tcPr>
          <w:p w14:paraId="312BA5A5" w14:textId="77777777" w:rsidR="008C067B" w:rsidRPr="000C5BCA" w:rsidRDefault="008C067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27E6768" w14:textId="77777777" w:rsidR="008C067B" w:rsidRPr="000C5BCA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14:paraId="7651F105" w14:textId="7C0A18DF" w:rsidR="008C067B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Новицкая А.Д., преподаватель</w:t>
            </w:r>
          </w:p>
          <w:p w14:paraId="409850EA" w14:textId="77777777" w:rsidR="008C067B" w:rsidRPr="000C5BCA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385921" w14:textId="77777777"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14:paraId="2C1A159F" w14:textId="77777777" w:rsidTr="00CF6C24">
        <w:tc>
          <w:tcPr>
            <w:tcW w:w="675" w:type="dxa"/>
          </w:tcPr>
          <w:p w14:paraId="5CBA3D02" w14:textId="77777777" w:rsidR="008C067B" w:rsidRPr="000C5BCA" w:rsidRDefault="008C067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FC3528F" w14:textId="77777777" w:rsidR="008C067B" w:rsidRPr="000C5BCA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544" w:type="dxa"/>
          </w:tcPr>
          <w:p w14:paraId="33433A2D" w14:textId="387CE4B6" w:rsidR="008C067B" w:rsidRPr="000C5BCA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Мальчукова Н.В.,  профессор, д.ф.н.</w:t>
            </w:r>
          </w:p>
        </w:tc>
        <w:tc>
          <w:tcPr>
            <w:tcW w:w="1417" w:type="dxa"/>
          </w:tcPr>
          <w:p w14:paraId="7F9C5948" w14:textId="77777777"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14:paraId="60A384A5" w14:textId="77777777" w:rsidTr="00CF6C24">
        <w:tc>
          <w:tcPr>
            <w:tcW w:w="675" w:type="dxa"/>
          </w:tcPr>
          <w:p w14:paraId="7021FC05" w14:textId="7C24A885" w:rsidR="008C067B" w:rsidRDefault="008C067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2CE328B" w14:textId="09888EEB" w:rsidR="008C067B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культура и основы финансовой грамотности</w:t>
            </w:r>
          </w:p>
        </w:tc>
        <w:tc>
          <w:tcPr>
            <w:tcW w:w="3544" w:type="dxa"/>
          </w:tcPr>
          <w:p w14:paraId="1B75D989" w14:textId="0E080C68" w:rsidR="008C067B" w:rsidRDefault="008C067B" w:rsidP="009B3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Н.Б., доцент, д.э.н.</w:t>
            </w:r>
          </w:p>
        </w:tc>
        <w:tc>
          <w:tcPr>
            <w:tcW w:w="1417" w:type="dxa"/>
          </w:tcPr>
          <w:p w14:paraId="13272AD9" w14:textId="289B21CF" w:rsidR="008C067B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14:paraId="04C9F0F4" w14:textId="77777777" w:rsidTr="00CF6C24">
        <w:tc>
          <w:tcPr>
            <w:tcW w:w="675" w:type="dxa"/>
          </w:tcPr>
          <w:p w14:paraId="7FBC2EFA" w14:textId="7C3AFFD9" w:rsidR="008C067B" w:rsidRPr="000C5BCA" w:rsidRDefault="00080C8C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71633231" w14:textId="77777777" w:rsidR="008C067B" w:rsidRPr="000C5BCA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3544" w:type="dxa"/>
          </w:tcPr>
          <w:p w14:paraId="058967EF" w14:textId="77777777" w:rsidR="008C067B" w:rsidRPr="000C5BCA" w:rsidRDefault="008C067B" w:rsidP="009B3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Боровских И.В., доцент, к.э.н.</w:t>
            </w:r>
          </w:p>
        </w:tc>
        <w:tc>
          <w:tcPr>
            <w:tcW w:w="1417" w:type="dxa"/>
          </w:tcPr>
          <w:p w14:paraId="4FD04A94" w14:textId="77777777"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14:paraId="30D15785" w14:textId="77777777" w:rsidTr="00CF6C24">
        <w:tc>
          <w:tcPr>
            <w:tcW w:w="675" w:type="dxa"/>
          </w:tcPr>
          <w:p w14:paraId="522D644E" w14:textId="146F4417" w:rsidR="008C067B" w:rsidRPr="000C5BCA" w:rsidRDefault="00080C8C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326DEFDC" w14:textId="4DA34BA6" w:rsidR="008C067B" w:rsidRPr="000C5BCA" w:rsidRDefault="00080C8C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-ресторанного сервиса</w:t>
            </w:r>
          </w:p>
        </w:tc>
        <w:tc>
          <w:tcPr>
            <w:tcW w:w="3544" w:type="dxa"/>
          </w:tcPr>
          <w:p w14:paraId="3E979780" w14:textId="420A6602" w:rsidR="008C067B" w:rsidRPr="000C5BCA" w:rsidRDefault="00080C8C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Т.А., доцент, к.э.н.</w:t>
            </w:r>
          </w:p>
        </w:tc>
        <w:tc>
          <w:tcPr>
            <w:tcW w:w="1417" w:type="dxa"/>
          </w:tcPr>
          <w:p w14:paraId="6D56AA54" w14:textId="78E87613" w:rsidR="008C067B" w:rsidRPr="000C5BCA" w:rsidRDefault="00080C8C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14:paraId="570C72A7" w14:textId="77777777" w:rsidTr="00CF6C24">
        <w:tc>
          <w:tcPr>
            <w:tcW w:w="675" w:type="dxa"/>
          </w:tcPr>
          <w:p w14:paraId="6A175EA8" w14:textId="441DFAC6" w:rsidR="008C067B" w:rsidRPr="000C5BCA" w:rsidRDefault="00080C8C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D974EF7" w14:textId="77777777" w:rsidR="008C067B" w:rsidRPr="000C5BCA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туристской деятельности</w:t>
            </w:r>
          </w:p>
        </w:tc>
        <w:tc>
          <w:tcPr>
            <w:tcW w:w="3544" w:type="dxa"/>
          </w:tcPr>
          <w:p w14:paraId="50BD1DD7" w14:textId="77777777" w:rsidR="008C067B" w:rsidRPr="000C5BCA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А.Ф., ст. преподаватель</w:t>
            </w:r>
          </w:p>
        </w:tc>
        <w:tc>
          <w:tcPr>
            <w:tcW w:w="1417" w:type="dxa"/>
          </w:tcPr>
          <w:p w14:paraId="519EE037" w14:textId="77777777"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14:paraId="0B89CD60" w14:textId="77777777" w:rsidTr="00CF6C24">
        <w:tc>
          <w:tcPr>
            <w:tcW w:w="675" w:type="dxa"/>
          </w:tcPr>
          <w:p w14:paraId="139744E4" w14:textId="6A764942" w:rsidR="008C067B" w:rsidRDefault="00080C8C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2D3A9899" w14:textId="3B6E0EA7" w:rsidR="008C067B" w:rsidRDefault="00080C8C" w:rsidP="0038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коммуникаций</w:t>
            </w:r>
          </w:p>
        </w:tc>
        <w:tc>
          <w:tcPr>
            <w:tcW w:w="3544" w:type="dxa"/>
          </w:tcPr>
          <w:p w14:paraId="3BFD0125" w14:textId="345CF853" w:rsidR="008C067B" w:rsidRDefault="00080C8C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Е.В</w:t>
            </w:r>
            <w:r w:rsidR="008C067B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proofErr w:type="spellStart"/>
            <w:r w:rsidR="008C067B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C06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8C06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DF35828" w14:textId="77777777" w:rsidR="008C067B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14:paraId="7FB28B57" w14:textId="77777777" w:rsidTr="00CF6C24">
        <w:tc>
          <w:tcPr>
            <w:tcW w:w="675" w:type="dxa"/>
          </w:tcPr>
          <w:p w14:paraId="4098A35B" w14:textId="34E2165B" w:rsidR="008C067B" w:rsidRDefault="00080C8C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3ABFBED6" w14:textId="77777777" w:rsidR="008C067B" w:rsidRDefault="008C067B" w:rsidP="005F7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544" w:type="dxa"/>
          </w:tcPr>
          <w:p w14:paraId="6908FD58" w14:textId="77777777" w:rsidR="008C067B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преп.</w:t>
            </w:r>
          </w:p>
        </w:tc>
        <w:tc>
          <w:tcPr>
            <w:tcW w:w="1417" w:type="dxa"/>
          </w:tcPr>
          <w:p w14:paraId="308F2CB3" w14:textId="77777777" w:rsidR="008C067B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B0A1043" w14:textId="6298466A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6C1E881E" w14:textId="77777777" w:rsidR="00B70DF9" w:rsidRDefault="00746C7E" w:rsidP="00080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6A58E66D" w14:textId="77777777" w:rsidR="00CC2E29" w:rsidRDefault="00CC2E29"/>
    <w:p w14:paraId="6F8CC36E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C8C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3E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1F37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67B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261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984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5F0B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1127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6C24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21137"/>
  <w15:docId w15:val="{CC48593E-F6FD-4735-A4DB-F025990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16</cp:revision>
  <dcterms:created xsi:type="dcterms:W3CDTF">2021-12-15T05:42:00Z</dcterms:created>
  <dcterms:modified xsi:type="dcterms:W3CDTF">2022-12-13T01:55:00Z</dcterms:modified>
</cp:coreProperties>
</file>