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CA8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3C2240B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69ED82E6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57C3A7A4" w14:textId="6113C4F2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1D7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803229C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7B5380F4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4D86F904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653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4E0BE957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3A03951C" w14:textId="2B9CC0BA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1D71F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1D71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367C193B" w14:textId="77777777" w:rsidR="00B70DF9" w:rsidRDefault="00AB2CA8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 Управление персоналом</w:t>
      </w:r>
    </w:p>
    <w:p w14:paraId="51E0BFE7" w14:textId="77777777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AB2CA8">
        <w:rPr>
          <w:rFonts w:ascii="Times New Roman" w:hAnsi="Times New Roman"/>
          <w:sz w:val="28"/>
          <w:szCs w:val="28"/>
          <w:u w:val="single"/>
        </w:rPr>
        <w:t>Администрирование и документирование процессов управления персоналом</w:t>
      </w:r>
    </w:p>
    <w:p w14:paraId="362EE818" w14:textId="609D036B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1D71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D4EC5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1D71F5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1D71F5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991"/>
        <w:gridCol w:w="851"/>
        <w:gridCol w:w="1276"/>
        <w:gridCol w:w="992"/>
        <w:gridCol w:w="993"/>
      </w:tblGrid>
      <w:tr w:rsidR="0046019C" w14:paraId="653039A1" w14:textId="77777777" w:rsidTr="0045662F">
        <w:tc>
          <w:tcPr>
            <w:tcW w:w="567" w:type="dxa"/>
            <w:vMerge w:val="restart"/>
          </w:tcPr>
          <w:p w14:paraId="408ABF21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25D329BC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30F4D57C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BAEB4C3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14:paraId="385977F4" w14:textId="77777777" w:rsidR="0046019C" w:rsidRPr="0046019C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261" w:type="dxa"/>
            <w:gridSpan w:val="3"/>
          </w:tcPr>
          <w:p w14:paraId="5B5BA0AF" w14:textId="77777777" w:rsidR="0046019C" w:rsidRPr="0046019C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9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6019C" w14:paraId="347FAAE5" w14:textId="77777777" w:rsidTr="0045662F">
        <w:tc>
          <w:tcPr>
            <w:tcW w:w="567" w:type="dxa"/>
            <w:vMerge/>
          </w:tcPr>
          <w:p w14:paraId="061FD073" w14:textId="77777777"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8C8207" w14:textId="77777777"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650D80" w14:textId="77777777" w:rsidR="0046019C" w:rsidRPr="000C5BCA" w:rsidRDefault="0046019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9C3C1DD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45F1175F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4D1A7A6B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BD72BB9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58B50B4F" w14:textId="77777777" w:rsidR="0046019C" w:rsidRPr="000C5BCA" w:rsidRDefault="0046019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922DF" w14:paraId="0CB9C778" w14:textId="77777777" w:rsidTr="0045662F">
        <w:tc>
          <w:tcPr>
            <w:tcW w:w="567" w:type="dxa"/>
          </w:tcPr>
          <w:p w14:paraId="433541C0" w14:textId="77777777" w:rsidR="004922DF" w:rsidRPr="008E371E" w:rsidRDefault="004922DF" w:rsidP="004922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1EBB35AE" w14:textId="77777777" w:rsidR="004922DF" w:rsidRDefault="004922DF" w:rsidP="004922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F0718A0" w14:textId="58E5D914" w:rsidR="004922DF" w:rsidRDefault="004922DF" w:rsidP="00492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Психотехнологии в управлении</w:t>
            </w:r>
          </w:p>
        </w:tc>
        <w:tc>
          <w:tcPr>
            <w:tcW w:w="2127" w:type="dxa"/>
          </w:tcPr>
          <w:p w14:paraId="1E485F62" w14:textId="04C5B17B" w:rsidR="004922DF" w:rsidRPr="000E0469" w:rsidRDefault="004922DF" w:rsidP="00492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Е.В.,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5980015A" w14:textId="31CF6761" w:rsidR="004922DF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1" w:type="dxa"/>
          </w:tcPr>
          <w:p w14:paraId="1EC0AFDD" w14:textId="446D8AB4" w:rsidR="004922DF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276" w:type="dxa"/>
          </w:tcPr>
          <w:p w14:paraId="612786C7" w14:textId="0E151587" w:rsidR="004922DF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2" w:type="dxa"/>
          </w:tcPr>
          <w:p w14:paraId="446A63CC" w14:textId="76CBA829" w:rsidR="004922DF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14:paraId="40836B57" w14:textId="5BE7B9E0" w:rsidR="004922DF" w:rsidRDefault="004922DF" w:rsidP="00492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5DE2" w14:paraId="1FBA0EB0" w14:textId="77777777" w:rsidTr="0045662F">
        <w:tc>
          <w:tcPr>
            <w:tcW w:w="567" w:type="dxa"/>
          </w:tcPr>
          <w:p w14:paraId="0B9B92E2" w14:textId="64929DEC" w:rsidR="00325DE2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A5E9009" w14:textId="7662130C" w:rsidR="00325DE2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персоналом</w:t>
            </w:r>
          </w:p>
        </w:tc>
        <w:tc>
          <w:tcPr>
            <w:tcW w:w="2127" w:type="dxa"/>
          </w:tcPr>
          <w:p w14:paraId="48C8A25A" w14:textId="2B81A062" w:rsidR="00325DE2" w:rsidRPr="000E0469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М.В.,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540944EA" w14:textId="35680BEE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02A5A645" w14:textId="4244D4CC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14:paraId="27E84FB4" w14:textId="221D3E49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14:paraId="16466D6F" w14:textId="70EBC8FF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26E0F8EB" w14:textId="208AE0A4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325DE2" w14:paraId="1C5D5EC8" w14:textId="77777777" w:rsidTr="0045662F">
        <w:tc>
          <w:tcPr>
            <w:tcW w:w="567" w:type="dxa"/>
          </w:tcPr>
          <w:p w14:paraId="47969D01" w14:textId="01185C8E" w:rsidR="00325DE2" w:rsidRPr="008E371E" w:rsidRDefault="00325DE2" w:rsidP="00325D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8120CB9" w14:textId="77777777" w:rsidR="00325DE2" w:rsidRPr="000C5BCA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</w:t>
            </w:r>
          </w:p>
        </w:tc>
        <w:tc>
          <w:tcPr>
            <w:tcW w:w="2127" w:type="dxa"/>
          </w:tcPr>
          <w:p w14:paraId="54E42F24" w14:textId="77777777" w:rsidR="00325DE2" w:rsidRPr="000E0469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 w:rsidRPr="000E0469">
              <w:rPr>
                <w:rFonts w:ascii="Times New Roman" w:hAnsi="Times New Roman"/>
                <w:sz w:val="24"/>
                <w:szCs w:val="24"/>
              </w:rPr>
              <w:t xml:space="preserve">Воронова Л.Е., </w:t>
            </w:r>
          </w:p>
          <w:p w14:paraId="677EFB7B" w14:textId="50F15D75" w:rsidR="00325DE2" w:rsidRPr="000C5BCA" w:rsidRDefault="00325DE2" w:rsidP="00325DE2">
            <w:pPr>
              <w:rPr>
                <w:rFonts w:ascii="Times New Roman" w:hAnsi="Times New Roman"/>
                <w:sz w:val="24"/>
                <w:szCs w:val="24"/>
              </w:rPr>
            </w:pPr>
            <w:r w:rsidRPr="000E0469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1" w:type="dxa"/>
          </w:tcPr>
          <w:p w14:paraId="0D829BA4" w14:textId="26EA89B6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янв.</w:t>
            </w:r>
          </w:p>
        </w:tc>
        <w:tc>
          <w:tcPr>
            <w:tcW w:w="851" w:type="dxa"/>
          </w:tcPr>
          <w:p w14:paraId="6699A304" w14:textId="77777777" w:rsidR="00325DE2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14:paraId="2F0FB263" w14:textId="77F3F1DD" w:rsidR="00325DE2" w:rsidRPr="00B70DF9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  <w:p w14:paraId="083B42F4" w14:textId="77777777" w:rsidR="00325DE2" w:rsidRPr="00B70DF9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44CF3" w14:textId="1EEE77B3" w:rsidR="00325DE2" w:rsidRPr="00B70DF9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4288FCF7" w14:textId="5872EAA4" w:rsidR="00325DE2" w:rsidRPr="00B70DF9" w:rsidRDefault="00325DE2" w:rsidP="00325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7CCECC7E" w14:textId="77777777" w:rsidR="00B70DF9" w:rsidRPr="00BB2D22" w:rsidRDefault="00B70DF9" w:rsidP="00BB2D2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11FE9C5C" w14:textId="61B520DF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1D7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1D7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  <w:r w:rsidR="001D71F5">
        <w:rPr>
          <w:rFonts w:ascii="Times New Roman" w:hAnsi="Times New Roman"/>
          <w:sz w:val="28"/>
          <w:szCs w:val="28"/>
        </w:rPr>
        <w:t xml:space="preserve"> 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319" w:tblpY="138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111"/>
        <w:gridCol w:w="1418"/>
      </w:tblGrid>
      <w:tr w:rsidR="001D71F5" w:rsidRPr="0045662F" w14:paraId="2C27AE3C" w14:textId="77777777" w:rsidTr="001D71F5">
        <w:trPr>
          <w:trHeight w:val="828"/>
        </w:trPr>
        <w:tc>
          <w:tcPr>
            <w:tcW w:w="675" w:type="dxa"/>
          </w:tcPr>
          <w:p w14:paraId="6FC13E1A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63784CA0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4111" w:type="dxa"/>
          </w:tcPr>
          <w:p w14:paraId="19208698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Преподаватель</w:t>
            </w:r>
          </w:p>
          <w:p w14:paraId="0FD84159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24FA29F0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Форма отчетности</w:t>
            </w:r>
          </w:p>
        </w:tc>
      </w:tr>
      <w:tr w:rsidR="001D71F5" w:rsidRPr="0045662F" w14:paraId="64CE6EDD" w14:textId="77777777" w:rsidTr="001D71F5">
        <w:tc>
          <w:tcPr>
            <w:tcW w:w="675" w:type="dxa"/>
          </w:tcPr>
          <w:p w14:paraId="095409AB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78039EBD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 xml:space="preserve">Политология </w:t>
            </w:r>
          </w:p>
        </w:tc>
        <w:tc>
          <w:tcPr>
            <w:tcW w:w="4111" w:type="dxa"/>
          </w:tcPr>
          <w:p w14:paraId="3DEDACA6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 xml:space="preserve">Рабинович В.Ю., доцент, </w:t>
            </w:r>
            <w:proofErr w:type="spellStart"/>
            <w:r w:rsidRPr="0045662F">
              <w:rPr>
                <w:rFonts w:ascii="Times New Roman" w:hAnsi="Times New Roman"/>
              </w:rPr>
              <w:t>к.и.н</w:t>
            </w:r>
            <w:proofErr w:type="spellEnd"/>
            <w:r w:rsidRPr="0045662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7E036F36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Зачет</w:t>
            </w:r>
          </w:p>
        </w:tc>
      </w:tr>
      <w:tr w:rsidR="00F0181D" w:rsidRPr="0045662F" w14:paraId="308548EA" w14:textId="77777777" w:rsidTr="001D71F5">
        <w:tc>
          <w:tcPr>
            <w:tcW w:w="675" w:type="dxa"/>
            <w:vMerge w:val="restart"/>
          </w:tcPr>
          <w:p w14:paraId="021E304F" w14:textId="77777777" w:rsidR="00F0181D" w:rsidRDefault="00F0181D" w:rsidP="0045662F">
            <w:pPr>
              <w:jc w:val="center"/>
              <w:rPr>
                <w:rFonts w:ascii="Times New Roman" w:hAnsi="Times New Roman"/>
              </w:rPr>
            </w:pPr>
          </w:p>
          <w:p w14:paraId="39B55A90" w14:textId="0A087932" w:rsidR="00F0181D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2</w:t>
            </w:r>
          </w:p>
          <w:p w14:paraId="5E80050D" w14:textId="5C78314F" w:rsidR="00F0181D" w:rsidRPr="0045662F" w:rsidRDefault="00F0181D" w:rsidP="00BD04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04EABB8" w14:textId="77777777" w:rsidR="00F0181D" w:rsidRPr="0045662F" w:rsidRDefault="00F0181D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Корпоративная безопасность и электронный документооборот</w:t>
            </w:r>
          </w:p>
        </w:tc>
        <w:tc>
          <w:tcPr>
            <w:tcW w:w="4111" w:type="dxa"/>
            <w:vMerge w:val="restart"/>
          </w:tcPr>
          <w:p w14:paraId="64D41DF0" w14:textId="77777777" w:rsidR="00F0181D" w:rsidRDefault="00F0181D" w:rsidP="0045662F">
            <w:pPr>
              <w:rPr>
                <w:rFonts w:ascii="Times New Roman" w:hAnsi="Times New Roman"/>
              </w:rPr>
            </w:pPr>
          </w:p>
          <w:p w14:paraId="25D42167" w14:textId="77777777" w:rsidR="00F0181D" w:rsidRDefault="00F0181D" w:rsidP="0045662F">
            <w:pPr>
              <w:rPr>
                <w:rFonts w:ascii="Times New Roman" w:hAnsi="Times New Roman"/>
              </w:rPr>
            </w:pPr>
          </w:p>
          <w:p w14:paraId="227C1C43" w14:textId="388D7527" w:rsidR="00F0181D" w:rsidRPr="0045662F" w:rsidRDefault="00F0181D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 xml:space="preserve">Воронова Л.Е., ст. преподаватель </w:t>
            </w:r>
          </w:p>
          <w:p w14:paraId="564DC058" w14:textId="1D330059" w:rsidR="00F0181D" w:rsidRPr="0045662F" w:rsidRDefault="00F0181D" w:rsidP="000A73C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EED4BE4" w14:textId="77777777" w:rsidR="00F0181D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Контроль-ная работа</w:t>
            </w:r>
          </w:p>
        </w:tc>
      </w:tr>
      <w:tr w:rsidR="00F0181D" w:rsidRPr="0045662F" w14:paraId="3389C80D" w14:textId="77777777" w:rsidTr="001D71F5">
        <w:tc>
          <w:tcPr>
            <w:tcW w:w="675" w:type="dxa"/>
            <w:vMerge/>
          </w:tcPr>
          <w:p w14:paraId="044AFFBE" w14:textId="0AB76BF5" w:rsidR="00F0181D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C41E17B" w14:textId="77777777" w:rsidR="00F0181D" w:rsidRPr="0045662F" w:rsidRDefault="00F0181D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Курсовая работа по дисциплине  Корпоративная безопасность и электронный документооборот</w:t>
            </w:r>
          </w:p>
        </w:tc>
        <w:tc>
          <w:tcPr>
            <w:tcW w:w="4111" w:type="dxa"/>
            <w:vMerge/>
          </w:tcPr>
          <w:p w14:paraId="7E353E21" w14:textId="3799CDE2" w:rsidR="00F0181D" w:rsidRPr="0045662F" w:rsidRDefault="00F0181D" w:rsidP="004566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3551EC2" w14:textId="77777777" w:rsidR="00F0181D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662F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0E0469" w:rsidRPr="0045662F" w14:paraId="5DC9B501" w14:textId="77777777" w:rsidTr="001D71F5">
        <w:tc>
          <w:tcPr>
            <w:tcW w:w="675" w:type="dxa"/>
          </w:tcPr>
          <w:p w14:paraId="6B2B9F3A" w14:textId="5BDF5389" w:rsidR="000E0469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03886FDB" w14:textId="2C3C8142" w:rsidR="000E0469" w:rsidRPr="0045662F" w:rsidRDefault="000E0469" w:rsidP="00456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Стандартизация и управление качеством</w:t>
            </w:r>
          </w:p>
        </w:tc>
        <w:tc>
          <w:tcPr>
            <w:tcW w:w="4111" w:type="dxa"/>
          </w:tcPr>
          <w:p w14:paraId="2437DABC" w14:textId="0651B171" w:rsidR="000E0469" w:rsidRPr="0045662F" w:rsidRDefault="000E0469" w:rsidP="00456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М.Д., профессор, д.и.н.</w:t>
            </w:r>
          </w:p>
        </w:tc>
        <w:tc>
          <w:tcPr>
            <w:tcW w:w="1418" w:type="dxa"/>
          </w:tcPr>
          <w:p w14:paraId="0DCF1E4A" w14:textId="7B130C03" w:rsidR="000E0469" w:rsidRPr="0045662F" w:rsidRDefault="000E0469" w:rsidP="0045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1D71F5" w:rsidRPr="0045662F" w14:paraId="21248CFF" w14:textId="77777777" w:rsidTr="001D71F5">
        <w:tc>
          <w:tcPr>
            <w:tcW w:w="675" w:type="dxa"/>
          </w:tcPr>
          <w:p w14:paraId="47CC70D1" w14:textId="5D7CD57C" w:rsidR="001D71F5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0910D074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Обучение и аттестация персонала</w:t>
            </w:r>
          </w:p>
        </w:tc>
        <w:tc>
          <w:tcPr>
            <w:tcW w:w="4111" w:type="dxa"/>
          </w:tcPr>
          <w:p w14:paraId="6519B367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 xml:space="preserve">Кузнецова М.В., доцент, </w:t>
            </w:r>
            <w:proofErr w:type="spellStart"/>
            <w:r w:rsidRPr="0045662F">
              <w:rPr>
                <w:rFonts w:ascii="Times New Roman" w:hAnsi="Times New Roman"/>
              </w:rPr>
              <w:t>к.и.н</w:t>
            </w:r>
            <w:proofErr w:type="spellEnd"/>
            <w:r w:rsidRPr="0045662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0FBB57D0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662F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1D71F5" w:rsidRPr="0045662F" w14:paraId="0E3EFA4E" w14:textId="77777777" w:rsidTr="001D71F5">
        <w:tc>
          <w:tcPr>
            <w:tcW w:w="675" w:type="dxa"/>
          </w:tcPr>
          <w:p w14:paraId="1241E297" w14:textId="1D571070" w:rsidR="001D71F5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049E6711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Документирование обработки персональных данных</w:t>
            </w:r>
          </w:p>
        </w:tc>
        <w:tc>
          <w:tcPr>
            <w:tcW w:w="4111" w:type="dxa"/>
          </w:tcPr>
          <w:p w14:paraId="4BE4B118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 xml:space="preserve">Кузнецова М.В., доцент, </w:t>
            </w:r>
            <w:proofErr w:type="spellStart"/>
            <w:r w:rsidRPr="0045662F">
              <w:rPr>
                <w:rFonts w:ascii="Times New Roman" w:hAnsi="Times New Roman"/>
              </w:rPr>
              <w:t>к.и.н</w:t>
            </w:r>
            <w:proofErr w:type="spellEnd"/>
            <w:r w:rsidRPr="0045662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5F9C6797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662F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1D71F5" w:rsidRPr="0045662F" w14:paraId="0F6240EC" w14:textId="77777777" w:rsidTr="001D71F5">
        <w:tc>
          <w:tcPr>
            <w:tcW w:w="675" w:type="dxa"/>
          </w:tcPr>
          <w:p w14:paraId="21152BC6" w14:textId="181179C4" w:rsidR="001D71F5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443D0F90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Бухгалтерский учет и налогообложение</w:t>
            </w:r>
          </w:p>
        </w:tc>
        <w:tc>
          <w:tcPr>
            <w:tcW w:w="4111" w:type="dxa"/>
          </w:tcPr>
          <w:p w14:paraId="758AEFD6" w14:textId="77777777" w:rsidR="001D71F5" w:rsidRPr="0045662F" w:rsidRDefault="001D71F5" w:rsidP="0045662F">
            <w:pPr>
              <w:rPr>
                <w:rFonts w:ascii="Times New Roman" w:hAnsi="Times New Roman"/>
              </w:rPr>
            </w:pPr>
            <w:proofErr w:type="spellStart"/>
            <w:r w:rsidRPr="0045662F">
              <w:rPr>
                <w:rFonts w:ascii="Times New Roman" w:hAnsi="Times New Roman"/>
              </w:rPr>
              <w:t>Чипизубова</w:t>
            </w:r>
            <w:proofErr w:type="spellEnd"/>
            <w:r w:rsidRPr="0045662F">
              <w:rPr>
                <w:rFonts w:ascii="Times New Roman" w:hAnsi="Times New Roman"/>
              </w:rPr>
              <w:t xml:space="preserve"> В.Н., доцент, к.э.н.</w:t>
            </w:r>
          </w:p>
        </w:tc>
        <w:tc>
          <w:tcPr>
            <w:tcW w:w="1418" w:type="dxa"/>
          </w:tcPr>
          <w:p w14:paraId="551B3237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Зачет</w:t>
            </w:r>
          </w:p>
        </w:tc>
      </w:tr>
      <w:tr w:rsidR="001D71F5" w:rsidRPr="0045662F" w14:paraId="470713E6" w14:textId="77777777" w:rsidTr="001D71F5">
        <w:tc>
          <w:tcPr>
            <w:tcW w:w="675" w:type="dxa"/>
          </w:tcPr>
          <w:p w14:paraId="47616883" w14:textId="4BBB0949" w:rsidR="001D71F5" w:rsidRPr="0045662F" w:rsidRDefault="00F0181D" w:rsidP="00456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14:paraId="7EF34E11" w14:textId="16843454" w:rsidR="001D71F5" w:rsidRPr="0045662F" w:rsidRDefault="001D71F5" w:rsidP="0045662F">
            <w:pPr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 xml:space="preserve">Элективные курсы </w:t>
            </w:r>
            <w:r>
              <w:rPr>
                <w:rFonts w:ascii="Times New Roman" w:hAnsi="Times New Roman"/>
              </w:rPr>
              <w:t xml:space="preserve">(модули) </w:t>
            </w:r>
            <w:r w:rsidRPr="0045662F">
              <w:rPr>
                <w:rFonts w:ascii="Times New Roman" w:hAnsi="Times New Roman"/>
              </w:rPr>
              <w:t>по физической культуре и спорту</w:t>
            </w:r>
          </w:p>
        </w:tc>
        <w:tc>
          <w:tcPr>
            <w:tcW w:w="4111" w:type="dxa"/>
          </w:tcPr>
          <w:p w14:paraId="5706D244" w14:textId="0F001902" w:rsidR="001D71F5" w:rsidRPr="0045662F" w:rsidRDefault="001D71F5" w:rsidP="00456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 О.Ю., ст. преподаватель</w:t>
            </w:r>
          </w:p>
        </w:tc>
        <w:tc>
          <w:tcPr>
            <w:tcW w:w="1418" w:type="dxa"/>
          </w:tcPr>
          <w:p w14:paraId="6D99F98A" w14:textId="77777777" w:rsidR="001D71F5" w:rsidRPr="0045662F" w:rsidRDefault="001D71F5" w:rsidP="0045662F">
            <w:pPr>
              <w:jc w:val="center"/>
              <w:rPr>
                <w:rFonts w:ascii="Times New Roman" w:hAnsi="Times New Roman"/>
              </w:rPr>
            </w:pPr>
            <w:r w:rsidRPr="0045662F">
              <w:rPr>
                <w:rFonts w:ascii="Times New Roman" w:hAnsi="Times New Roman"/>
              </w:rPr>
              <w:t>Зачет</w:t>
            </w:r>
          </w:p>
        </w:tc>
      </w:tr>
    </w:tbl>
    <w:p w14:paraId="2C262B9F" w14:textId="77777777" w:rsidR="001D71F5" w:rsidRDefault="001D71F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E0973CB" w14:textId="1B534908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3BABFC67" w14:textId="77777777" w:rsidR="00CC2E29" w:rsidRDefault="00746C7E" w:rsidP="001D71F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sectPr w:rsidR="00CC2E29" w:rsidSect="0045662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3B8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DBC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046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1F5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3D9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5DE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16DC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5662F"/>
    <w:rsid w:val="0046019C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22DF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4EC5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28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8F6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2FA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3600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14367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18E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2CA8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D2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4C0D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181D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5D443"/>
  <w15:docId w15:val="{B0D5EE18-9885-48BE-9AFA-0F91AD4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23</cp:revision>
  <cp:lastPrinted>2022-01-11T09:14:00Z</cp:lastPrinted>
  <dcterms:created xsi:type="dcterms:W3CDTF">2021-12-15T05:42:00Z</dcterms:created>
  <dcterms:modified xsi:type="dcterms:W3CDTF">2022-12-13T02:15:00Z</dcterms:modified>
</cp:coreProperties>
</file>