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7206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070238DC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7B4BF9F4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2CC10206" w14:textId="1B4B5155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A008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037767BD" w14:textId="77777777"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D3830C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4B571E7A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68391438" w14:textId="77777777" w:rsidR="00E70DF3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C3C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70C9A9BE" w14:textId="77777777" w:rsidR="00843161" w:rsidRDefault="005B4072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4F93" w:rsidRPr="00FE3227">
        <w:rPr>
          <w:rFonts w:ascii="Times New Roman" w:hAnsi="Times New Roman"/>
          <w:sz w:val="28"/>
          <w:szCs w:val="28"/>
        </w:rPr>
        <w:t>очн</w:t>
      </w:r>
      <w:r w:rsidR="00774F93">
        <w:rPr>
          <w:rFonts w:ascii="Times New Roman" w:hAnsi="Times New Roman"/>
          <w:sz w:val="28"/>
          <w:szCs w:val="28"/>
        </w:rPr>
        <w:t>о</w:t>
      </w:r>
      <w:r w:rsidR="00843161">
        <w:rPr>
          <w:rFonts w:ascii="Times New Roman" w:hAnsi="Times New Roman"/>
          <w:sz w:val="28"/>
          <w:szCs w:val="28"/>
        </w:rPr>
        <w:t>-заочной</w:t>
      </w:r>
      <w:r w:rsidR="00774F93" w:rsidRPr="00FE3227">
        <w:rPr>
          <w:rFonts w:ascii="Times New Roman" w:hAnsi="Times New Roman"/>
          <w:sz w:val="28"/>
          <w:szCs w:val="28"/>
        </w:rPr>
        <w:t xml:space="preserve"> форм</w:t>
      </w:r>
      <w:r w:rsidR="00774F93">
        <w:rPr>
          <w:rFonts w:ascii="Times New Roman" w:hAnsi="Times New Roman"/>
          <w:sz w:val="28"/>
          <w:szCs w:val="28"/>
        </w:rPr>
        <w:t>ы</w:t>
      </w:r>
      <w:r w:rsidR="00774F93"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0381D277" w14:textId="56752E7D" w:rsidR="0027582B" w:rsidRDefault="005B4072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A0083E">
        <w:rPr>
          <w:rFonts w:ascii="Times New Roman" w:hAnsi="Times New Roman"/>
          <w:sz w:val="28"/>
          <w:szCs w:val="28"/>
        </w:rPr>
        <w:t>2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A0083E">
        <w:rPr>
          <w:rFonts w:ascii="Times New Roman" w:hAnsi="Times New Roman"/>
          <w:sz w:val="28"/>
          <w:szCs w:val="28"/>
        </w:rPr>
        <w:t>3</w:t>
      </w:r>
      <w:proofErr w:type="gramEnd"/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14:paraId="2673DD33" w14:textId="77777777" w:rsidR="0027582B" w:rsidRDefault="006D36C2" w:rsidP="000C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09.03.09 Прикладная информатика</w:t>
      </w:r>
    </w:p>
    <w:p w14:paraId="45F9A952" w14:textId="77777777" w:rsidR="00E67824" w:rsidRPr="005B4072" w:rsidRDefault="00843161" w:rsidP="0084316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Профиль</w:t>
      </w:r>
      <w:r w:rsidR="006D36C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20CF" w:rsidRPr="00EF03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D36C2">
        <w:rPr>
          <w:rFonts w:ascii="Times New Roman" w:hAnsi="Times New Roman"/>
          <w:sz w:val="28"/>
          <w:szCs w:val="28"/>
          <w:u w:val="single"/>
        </w:rPr>
        <w:t>Прикладная</w:t>
      </w:r>
      <w:proofErr w:type="gramEnd"/>
      <w:r w:rsidR="006D36C2">
        <w:rPr>
          <w:rFonts w:ascii="Times New Roman" w:hAnsi="Times New Roman"/>
          <w:sz w:val="28"/>
          <w:szCs w:val="28"/>
          <w:u w:val="single"/>
        </w:rPr>
        <w:t xml:space="preserve"> информатика </w:t>
      </w:r>
      <w:r w:rsidR="006D36C2" w:rsidRPr="006D36C2">
        <w:rPr>
          <w:rFonts w:ascii="Times New Roman" w:hAnsi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>бизнесе</w:t>
      </w:r>
    </w:p>
    <w:p w14:paraId="15E186AF" w14:textId="235B23B8" w:rsidR="0027582B" w:rsidRDefault="00204844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A0083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A0083E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A0083E">
        <w:rPr>
          <w:rFonts w:ascii="Times New Roman" w:hAnsi="Times New Roman"/>
          <w:sz w:val="28"/>
          <w:szCs w:val="28"/>
        </w:rPr>
        <w:t>2</w:t>
      </w:r>
      <w:r w:rsidR="00EF0312">
        <w:rPr>
          <w:rFonts w:ascii="Times New Roman" w:hAnsi="Times New Roman"/>
          <w:sz w:val="28"/>
          <w:szCs w:val="28"/>
        </w:rPr>
        <w:t xml:space="preserve"> января 20</w:t>
      </w:r>
      <w:r w:rsidR="00A0083E">
        <w:rPr>
          <w:rFonts w:ascii="Times New Roman" w:hAnsi="Times New Roman"/>
          <w:sz w:val="28"/>
          <w:szCs w:val="28"/>
        </w:rPr>
        <w:t>23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07F89D87" w14:textId="77777777" w:rsidR="00843161" w:rsidRDefault="00843161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90"/>
        <w:gridCol w:w="2495"/>
        <w:gridCol w:w="2268"/>
        <w:gridCol w:w="851"/>
        <w:gridCol w:w="850"/>
        <w:gridCol w:w="851"/>
        <w:gridCol w:w="850"/>
        <w:gridCol w:w="851"/>
      </w:tblGrid>
      <w:tr w:rsidR="00597798" w14:paraId="01B332F0" w14:textId="77777777" w:rsidTr="00E82A56">
        <w:tc>
          <w:tcPr>
            <w:tcW w:w="590" w:type="dxa"/>
            <w:vMerge w:val="restart"/>
          </w:tcPr>
          <w:p w14:paraId="67BFEF20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95" w:type="dxa"/>
            <w:vMerge w:val="restart"/>
          </w:tcPr>
          <w:p w14:paraId="49458979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</w:tcPr>
          <w:p w14:paraId="0BB7C18D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2388E27D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14:paraId="5565ABF4" w14:textId="77777777"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gridSpan w:val="3"/>
          </w:tcPr>
          <w:p w14:paraId="3882819D" w14:textId="77777777"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14:paraId="631530D7" w14:textId="77777777" w:rsidTr="00E82A56">
        <w:tc>
          <w:tcPr>
            <w:tcW w:w="590" w:type="dxa"/>
            <w:vMerge/>
          </w:tcPr>
          <w:p w14:paraId="52B5DEED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14:paraId="26361DB7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51ECA61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469700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14:paraId="741B9178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14:paraId="60A8AAD1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14:paraId="41AE0871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14:paraId="4C869BD6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4D4921" w14:paraId="4B75B14D" w14:textId="77777777" w:rsidTr="00E82A56">
        <w:tc>
          <w:tcPr>
            <w:tcW w:w="590" w:type="dxa"/>
          </w:tcPr>
          <w:p w14:paraId="67A085AC" w14:textId="04B150D1" w:rsidR="004D4921" w:rsidRPr="000C5BCA" w:rsidRDefault="00A0083E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14351165" w14:textId="77777777" w:rsidR="004D4921" w:rsidRPr="000C5BCA" w:rsidRDefault="00771750" w:rsidP="00785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систем и системный анализ</w:t>
            </w:r>
          </w:p>
        </w:tc>
        <w:tc>
          <w:tcPr>
            <w:tcW w:w="2268" w:type="dxa"/>
          </w:tcPr>
          <w:p w14:paraId="52E91779" w14:textId="77777777" w:rsidR="004D4921" w:rsidRPr="000C5BCA" w:rsidRDefault="00771750" w:rsidP="00785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Н.В., 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э.н</w:t>
            </w:r>
            <w:proofErr w:type="spellEnd"/>
            <w:proofErr w:type="gramEnd"/>
          </w:p>
        </w:tc>
        <w:tc>
          <w:tcPr>
            <w:tcW w:w="851" w:type="dxa"/>
          </w:tcPr>
          <w:p w14:paraId="5336573F" w14:textId="47684163" w:rsidR="004D4921" w:rsidRDefault="004D4921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083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14:paraId="66BDE101" w14:textId="46E94077" w:rsidR="004D4921" w:rsidRDefault="00A0083E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1" w:type="dxa"/>
          </w:tcPr>
          <w:p w14:paraId="1D6DCA64" w14:textId="6A688D6D" w:rsidR="004D4921" w:rsidRPr="000C5BCA" w:rsidRDefault="001B4DC1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083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D4921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  <w:proofErr w:type="gramEnd"/>
          </w:p>
        </w:tc>
        <w:tc>
          <w:tcPr>
            <w:tcW w:w="850" w:type="dxa"/>
          </w:tcPr>
          <w:p w14:paraId="17FA2ECE" w14:textId="5705DCC2" w:rsidR="004D4921" w:rsidRPr="00B70DF9" w:rsidRDefault="00A0083E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1" w:type="dxa"/>
          </w:tcPr>
          <w:p w14:paraId="73E24B75" w14:textId="2361A4EC" w:rsidR="004D4921" w:rsidRPr="00E82A56" w:rsidRDefault="00771750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A56">
              <w:rPr>
                <w:rFonts w:ascii="Times New Roman" w:hAnsi="Times New Roman"/>
                <w:sz w:val="24"/>
                <w:szCs w:val="24"/>
              </w:rPr>
              <w:t>14</w:t>
            </w:r>
            <w:r w:rsidR="00A0083E" w:rsidRPr="00E82A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083E" w14:paraId="0518EBBC" w14:textId="77777777" w:rsidTr="00E82A56">
        <w:trPr>
          <w:trHeight w:val="413"/>
        </w:trPr>
        <w:tc>
          <w:tcPr>
            <w:tcW w:w="590" w:type="dxa"/>
          </w:tcPr>
          <w:p w14:paraId="4E67D1FA" w14:textId="77777777" w:rsidR="00A0083E" w:rsidRDefault="00A0083E" w:rsidP="00A00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7FEF3171" w14:textId="0942BE7F" w:rsidR="00A0083E" w:rsidRPr="000C5BCA" w:rsidRDefault="00A0083E" w:rsidP="00A00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2268" w:type="dxa"/>
          </w:tcPr>
          <w:p w14:paraId="00734F77" w14:textId="7B9B78DD" w:rsidR="00A0083E" w:rsidRPr="000C5BCA" w:rsidRDefault="00A0083E" w:rsidP="00A00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Петрушин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к.т.н.</w:t>
            </w:r>
          </w:p>
        </w:tc>
        <w:tc>
          <w:tcPr>
            <w:tcW w:w="851" w:type="dxa"/>
          </w:tcPr>
          <w:p w14:paraId="62BC46B8" w14:textId="00556B17" w:rsidR="00A0083E" w:rsidRPr="000C5BCA" w:rsidRDefault="00A0083E" w:rsidP="00A00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янв.</w:t>
            </w:r>
          </w:p>
        </w:tc>
        <w:tc>
          <w:tcPr>
            <w:tcW w:w="850" w:type="dxa"/>
          </w:tcPr>
          <w:p w14:paraId="6BF1ED6A" w14:textId="41008CB0" w:rsidR="00A0083E" w:rsidRPr="000C5BCA" w:rsidRDefault="00A0083E" w:rsidP="00A00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51" w:type="dxa"/>
          </w:tcPr>
          <w:p w14:paraId="65E12423" w14:textId="31ACCDD1" w:rsidR="00A0083E" w:rsidRPr="00B70DF9" w:rsidRDefault="00A0083E" w:rsidP="00A00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  <w:p w14:paraId="3B2DE861" w14:textId="411BE306" w:rsidR="00A0083E" w:rsidRPr="000C5BCA" w:rsidRDefault="00A0083E" w:rsidP="00A00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38A83A" w14:textId="3B2E1818" w:rsidR="00A0083E" w:rsidRDefault="00A0083E" w:rsidP="00A00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51" w:type="dxa"/>
          </w:tcPr>
          <w:p w14:paraId="779AB4D9" w14:textId="3F213BCB" w:rsidR="00A0083E" w:rsidRPr="00B70DF9" w:rsidRDefault="00A0083E" w:rsidP="00A00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5A">
              <w:rPr>
                <w:rFonts w:ascii="Times New Roman" w:hAnsi="Times New Roman"/>
                <w:sz w:val="20"/>
                <w:szCs w:val="20"/>
              </w:rPr>
              <w:t>НБУ,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402</w:t>
            </w:r>
          </w:p>
        </w:tc>
      </w:tr>
    </w:tbl>
    <w:p w14:paraId="0C7ABB4E" w14:textId="77777777" w:rsidR="00B70DF9" w:rsidRPr="005B4072" w:rsidRDefault="00B70DF9" w:rsidP="005B407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B7044F3" w14:textId="77777777" w:rsidR="00843161" w:rsidRDefault="00843161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769C6A" w14:textId="1FB9F3F7" w:rsidR="00FB32A5" w:rsidRPr="00843161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161">
        <w:rPr>
          <w:rFonts w:ascii="Times New Roman" w:hAnsi="Times New Roman"/>
          <w:sz w:val="28"/>
          <w:szCs w:val="28"/>
        </w:rPr>
        <w:t xml:space="preserve">В период с </w:t>
      </w:r>
      <w:r w:rsidR="00EF0312" w:rsidRPr="00843161">
        <w:rPr>
          <w:rFonts w:ascii="Times New Roman" w:hAnsi="Times New Roman"/>
          <w:sz w:val="28"/>
          <w:szCs w:val="28"/>
        </w:rPr>
        <w:t>2</w:t>
      </w:r>
      <w:r w:rsidR="00A0083E">
        <w:rPr>
          <w:rFonts w:ascii="Times New Roman" w:hAnsi="Times New Roman"/>
          <w:sz w:val="28"/>
          <w:szCs w:val="28"/>
        </w:rPr>
        <w:t>2</w:t>
      </w:r>
      <w:r w:rsidRPr="00843161">
        <w:rPr>
          <w:rFonts w:ascii="Times New Roman" w:hAnsi="Times New Roman"/>
          <w:sz w:val="28"/>
          <w:szCs w:val="28"/>
        </w:rPr>
        <w:t xml:space="preserve"> по </w:t>
      </w:r>
      <w:r w:rsidR="00EF0312" w:rsidRPr="00843161">
        <w:rPr>
          <w:rFonts w:ascii="Times New Roman" w:hAnsi="Times New Roman"/>
          <w:sz w:val="28"/>
          <w:szCs w:val="28"/>
        </w:rPr>
        <w:t>30 декабря</w:t>
      </w:r>
      <w:r w:rsidRPr="00843161">
        <w:rPr>
          <w:rFonts w:ascii="Times New Roman" w:hAnsi="Times New Roman"/>
          <w:sz w:val="28"/>
          <w:szCs w:val="28"/>
        </w:rPr>
        <w:t xml:space="preserve"> 20</w:t>
      </w:r>
      <w:r w:rsidR="00EF0312" w:rsidRPr="00843161">
        <w:rPr>
          <w:rFonts w:ascii="Times New Roman" w:hAnsi="Times New Roman"/>
          <w:sz w:val="28"/>
          <w:szCs w:val="28"/>
        </w:rPr>
        <w:t>21</w:t>
      </w:r>
      <w:r w:rsidRPr="00843161"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495" w:tblpY="138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977"/>
        <w:gridCol w:w="1843"/>
      </w:tblGrid>
      <w:tr w:rsidR="00A0083E" w:rsidRPr="000C5BCA" w14:paraId="1B22BD33" w14:textId="77777777" w:rsidTr="00A0083E">
        <w:trPr>
          <w:trHeight w:val="828"/>
        </w:trPr>
        <w:tc>
          <w:tcPr>
            <w:tcW w:w="675" w:type="dxa"/>
          </w:tcPr>
          <w:p w14:paraId="7F5B6426" w14:textId="77777777" w:rsidR="00A0083E" w:rsidRPr="000C5BCA" w:rsidRDefault="00A0083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701DF73E" w14:textId="77777777" w:rsidR="00A0083E" w:rsidRPr="000C5BCA" w:rsidRDefault="00A0083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2977" w:type="dxa"/>
          </w:tcPr>
          <w:p w14:paraId="48A30606" w14:textId="77777777" w:rsidR="00A0083E" w:rsidRPr="000C5BCA" w:rsidRDefault="00A0083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312B01CD" w14:textId="77777777" w:rsidR="00A0083E" w:rsidRPr="000C5BCA" w:rsidRDefault="00A0083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6C97F3B" w14:textId="77777777" w:rsidR="00A0083E" w:rsidRDefault="00A0083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A0083E" w:rsidRPr="000C5BCA" w14:paraId="1A197383" w14:textId="77777777" w:rsidTr="00A0083E">
        <w:tc>
          <w:tcPr>
            <w:tcW w:w="675" w:type="dxa"/>
          </w:tcPr>
          <w:p w14:paraId="1EC0FAF0" w14:textId="77777777" w:rsidR="00A0083E" w:rsidRPr="000C5BCA" w:rsidRDefault="00A0083E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C677F82" w14:textId="05CE9CED" w:rsidR="00A0083E" w:rsidRPr="000C5BCA" w:rsidRDefault="00A0083E" w:rsidP="00843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Корпоративные интегрированные информационные системы управления и документооборота</w:t>
            </w:r>
          </w:p>
        </w:tc>
        <w:tc>
          <w:tcPr>
            <w:tcW w:w="2977" w:type="dxa"/>
          </w:tcPr>
          <w:p w14:paraId="59939284" w14:textId="18D88649" w:rsidR="00A0083E" w:rsidRPr="000C5BCA" w:rsidRDefault="00A0083E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профессор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д.х.н.</w:t>
            </w:r>
          </w:p>
        </w:tc>
        <w:tc>
          <w:tcPr>
            <w:tcW w:w="1843" w:type="dxa"/>
          </w:tcPr>
          <w:p w14:paraId="030962A1" w14:textId="77777777" w:rsidR="00A0083E" w:rsidRPr="000C5BCA" w:rsidRDefault="00A0083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A0083E" w:rsidRPr="000C5BCA" w14:paraId="5DDC4714" w14:textId="77777777" w:rsidTr="00A0083E">
        <w:tc>
          <w:tcPr>
            <w:tcW w:w="675" w:type="dxa"/>
          </w:tcPr>
          <w:p w14:paraId="5D7124D5" w14:textId="77777777" w:rsidR="00A0083E" w:rsidRPr="000C5BCA" w:rsidRDefault="00A0083E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89EF1B8" w14:textId="491A4239" w:rsidR="00A0083E" w:rsidRPr="000C5BCA" w:rsidRDefault="00A0083E" w:rsidP="000C3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данными</w:t>
            </w:r>
          </w:p>
        </w:tc>
        <w:tc>
          <w:tcPr>
            <w:tcW w:w="2977" w:type="dxa"/>
          </w:tcPr>
          <w:p w14:paraId="64AC00B9" w14:textId="73FA14AC" w:rsidR="00A0083E" w:rsidRPr="000C5BCA" w:rsidRDefault="00A0083E" w:rsidP="000C3C8B">
            <w:pPr>
              <w:rPr>
                <w:rFonts w:ascii="Times New Roman" w:hAnsi="Times New Roman"/>
                <w:sz w:val="24"/>
                <w:szCs w:val="24"/>
              </w:rPr>
            </w:pPr>
            <w:r w:rsidRPr="00A0083E">
              <w:rPr>
                <w:rFonts w:ascii="Times New Roman" w:hAnsi="Times New Roman"/>
                <w:sz w:val="24"/>
                <w:szCs w:val="24"/>
              </w:rPr>
              <w:t xml:space="preserve">Амбросов Н.В., профессор, </w:t>
            </w:r>
            <w:proofErr w:type="spellStart"/>
            <w:r w:rsidRPr="00A0083E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 w:rsidRPr="00A0083E">
              <w:rPr>
                <w:rFonts w:ascii="Times New Roman" w:hAnsi="Times New Roman"/>
                <w:sz w:val="24"/>
                <w:szCs w:val="24"/>
              </w:rPr>
              <w:t>э.н</w:t>
            </w:r>
            <w:proofErr w:type="spellEnd"/>
            <w:proofErr w:type="gramEnd"/>
          </w:p>
        </w:tc>
        <w:tc>
          <w:tcPr>
            <w:tcW w:w="1843" w:type="dxa"/>
          </w:tcPr>
          <w:p w14:paraId="0A9DAC01" w14:textId="77777777" w:rsidR="00A0083E" w:rsidRPr="000C5BCA" w:rsidRDefault="00A0083E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A0083E" w:rsidRPr="000C5BCA" w14:paraId="11D13BD1" w14:textId="77777777" w:rsidTr="00A0083E">
        <w:trPr>
          <w:trHeight w:val="451"/>
        </w:trPr>
        <w:tc>
          <w:tcPr>
            <w:tcW w:w="675" w:type="dxa"/>
          </w:tcPr>
          <w:p w14:paraId="669FA441" w14:textId="77777777" w:rsidR="00A0083E" w:rsidRPr="000C5BCA" w:rsidRDefault="00A0083E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56D313A" w14:textId="77777777" w:rsidR="00A0083E" w:rsidRPr="000C5BCA" w:rsidRDefault="00A0083E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предприятие бизнес и коммерция</w:t>
            </w:r>
          </w:p>
        </w:tc>
        <w:tc>
          <w:tcPr>
            <w:tcW w:w="2977" w:type="dxa"/>
          </w:tcPr>
          <w:p w14:paraId="190628DB" w14:textId="77777777" w:rsidR="00A0083E" w:rsidRPr="000C5BCA" w:rsidRDefault="00A0083E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Волохова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к.т.н.</w:t>
            </w:r>
          </w:p>
        </w:tc>
        <w:tc>
          <w:tcPr>
            <w:tcW w:w="1843" w:type="dxa"/>
          </w:tcPr>
          <w:p w14:paraId="49D1D47A" w14:textId="77777777" w:rsidR="00A0083E" w:rsidRPr="000C5BCA" w:rsidRDefault="00A0083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A0083E" w:rsidRPr="000C5BCA" w14:paraId="3CE098CE" w14:textId="77777777" w:rsidTr="00A0083E">
        <w:trPr>
          <w:trHeight w:val="451"/>
        </w:trPr>
        <w:tc>
          <w:tcPr>
            <w:tcW w:w="675" w:type="dxa"/>
          </w:tcPr>
          <w:p w14:paraId="0D33817D" w14:textId="0F52E60A" w:rsidR="00A0083E" w:rsidRDefault="00A0083E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0BFB5B53" w14:textId="5C8C4676" w:rsidR="00A0083E" w:rsidRDefault="00A0083E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управлении человеческими ресурсами</w:t>
            </w:r>
          </w:p>
        </w:tc>
        <w:tc>
          <w:tcPr>
            <w:tcW w:w="2977" w:type="dxa"/>
          </w:tcPr>
          <w:p w14:paraId="44EB3A7F" w14:textId="55C59C7E" w:rsidR="00A0083E" w:rsidRDefault="00A0083E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Тихонова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к.э.н.</w:t>
            </w:r>
          </w:p>
        </w:tc>
        <w:tc>
          <w:tcPr>
            <w:tcW w:w="1843" w:type="dxa"/>
          </w:tcPr>
          <w:p w14:paraId="0F2FEE96" w14:textId="6E544BEB" w:rsidR="00A0083E" w:rsidRDefault="00A0083E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22F07F31" w14:textId="77777777" w:rsidR="00843161" w:rsidRDefault="00843161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E048D00" w14:textId="77777777" w:rsidR="00843161" w:rsidRPr="00E75B3D" w:rsidRDefault="00843161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FA216E2" w14:textId="1F9A010A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0854CCCC" w14:textId="77777777" w:rsidR="00B70DF9" w:rsidRDefault="00746C7E" w:rsidP="00A008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В.К.</w:t>
      </w:r>
      <w:proofErr w:type="gramEnd"/>
      <w:r>
        <w:rPr>
          <w:rFonts w:ascii="Times New Roman" w:hAnsi="Times New Roman"/>
          <w:sz w:val="28"/>
          <w:szCs w:val="28"/>
        </w:rPr>
        <w:t xml:space="preserve"> Карнаухова</w:t>
      </w:r>
    </w:p>
    <w:p w14:paraId="384168C7" w14:textId="77777777" w:rsidR="00CC2E29" w:rsidRDefault="00CC2E29"/>
    <w:p w14:paraId="405D7CC0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3C8B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4DC1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072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1750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161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180"/>
    <w:rsid w:val="00977EB2"/>
    <w:rsid w:val="0098077B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83E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13DE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014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24B"/>
    <w:rsid w:val="00CE3B31"/>
    <w:rsid w:val="00CE54D6"/>
    <w:rsid w:val="00CE69B2"/>
    <w:rsid w:val="00CF1354"/>
    <w:rsid w:val="00CF2F99"/>
    <w:rsid w:val="00CF4AA3"/>
    <w:rsid w:val="00CF4BE0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1877"/>
    <w:rsid w:val="00DF74FF"/>
    <w:rsid w:val="00E05605"/>
    <w:rsid w:val="00E07750"/>
    <w:rsid w:val="00E15EAC"/>
    <w:rsid w:val="00E15EC0"/>
    <w:rsid w:val="00E23349"/>
    <w:rsid w:val="00E24AC8"/>
    <w:rsid w:val="00E250FE"/>
    <w:rsid w:val="00E25131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0DF3"/>
    <w:rsid w:val="00E71B6E"/>
    <w:rsid w:val="00E7302C"/>
    <w:rsid w:val="00E75B3D"/>
    <w:rsid w:val="00E767FA"/>
    <w:rsid w:val="00E768C4"/>
    <w:rsid w:val="00E77511"/>
    <w:rsid w:val="00E77B4E"/>
    <w:rsid w:val="00E8070B"/>
    <w:rsid w:val="00E82A56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166FF"/>
  <w15:docId w15:val="{D8747D0C-3FC2-46D7-B1D7-01AB7D68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23</cp:revision>
  <cp:lastPrinted>2022-12-14T02:32:00Z</cp:lastPrinted>
  <dcterms:created xsi:type="dcterms:W3CDTF">2021-12-15T05:42:00Z</dcterms:created>
  <dcterms:modified xsi:type="dcterms:W3CDTF">2022-12-14T02:32:00Z</dcterms:modified>
</cp:coreProperties>
</file>