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2C2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6053AF6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1B3CB1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982A4B0" w14:textId="33903674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C71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3F4FFC1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0466D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8EAADF0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2E1F8384" w14:textId="12E41D9E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C716D">
        <w:rPr>
          <w:rFonts w:ascii="Times New Roman" w:hAnsi="Times New Roman"/>
          <w:sz w:val="28"/>
          <w:szCs w:val="28"/>
        </w:rPr>
        <w:t>2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C716D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A0522B1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3EEFA1A3" w14:textId="206FB972" w:rsidR="00AC716D" w:rsidRPr="00AC716D" w:rsidRDefault="006D36C2" w:rsidP="00AC716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6C2">
        <w:rPr>
          <w:rFonts w:ascii="Times New Roman" w:hAnsi="Times New Roman"/>
          <w:sz w:val="28"/>
          <w:szCs w:val="28"/>
          <w:u w:val="single"/>
        </w:rPr>
        <w:t>Прикладная</w:t>
      </w:r>
      <w:proofErr w:type="gramEnd"/>
      <w:r w:rsidRPr="006D36C2">
        <w:rPr>
          <w:rFonts w:ascii="Times New Roman" w:hAnsi="Times New Roman"/>
          <w:sz w:val="28"/>
          <w:szCs w:val="28"/>
          <w:u w:val="single"/>
        </w:rPr>
        <w:t xml:space="preserve"> информатика (разработка программного обеспечения)</w:t>
      </w:r>
    </w:p>
    <w:p w14:paraId="230683C1" w14:textId="4D5D1D55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F44C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44C4B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F44C4B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F44C4B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293855A" w14:textId="77777777" w:rsidR="00AC716D" w:rsidRDefault="00AC716D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14:paraId="30EF25B5" w14:textId="77777777" w:rsidTr="004D4921">
        <w:tc>
          <w:tcPr>
            <w:tcW w:w="590" w:type="dxa"/>
            <w:vMerge w:val="restart"/>
          </w:tcPr>
          <w:p w14:paraId="4BF9429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14:paraId="347BFBD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137912F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6D864F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56A73C03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68B633D3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28B465E1" w14:textId="77777777" w:rsidTr="004D4921">
        <w:tc>
          <w:tcPr>
            <w:tcW w:w="590" w:type="dxa"/>
            <w:vMerge/>
          </w:tcPr>
          <w:p w14:paraId="6186547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7964210A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54707A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BA4E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0FA20EAF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5719FE4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1B3BE3A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639A121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71750" w14:paraId="28F0B89F" w14:textId="77777777" w:rsidTr="004D4921">
        <w:tc>
          <w:tcPr>
            <w:tcW w:w="590" w:type="dxa"/>
          </w:tcPr>
          <w:p w14:paraId="2BB52FB2" w14:textId="77777777"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60F39A07" w14:textId="77777777"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14:paraId="7C68DAA0" w14:textId="77777777"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создания и отладки сценариев интерактивного контента</w:t>
            </w:r>
          </w:p>
        </w:tc>
        <w:tc>
          <w:tcPr>
            <w:tcW w:w="2126" w:type="dxa"/>
          </w:tcPr>
          <w:p w14:paraId="5D983564" w14:textId="77777777" w:rsidR="00771750" w:rsidRDefault="00771750" w:rsidP="00C22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14:paraId="3345348A" w14:textId="77777777" w:rsidR="00771750" w:rsidRPr="000C5BCA" w:rsidRDefault="00771750" w:rsidP="00C22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преподав.</w:t>
            </w:r>
          </w:p>
        </w:tc>
        <w:tc>
          <w:tcPr>
            <w:tcW w:w="992" w:type="dxa"/>
          </w:tcPr>
          <w:p w14:paraId="00FD6B9A" w14:textId="44CB3FC2" w:rsidR="00771750" w:rsidRDefault="00F44C4B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175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1515A1C7" w14:textId="77777777" w:rsidR="00771750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14:paraId="79EC16EC" w14:textId="621F664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C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713859F3" w14:textId="7777777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FAB67" w14:textId="7777777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14:paraId="34BF4617" w14:textId="7777777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  <w:tr w:rsidR="00F44C4B" w14:paraId="12102218" w14:textId="77777777" w:rsidTr="004D4921">
        <w:tc>
          <w:tcPr>
            <w:tcW w:w="590" w:type="dxa"/>
          </w:tcPr>
          <w:p w14:paraId="13CB4FE3" w14:textId="5C7AE092" w:rsidR="00F44C4B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79C473A1" w14:textId="100553A1" w:rsidR="00F44C4B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126" w:type="dxa"/>
          </w:tcPr>
          <w:p w14:paraId="0186A558" w14:textId="77777777" w:rsidR="001F3CA4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094E23A" w14:textId="4984AA50" w:rsidR="00F44C4B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6AB76C90" w14:textId="63D89F1E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19CCB193" w14:textId="2FDE92D5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14:paraId="5CC50A80" w14:textId="5A47BEE9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2" w:type="dxa"/>
          </w:tcPr>
          <w:p w14:paraId="0E30AFE3" w14:textId="1D3F41DD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14:paraId="7CD853B4" w14:textId="72194BEE" w:rsidR="00F44C4B" w:rsidRPr="00771750" w:rsidRDefault="00F44C4B" w:rsidP="00F44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4C4B" w14:paraId="20E50C69" w14:textId="77777777" w:rsidTr="004D4921">
        <w:tc>
          <w:tcPr>
            <w:tcW w:w="590" w:type="dxa"/>
          </w:tcPr>
          <w:p w14:paraId="37B82ACA" w14:textId="15331988" w:rsidR="00F44C4B" w:rsidRPr="000C5BCA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14:paraId="2F4E66B1" w14:textId="77777777" w:rsidR="00F44C4B" w:rsidRPr="000C5BCA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6" w:type="dxa"/>
          </w:tcPr>
          <w:p w14:paraId="6DC66FF0" w14:textId="77777777" w:rsidR="00F44C4B" w:rsidRPr="000C5BCA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992" w:type="dxa"/>
          </w:tcPr>
          <w:p w14:paraId="70C129A5" w14:textId="719B7394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851" w:type="dxa"/>
          </w:tcPr>
          <w:p w14:paraId="3D6788AA" w14:textId="7BE36E1E" w:rsid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</w:tcPr>
          <w:p w14:paraId="47F2C6FC" w14:textId="47D9A5F4" w:rsidR="00F44C4B" w:rsidRPr="000C5BCA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14:paraId="47C89A99" w14:textId="77777777" w:rsidR="00F44C4B" w:rsidRPr="00B70DF9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75DFAC61" w14:textId="08484F6A" w:rsidR="00F44C4B" w:rsidRPr="00F44C4B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4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14:paraId="53A8A82E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6E76B88B" w14:textId="12745CA3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1F3CA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1F3CA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827"/>
        <w:gridCol w:w="1701"/>
      </w:tblGrid>
      <w:tr w:rsidR="00F44C4B" w:rsidRPr="000C5BCA" w14:paraId="754FF401" w14:textId="77777777" w:rsidTr="00F44C4B">
        <w:trPr>
          <w:trHeight w:val="828"/>
        </w:trPr>
        <w:tc>
          <w:tcPr>
            <w:tcW w:w="675" w:type="dxa"/>
          </w:tcPr>
          <w:p w14:paraId="5B929877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1F003B2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14:paraId="0FCA7DD0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649463D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EF9EEEE" w14:textId="77777777" w:rsidR="00F44C4B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F44C4B" w:rsidRPr="000C5BCA" w14:paraId="2C778B7A" w14:textId="77777777" w:rsidTr="00F44C4B">
        <w:tc>
          <w:tcPr>
            <w:tcW w:w="675" w:type="dxa"/>
          </w:tcPr>
          <w:p w14:paraId="1750B883" w14:textId="77777777"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EC32DAB" w14:textId="0DF171CE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3827" w:type="dxa"/>
          </w:tcPr>
          <w:p w14:paraId="70BBB5CF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697E6A2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5A846F91" w14:textId="77777777" w:rsidTr="00F44C4B">
        <w:tc>
          <w:tcPr>
            <w:tcW w:w="675" w:type="dxa"/>
          </w:tcPr>
          <w:p w14:paraId="3D86D022" w14:textId="77777777" w:rsidR="00F44C4B" w:rsidRPr="000C5BCA" w:rsidRDefault="00F44C4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7EB7154" w14:textId="729065C4" w:rsidR="00F44C4B" w:rsidRPr="000C5BCA" w:rsidRDefault="00F44C4B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Искусственный интеллект </w:t>
            </w:r>
          </w:p>
        </w:tc>
        <w:tc>
          <w:tcPr>
            <w:tcW w:w="3827" w:type="dxa"/>
          </w:tcPr>
          <w:p w14:paraId="1E67A093" w14:textId="77777777" w:rsidR="00F44C4B" w:rsidRPr="000C5BCA" w:rsidRDefault="00F44C4B" w:rsidP="000C3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D070CE" w14:textId="77777777" w:rsidR="00F44C4B" w:rsidRPr="000C5BCA" w:rsidRDefault="00F44C4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78CCD83C" w14:textId="77777777" w:rsidTr="00F44C4B">
        <w:trPr>
          <w:trHeight w:val="451"/>
        </w:trPr>
        <w:tc>
          <w:tcPr>
            <w:tcW w:w="675" w:type="dxa"/>
          </w:tcPr>
          <w:p w14:paraId="283C4B99" w14:textId="77777777"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2C2D067F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Юзабилити и дизайн интерфейсов</w:t>
            </w:r>
          </w:p>
        </w:tc>
        <w:tc>
          <w:tcPr>
            <w:tcW w:w="3827" w:type="dxa"/>
          </w:tcPr>
          <w:p w14:paraId="565F0EC7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701" w:type="dxa"/>
          </w:tcPr>
          <w:p w14:paraId="3E630BEA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46B4754A" w14:textId="77777777" w:rsidTr="00F44C4B">
        <w:tc>
          <w:tcPr>
            <w:tcW w:w="675" w:type="dxa"/>
          </w:tcPr>
          <w:p w14:paraId="659079E5" w14:textId="77777777"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2A12905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вещей</w:t>
            </w:r>
          </w:p>
        </w:tc>
        <w:tc>
          <w:tcPr>
            <w:tcW w:w="3827" w:type="dxa"/>
          </w:tcPr>
          <w:p w14:paraId="2BAF9510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А.М., ст. преподаватель</w:t>
            </w:r>
          </w:p>
        </w:tc>
        <w:tc>
          <w:tcPr>
            <w:tcW w:w="1701" w:type="dxa"/>
          </w:tcPr>
          <w:p w14:paraId="46BC73D4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1FAC8A74" w14:textId="77777777" w:rsidTr="00F44C4B">
        <w:tc>
          <w:tcPr>
            <w:tcW w:w="675" w:type="dxa"/>
          </w:tcPr>
          <w:p w14:paraId="14047998" w14:textId="77777777" w:rsidR="00F44C4B" w:rsidRPr="000C5BCA" w:rsidRDefault="00F44C4B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0AB96A4E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зрение</w:t>
            </w:r>
          </w:p>
        </w:tc>
        <w:tc>
          <w:tcPr>
            <w:tcW w:w="3827" w:type="dxa"/>
          </w:tcPr>
          <w:p w14:paraId="062FDAA7" w14:textId="77777777" w:rsidR="00F44C4B" w:rsidRPr="000C5BCA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А.В., ст. преподаватель</w:t>
            </w:r>
          </w:p>
        </w:tc>
        <w:tc>
          <w:tcPr>
            <w:tcW w:w="1701" w:type="dxa"/>
          </w:tcPr>
          <w:p w14:paraId="654EEB7A" w14:textId="77777777"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50F70867" w14:textId="77777777" w:rsidTr="00F44C4B">
        <w:tc>
          <w:tcPr>
            <w:tcW w:w="675" w:type="dxa"/>
          </w:tcPr>
          <w:p w14:paraId="39484388" w14:textId="77777777" w:rsidR="00F44C4B" w:rsidRPr="000C5BCA" w:rsidRDefault="00F44C4B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24538582" w14:textId="77777777" w:rsidR="00F44C4B" w:rsidRPr="000C5BCA" w:rsidRDefault="00F44C4B" w:rsidP="0077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мобильной разработки</w:t>
            </w:r>
          </w:p>
        </w:tc>
        <w:tc>
          <w:tcPr>
            <w:tcW w:w="3827" w:type="dxa"/>
          </w:tcPr>
          <w:p w14:paraId="3335A28C" w14:textId="2309C985" w:rsidR="00F44C4B" w:rsidRPr="000C5BCA" w:rsidRDefault="001F3CA4" w:rsidP="00771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3500C5D" w14:textId="77777777" w:rsidR="00F44C4B" w:rsidRPr="000C5BCA" w:rsidRDefault="00F44C4B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44C4B" w:rsidRPr="000C5BCA" w14:paraId="6D0DD880" w14:textId="77777777" w:rsidTr="00F44C4B">
        <w:tc>
          <w:tcPr>
            <w:tcW w:w="675" w:type="dxa"/>
          </w:tcPr>
          <w:p w14:paraId="300A2F3C" w14:textId="77777777" w:rsidR="00F44C4B" w:rsidRDefault="00F44C4B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1C2E625" w14:textId="77777777" w:rsidR="00F44C4B" w:rsidRDefault="00F44C4B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14:paraId="52B6CDB0" w14:textId="77777777" w:rsidR="00F44C4B" w:rsidRDefault="00F44C4B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D03C8A5" w14:textId="65E664D3" w:rsidR="00F44C4B" w:rsidRDefault="00F44C4B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38C15CB2" w14:textId="77777777" w:rsidR="00F44C4B" w:rsidRDefault="00F44C4B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4E2CAFC" w14:textId="77777777" w:rsidR="00F44C4B" w:rsidRDefault="00F44C4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1B8356" w14:textId="77777777" w:rsidR="00F44C4B" w:rsidRDefault="00F44C4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B9EA92D" w14:textId="7430558B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0CCE9A1" w14:textId="77777777" w:rsidR="00B70DF9" w:rsidRDefault="00746C7E" w:rsidP="00F44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602BADDD" w14:textId="77777777" w:rsidR="00CC2E29" w:rsidRDefault="00CC2E29"/>
    <w:p w14:paraId="06B9D21A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3CA4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16D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4C4B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1BF95"/>
  <w15:docId w15:val="{E39BEDC8-7329-4E18-8E7C-039F5BA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16</cp:revision>
  <dcterms:created xsi:type="dcterms:W3CDTF">2021-12-15T05:42:00Z</dcterms:created>
  <dcterms:modified xsi:type="dcterms:W3CDTF">2022-12-13T03:01:00Z</dcterms:modified>
</cp:coreProperties>
</file>