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97AA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BB9F9FE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28B8900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4B7AB8C2" w14:textId="77B4F80E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E0EBE3F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6A55392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1F83FC54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32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2573F8C3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D1B06F0" w14:textId="449EF511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40E60492" w14:textId="77777777" w:rsidR="00B70DF9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42.03.01 Реклама и связи с общественностью</w:t>
      </w:r>
    </w:p>
    <w:p w14:paraId="534A37B8" w14:textId="77777777"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6E6916">
        <w:rPr>
          <w:rFonts w:ascii="Times New Roman" w:hAnsi="Times New Roman"/>
          <w:sz w:val="28"/>
          <w:szCs w:val="28"/>
          <w:u w:val="single"/>
        </w:rPr>
        <w:t>Анимация и мультимедиа в рекламе и связях</w:t>
      </w:r>
      <w:r w:rsidRPr="00EF0312">
        <w:rPr>
          <w:rFonts w:ascii="Times New Roman" w:hAnsi="Times New Roman"/>
          <w:sz w:val="28"/>
          <w:szCs w:val="28"/>
          <w:u w:val="single"/>
        </w:rPr>
        <w:t xml:space="preserve"> с общественностью</w:t>
      </w:r>
    </w:p>
    <w:p w14:paraId="61487026" w14:textId="77777777" w:rsidR="00E67824" w:rsidRDefault="00E6782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0347A2" w14:textId="03303AE6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F476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4762C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F4762C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1FDFE5EC" w14:textId="77777777" w:rsidR="00363574" w:rsidRDefault="0036357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194"/>
        <w:gridCol w:w="1857"/>
        <w:gridCol w:w="960"/>
        <w:gridCol w:w="961"/>
        <w:gridCol w:w="935"/>
        <w:gridCol w:w="1073"/>
        <w:gridCol w:w="1001"/>
      </w:tblGrid>
      <w:tr w:rsidR="005E6C85" w14:paraId="0B5FF2A2" w14:textId="77777777" w:rsidTr="005E6C85">
        <w:tc>
          <w:tcPr>
            <w:tcW w:w="590" w:type="dxa"/>
            <w:vMerge w:val="restart"/>
          </w:tcPr>
          <w:p w14:paraId="6B8460EE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vMerge w:val="restart"/>
          </w:tcPr>
          <w:p w14:paraId="50876E44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857" w:type="dxa"/>
            <w:vMerge w:val="restart"/>
          </w:tcPr>
          <w:p w14:paraId="769DFE71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63729CA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  <w:gridSpan w:val="2"/>
          </w:tcPr>
          <w:p w14:paraId="2D4B0439" w14:textId="77777777" w:rsidR="005E6C85" w:rsidRDefault="005E6C8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009" w:type="dxa"/>
            <w:gridSpan w:val="3"/>
          </w:tcPr>
          <w:p w14:paraId="31EDD061" w14:textId="77777777" w:rsidR="005E6C85" w:rsidRDefault="005E6C85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E6C85" w14:paraId="0D15DABF" w14:textId="77777777" w:rsidTr="005E6C85">
        <w:tc>
          <w:tcPr>
            <w:tcW w:w="590" w:type="dxa"/>
            <w:vMerge/>
          </w:tcPr>
          <w:p w14:paraId="7AEBD8B6" w14:textId="77777777" w:rsidR="005E6C85" w:rsidRPr="000C5BCA" w:rsidRDefault="005E6C8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14:paraId="44E5B03C" w14:textId="77777777" w:rsidR="005E6C85" w:rsidRPr="000C5BCA" w:rsidRDefault="005E6C8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14:paraId="3AA6B9DA" w14:textId="77777777" w:rsidR="005E6C85" w:rsidRPr="000C5BCA" w:rsidRDefault="005E6C85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14:paraId="2934A1AF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1" w:type="dxa"/>
          </w:tcPr>
          <w:p w14:paraId="632B86F8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35" w:type="dxa"/>
          </w:tcPr>
          <w:p w14:paraId="17E5D47A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73" w:type="dxa"/>
          </w:tcPr>
          <w:p w14:paraId="671513E0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14:paraId="2EA86420" w14:textId="77777777" w:rsidR="005E6C85" w:rsidRPr="000C5BCA" w:rsidRDefault="005E6C85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266D33" w14:paraId="01B056B9" w14:textId="77777777" w:rsidTr="00A9627D">
        <w:tc>
          <w:tcPr>
            <w:tcW w:w="590" w:type="dxa"/>
          </w:tcPr>
          <w:p w14:paraId="2AA8CE5B" w14:textId="64FBACB4" w:rsidR="00266D33" w:rsidRPr="00266D33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14:paraId="290142B7" w14:textId="2D0508B2" w:rsidR="00266D33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СМИ</w:t>
            </w:r>
          </w:p>
        </w:tc>
        <w:tc>
          <w:tcPr>
            <w:tcW w:w="1857" w:type="dxa"/>
          </w:tcPr>
          <w:p w14:paraId="30692F2A" w14:textId="6C253062" w:rsidR="00266D33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О.С.,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14:paraId="4E431913" w14:textId="657EBA87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61" w:type="dxa"/>
          </w:tcPr>
          <w:p w14:paraId="7F25DE4B" w14:textId="2E9C883F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35" w:type="dxa"/>
          </w:tcPr>
          <w:p w14:paraId="6ACDCEC4" w14:textId="6297DAB9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1073" w:type="dxa"/>
          </w:tcPr>
          <w:p w14:paraId="74822837" w14:textId="7249B018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01" w:type="dxa"/>
          </w:tcPr>
          <w:p w14:paraId="404DBF4A" w14:textId="5930DBE1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6D33" w14:paraId="501861D7" w14:textId="77777777" w:rsidTr="00A9627D">
        <w:tc>
          <w:tcPr>
            <w:tcW w:w="590" w:type="dxa"/>
          </w:tcPr>
          <w:p w14:paraId="1A7590EE" w14:textId="1FD17B59" w:rsidR="00266D33" w:rsidRPr="00266D33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45AF23" w14:textId="77777777" w:rsidR="00266D33" w:rsidRPr="008E371E" w:rsidRDefault="00266D33" w:rsidP="00266D3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2B5C9FCB" w14:textId="77777777" w:rsidR="00266D33" w:rsidRPr="008E371E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профессиональной и ручной графики</w:t>
            </w:r>
          </w:p>
        </w:tc>
        <w:tc>
          <w:tcPr>
            <w:tcW w:w="1857" w:type="dxa"/>
          </w:tcPr>
          <w:p w14:paraId="1B6AEC91" w14:textId="77777777" w:rsidR="00266D33" w:rsidRPr="00B70DF9" w:rsidRDefault="00266D33" w:rsidP="00266D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ст. преп.</w:t>
            </w:r>
          </w:p>
        </w:tc>
        <w:tc>
          <w:tcPr>
            <w:tcW w:w="960" w:type="dxa"/>
          </w:tcPr>
          <w:p w14:paraId="70022487" w14:textId="61990B34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961" w:type="dxa"/>
          </w:tcPr>
          <w:p w14:paraId="1D40558B" w14:textId="369E0D8C" w:rsidR="00266D33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35" w:type="dxa"/>
          </w:tcPr>
          <w:p w14:paraId="481E6AC5" w14:textId="6D57A16D" w:rsidR="00266D33" w:rsidRPr="00B70DF9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  <w:p w14:paraId="51F2E706" w14:textId="77777777" w:rsidR="00266D33" w:rsidRPr="00B70DF9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E95BAC0" w14:textId="77CABC92" w:rsidR="00266D33" w:rsidRPr="00B70DF9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01" w:type="dxa"/>
          </w:tcPr>
          <w:p w14:paraId="012A5555" w14:textId="06369CE0" w:rsidR="00266D33" w:rsidRPr="00B70DF9" w:rsidRDefault="00266D33" w:rsidP="00266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</w:tbl>
    <w:p w14:paraId="271C9CF9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699C35" w14:textId="2AF6CC25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F476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4BFEE8AE" w14:textId="77777777" w:rsidR="00FD5042" w:rsidRDefault="00FD5042" w:rsidP="00FD504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 соответствии с расписанием учебных занятий. </w:t>
      </w:r>
    </w:p>
    <w:p w14:paraId="5902658E" w14:textId="77777777" w:rsidR="00FD5042" w:rsidRDefault="00FD5042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1559"/>
      </w:tblGrid>
      <w:tr w:rsidR="0015644B" w:rsidRPr="000C5BCA" w14:paraId="5D92DADA" w14:textId="77777777" w:rsidTr="0015644B">
        <w:trPr>
          <w:trHeight w:val="828"/>
        </w:trPr>
        <w:tc>
          <w:tcPr>
            <w:tcW w:w="675" w:type="dxa"/>
          </w:tcPr>
          <w:p w14:paraId="3C9A6017" w14:textId="77777777" w:rsidR="0015644B" w:rsidRPr="000C5BCA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09652D19" w14:textId="77777777" w:rsidR="0015644B" w:rsidRPr="000C5BCA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8" w:type="dxa"/>
          </w:tcPr>
          <w:p w14:paraId="097FCA4A" w14:textId="77777777" w:rsidR="0015644B" w:rsidRPr="000C5BCA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068020D3" w14:textId="77777777" w:rsidR="0015644B" w:rsidRPr="000C5BCA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D41BA3E" w14:textId="77777777" w:rsidR="0015644B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15644B" w:rsidRPr="000C5BCA" w14:paraId="12E9785D" w14:textId="77777777" w:rsidTr="0015644B">
        <w:tc>
          <w:tcPr>
            <w:tcW w:w="675" w:type="dxa"/>
          </w:tcPr>
          <w:p w14:paraId="65E2C0A0" w14:textId="77777777" w:rsidR="0015644B" w:rsidRPr="000C5BCA" w:rsidRDefault="001564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049563" w14:textId="77777777" w:rsidR="0015644B" w:rsidRPr="000C5BCA" w:rsidRDefault="001564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828" w:type="dxa"/>
          </w:tcPr>
          <w:p w14:paraId="15E3D9F3" w14:textId="77777777" w:rsidR="0015644B" w:rsidRPr="000C5BCA" w:rsidRDefault="001564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В.Ю., доцент, к.и.н.</w:t>
            </w:r>
          </w:p>
        </w:tc>
        <w:tc>
          <w:tcPr>
            <w:tcW w:w="1559" w:type="dxa"/>
          </w:tcPr>
          <w:p w14:paraId="141C0B48" w14:textId="77777777" w:rsidR="0015644B" w:rsidRPr="000C5BCA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5644B" w:rsidRPr="000C5BCA" w14:paraId="2A6F0B43" w14:textId="77777777" w:rsidTr="0015644B">
        <w:tc>
          <w:tcPr>
            <w:tcW w:w="675" w:type="dxa"/>
          </w:tcPr>
          <w:p w14:paraId="21BB4BE6" w14:textId="77777777" w:rsidR="0015644B" w:rsidRPr="000C5BCA" w:rsidRDefault="0015644B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95B6E4E" w14:textId="77777777" w:rsidR="0015644B" w:rsidRPr="000C5BCA" w:rsidRDefault="0015644B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3828" w:type="dxa"/>
          </w:tcPr>
          <w:p w14:paraId="33A35F35" w14:textId="77777777" w:rsidR="0015644B" w:rsidRPr="000C5BCA" w:rsidRDefault="0015644B" w:rsidP="00032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Леоненко Л.В., ст. преподаватель</w:t>
            </w:r>
          </w:p>
        </w:tc>
        <w:tc>
          <w:tcPr>
            <w:tcW w:w="1559" w:type="dxa"/>
          </w:tcPr>
          <w:p w14:paraId="10626951" w14:textId="77777777" w:rsidR="0015644B" w:rsidRPr="000C5BCA" w:rsidRDefault="0015644B" w:rsidP="00032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Контроль-ная работа</w:t>
            </w:r>
          </w:p>
        </w:tc>
      </w:tr>
      <w:tr w:rsidR="0015644B" w:rsidRPr="000C5BCA" w14:paraId="680E5A9C" w14:textId="77777777" w:rsidTr="0015644B">
        <w:tc>
          <w:tcPr>
            <w:tcW w:w="675" w:type="dxa"/>
          </w:tcPr>
          <w:p w14:paraId="010FE415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9ADABD4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828" w:type="dxa"/>
          </w:tcPr>
          <w:p w14:paraId="76A5D8AD" w14:textId="0272A795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762C">
              <w:rPr>
                <w:rFonts w:ascii="Times New Roman" w:hAnsi="Times New Roman"/>
                <w:sz w:val="24"/>
                <w:szCs w:val="24"/>
              </w:rPr>
              <w:t xml:space="preserve">Наконечных В.Н., доцент, </w:t>
            </w:r>
            <w:proofErr w:type="spellStart"/>
            <w:r w:rsidRPr="00F4762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4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B62DF9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5644B" w:rsidRPr="000C5BCA" w14:paraId="4B879E33" w14:textId="77777777" w:rsidTr="0015644B">
        <w:tc>
          <w:tcPr>
            <w:tcW w:w="675" w:type="dxa"/>
          </w:tcPr>
          <w:p w14:paraId="09B6F283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A823061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моделирование и анимация</w:t>
            </w:r>
          </w:p>
        </w:tc>
        <w:tc>
          <w:tcPr>
            <w:tcW w:w="3828" w:type="dxa"/>
          </w:tcPr>
          <w:p w14:paraId="7F86DA31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C935744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5644B" w:rsidRPr="000C5BCA" w14:paraId="69DB738D" w14:textId="77777777" w:rsidTr="0015644B">
        <w:tc>
          <w:tcPr>
            <w:tcW w:w="675" w:type="dxa"/>
          </w:tcPr>
          <w:p w14:paraId="2CCCE3D8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B4D9CBA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стиль</w:t>
            </w:r>
          </w:p>
        </w:tc>
        <w:tc>
          <w:tcPr>
            <w:tcW w:w="3828" w:type="dxa"/>
          </w:tcPr>
          <w:p w14:paraId="7B825B71" w14:textId="627CF37B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9FC">
              <w:rPr>
                <w:rFonts w:ascii="Times New Roman" w:hAnsi="Times New Roman"/>
                <w:sz w:val="24"/>
                <w:szCs w:val="24"/>
              </w:rPr>
              <w:t>Халипова</w:t>
            </w:r>
            <w:proofErr w:type="spellEnd"/>
            <w:r w:rsidRPr="00D379FC">
              <w:rPr>
                <w:rFonts w:ascii="Times New Roman" w:hAnsi="Times New Roman"/>
                <w:sz w:val="24"/>
                <w:szCs w:val="24"/>
              </w:rPr>
              <w:t xml:space="preserve"> А.В., ст. преп.</w:t>
            </w:r>
          </w:p>
        </w:tc>
        <w:tc>
          <w:tcPr>
            <w:tcW w:w="1559" w:type="dxa"/>
          </w:tcPr>
          <w:p w14:paraId="7FD6ADEE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5644B" w:rsidRPr="000C5BCA" w14:paraId="4C680C87" w14:textId="77777777" w:rsidTr="0015644B">
        <w:tc>
          <w:tcPr>
            <w:tcW w:w="675" w:type="dxa"/>
          </w:tcPr>
          <w:p w14:paraId="22ECDE3D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41680DB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потребителей</w:t>
            </w:r>
          </w:p>
        </w:tc>
        <w:tc>
          <w:tcPr>
            <w:tcW w:w="3828" w:type="dxa"/>
          </w:tcPr>
          <w:p w14:paraId="1E5A4254" w14:textId="77777777" w:rsidR="0015644B" w:rsidRPr="000C5BCA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В.Н., доцент, к.п.н.</w:t>
            </w:r>
          </w:p>
        </w:tc>
        <w:tc>
          <w:tcPr>
            <w:tcW w:w="1559" w:type="dxa"/>
          </w:tcPr>
          <w:p w14:paraId="6BF2605F" w14:textId="77777777" w:rsidR="0015644B" w:rsidRPr="000C5BCA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5644B" w:rsidRPr="000C5BCA" w14:paraId="6749A7BC" w14:textId="77777777" w:rsidTr="0015644B">
        <w:tc>
          <w:tcPr>
            <w:tcW w:w="675" w:type="dxa"/>
          </w:tcPr>
          <w:p w14:paraId="4EB58629" w14:textId="77777777" w:rsidR="0015644B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4E8BB0C" w14:textId="77777777" w:rsidR="0015644B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Видеомонтаж и спецэффекты</w:t>
            </w:r>
          </w:p>
        </w:tc>
        <w:tc>
          <w:tcPr>
            <w:tcW w:w="3828" w:type="dxa"/>
          </w:tcPr>
          <w:p w14:paraId="0F5C8145" w14:textId="77777777" w:rsidR="0015644B" w:rsidRDefault="0015644B" w:rsidP="001564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О.С., доцент, к.и.н.</w:t>
            </w:r>
          </w:p>
        </w:tc>
        <w:tc>
          <w:tcPr>
            <w:tcW w:w="1559" w:type="dxa"/>
          </w:tcPr>
          <w:p w14:paraId="7A8F51FF" w14:textId="77777777" w:rsidR="0015644B" w:rsidRDefault="0015644B" w:rsidP="001564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15644B" w:rsidRPr="000C5BCA" w14:paraId="52730341" w14:textId="77777777" w:rsidTr="0015644B">
        <w:tc>
          <w:tcPr>
            <w:tcW w:w="675" w:type="dxa"/>
          </w:tcPr>
          <w:p w14:paraId="0FB4BA21" w14:textId="77777777" w:rsidR="0015644B" w:rsidRDefault="0015644B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3554DDF" w14:textId="77777777" w:rsidR="0015644B" w:rsidRDefault="0015644B" w:rsidP="0012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(модули) по физической культуре и спорту</w:t>
            </w:r>
          </w:p>
        </w:tc>
        <w:tc>
          <w:tcPr>
            <w:tcW w:w="3828" w:type="dxa"/>
          </w:tcPr>
          <w:p w14:paraId="15890BC8" w14:textId="77777777" w:rsidR="0015644B" w:rsidRDefault="001564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О.А.,</w:t>
            </w:r>
          </w:p>
          <w:p w14:paraId="1A991B3D" w14:textId="3FED8160" w:rsidR="0015644B" w:rsidRDefault="0015644B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559" w:type="dxa"/>
          </w:tcPr>
          <w:p w14:paraId="3F62F58D" w14:textId="77777777" w:rsidR="0015644B" w:rsidRDefault="0015644B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9D5E8E6" w14:textId="77777777" w:rsidR="00F4762C" w:rsidRDefault="00F4762C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8BFAF1" w14:textId="0D166245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526BB62" w14:textId="77777777" w:rsidR="00B70DF9" w:rsidRDefault="00746C7E" w:rsidP="00F47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39EF4B2F" w14:textId="77777777" w:rsidR="00CC2E29" w:rsidRDefault="00CC2E29"/>
    <w:p w14:paraId="2C2426D6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A55"/>
    <w:multiLevelType w:val="hybridMultilevel"/>
    <w:tmpl w:val="B504CCA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1647"/>
    <w:multiLevelType w:val="hybridMultilevel"/>
    <w:tmpl w:val="7D32888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250641">
    <w:abstractNumId w:val="1"/>
  </w:num>
  <w:num w:numId="2" w16cid:durableId="88271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2451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B8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104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44B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6D33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3574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02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76B9F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E6C85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A13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2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3A29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62B6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497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5E80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95A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1E81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9FC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62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042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8A356"/>
  <w15:docId w15:val="{9D96ED1A-8D17-4F6D-B6B3-DFB8D78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19</cp:revision>
  <dcterms:created xsi:type="dcterms:W3CDTF">2021-12-15T05:42:00Z</dcterms:created>
  <dcterms:modified xsi:type="dcterms:W3CDTF">2022-12-08T05:39:00Z</dcterms:modified>
</cp:coreProperties>
</file>