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3093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57FA3990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357F3210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Вокин</w:t>
      </w:r>
    </w:p>
    <w:p w14:paraId="6BB0671A" w14:textId="3D7358C1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0952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697041BC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1296BBB7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3BAC1CF8" w14:textId="77777777"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B613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14:paraId="54E0267E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363185CB" w14:textId="64B762C6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095289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0952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24E6844E" w14:textId="77777777" w:rsidR="00B70DF9" w:rsidRDefault="009B367B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43.03.02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Туризм</w:t>
      </w:r>
    </w:p>
    <w:p w14:paraId="3A6E69B8" w14:textId="26E91D5E" w:rsidR="00E67824" w:rsidRPr="00B37C33" w:rsidRDefault="001420CF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9B367B">
        <w:rPr>
          <w:rFonts w:ascii="Times New Roman" w:hAnsi="Times New Roman"/>
          <w:sz w:val="28"/>
          <w:szCs w:val="28"/>
          <w:u w:val="single"/>
        </w:rPr>
        <w:t>Т</w:t>
      </w:r>
      <w:r w:rsidR="00095289">
        <w:rPr>
          <w:rFonts w:ascii="Times New Roman" w:hAnsi="Times New Roman"/>
          <w:sz w:val="28"/>
          <w:szCs w:val="28"/>
          <w:u w:val="single"/>
        </w:rPr>
        <w:t>уризм</w:t>
      </w:r>
    </w:p>
    <w:p w14:paraId="38DA9954" w14:textId="6927C7BF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095289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по</w:t>
      </w:r>
      <w:r w:rsidR="00B6138D">
        <w:rPr>
          <w:rFonts w:ascii="Times New Roman" w:hAnsi="Times New Roman"/>
          <w:sz w:val="28"/>
          <w:szCs w:val="28"/>
        </w:rPr>
        <w:t xml:space="preserve"> </w:t>
      </w:r>
      <w:r w:rsidR="00095289">
        <w:rPr>
          <w:rFonts w:ascii="Times New Roman" w:hAnsi="Times New Roman"/>
          <w:sz w:val="28"/>
          <w:szCs w:val="28"/>
        </w:rPr>
        <w:t xml:space="preserve">22 </w:t>
      </w:r>
      <w:r w:rsidR="00EF0312">
        <w:rPr>
          <w:rFonts w:ascii="Times New Roman" w:hAnsi="Times New Roman"/>
          <w:sz w:val="28"/>
          <w:szCs w:val="28"/>
        </w:rPr>
        <w:t xml:space="preserve">января 2022 </w:t>
      </w:r>
      <w:r>
        <w:rPr>
          <w:rFonts w:ascii="Times New Roman" w:hAnsi="Times New Roman"/>
          <w:sz w:val="28"/>
          <w:szCs w:val="28"/>
        </w:rPr>
        <w:t>г.</w:t>
      </w:r>
    </w:p>
    <w:p w14:paraId="3626D05D" w14:textId="77777777" w:rsidR="00095289" w:rsidRDefault="0009528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134"/>
        <w:gridCol w:w="851"/>
        <w:gridCol w:w="992"/>
        <w:gridCol w:w="1134"/>
        <w:gridCol w:w="850"/>
      </w:tblGrid>
      <w:tr w:rsidR="00B651DA" w14:paraId="3D9207EB" w14:textId="77777777" w:rsidTr="00B651DA">
        <w:tc>
          <w:tcPr>
            <w:tcW w:w="567" w:type="dxa"/>
            <w:vMerge w:val="restart"/>
          </w:tcPr>
          <w:p w14:paraId="3538EB0E" w14:textId="77777777"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639E531F" w14:textId="77777777"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14:paraId="4BE7C0B3" w14:textId="77777777"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14D87736" w14:textId="77777777"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14:paraId="4F620079" w14:textId="77777777" w:rsidR="00B651DA" w:rsidRPr="00B651D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D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976" w:type="dxa"/>
            <w:gridSpan w:val="3"/>
          </w:tcPr>
          <w:p w14:paraId="7DB90216" w14:textId="77777777" w:rsidR="00B651DA" w:rsidRPr="00B651D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D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651DA" w14:paraId="2FA43845" w14:textId="77777777" w:rsidTr="00B651DA">
        <w:tc>
          <w:tcPr>
            <w:tcW w:w="567" w:type="dxa"/>
            <w:vMerge/>
          </w:tcPr>
          <w:p w14:paraId="26469B03" w14:textId="77777777" w:rsidR="00B651DA" w:rsidRPr="000C5BCA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DB5975B" w14:textId="77777777" w:rsidR="00B651DA" w:rsidRPr="000C5BCA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A7C7306" w14:textId="77777777" w:rsidR="00B651DA" w:rsidRPr="000C5BCA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55757C" w14:textId="77777777"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14:paraId="1088FAC1" w14:textId="77777777"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72087662" w14:textId="77777777"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49B27740" w14:textId="77777777"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14:paraId="5E95B095" w14:textId="77777777"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B651DA" w14:paraId="48C74E8E" w14:textId="77777777" w:rsidTr="00B651DA">
        <w:tc>
          <w:tcPr>
            <w:tcW w:w="567" w:type="dxa"/>
          </w:tcPr>
          <w:p w14:paraId="4A0F775F" w14:textId="77777777" w:rsidR="00B651DA" w:rsidRPr="008E371E" w:rsidRDefault="00B651DA" w:rsidP="002F4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4E635C37" w14:textId="77777777" w:rsidR="00B651DA" w:rsidRPr="008E371E" w:rsidRDefault="00B651DA" w:rsidP="002F4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54D5889D" w14:textId="77777777" w:rsidR="00B651DA" w:rsidRPr="008E371E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 управление качеством</w:t>
            </w:r>
          </w:p>
        </w:tc>
        <w:tc>
          <w:tcPr>
            <w:tcW w:w="2126" w:type="dxa"/>
          </w:tcPr>
          <w:p w14:paraId="1EE6D8B0" w14:textId="4EF4FBB8" w:rsidR="00B651DA" w:rsidRPr="00B70DF9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Кушнарева М.Д., </w:t>
            </w:r>
            <w:r w:rsidR="00095289">
              <w:rPr>
                <w:rFonts w:ascii="Times New Roman" w:hAnsi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/>
                <w:sz w:val="24"/>
                <w:szCs w:val="24"/>
              </w:rPr>
              <w:t>, д.и.н.</w:t>
            </w:r>
          </w:p>
        </w:tc>
        <w:tc>
          <w:tcPr>
            <w:tcW w:w="1134" w:type="dxa"/>
          </w:tcPr>
          <w:p w14:paraId="19138FC3" w14:textId="2F9CBA00" w:rsidR="00B651DA" w:rsidRDefault="000F428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651D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1" w:type="dxa"/>
          </w:tcPr>
          <w:p w14:paraId="1E7EEBAE" w14:textId="0581E9C1" w:rsidR="00B651DA" w:rsidRDefault="000F428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062442C3" w14:textId="34318B7F" w:rsidR="00B651DA" w:rsidRPr="00B70DF9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42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  <w:p w14:paraId="3821F06F" w14:textId="77777777" w:rsidR="00B651DA" w:rsidRPr="00B70DF9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1191A4" w14:textId="32AF1B2F" w:rsidR="00B651DA" w:rsidRPr="00B70DF9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428A">
              <w:rPr>
                <w:rFonts w:ascii="Times New Roman" w:hAnsi="Times New Roman"/>
                <w:sz w:val="24"/>
                <w:szCs w:val="24"/>
              </w:rPr>
              <w:t>0</w:t>
            </w:r>
            <w:r w:rsidR="00164A25">
              <w:rPr>
                <w:rFonts w:ascii="Times New Roman" w:hAnsi="Times New Roman"/>
                <w:sz w:val="24"/>
                <w:szCs w:val="24"/>
              </w:rPr>
              <w:t>.</w:t>
            </w:r>
            <w:r w:rsidR="000F42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20D06B7" w14:textId="44D353B8" w:rsidR="00B651DA" w:rsidRPr="00B70DF9" w:rsidRDefault="00B651DA" w:rsidP="007B1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428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B651DA" w14:paraId="3DE4EC23" w14:textId="77777777" w:rsidTr="00B651DA">
        <w:tc>
          <w:tcPr>
            <w:tcW w:w="567" w:type="dxa"/>
          </w:tcPr>
          <w:p w14:paraId="42DC2F62" w14:textId="77777777" w:rsidR="00B651DA" w:rsidRPr="000C5BCA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4129720" w14:textId="35D31992" w:rsidR="00B651DA" w:rsidRPr="000C5BCA" w:rsidRDefault="00095289" w:rsidP="007B1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отрасли</w:t>
            </w:r>
          </w:p>
        </w:tc>
        <w:tc>
          <w:tcPr>
            <w:tcW w:w="2126" w:type="dxa"/>
          </w:tcPr>
          <w:p w14:paraId="283C55E8" w14:textId="799C6BA6" w:rsidR="00B651DA" w:rsidRPr="000C5BCA" w:rsidRDefault="00095289" w:rsidP="007B175F">
            <w:pPr>
              <w:rPr>
                <w:rFonts w:ascii="Times New Roman" w:hAnsi="Times New Roman"/>
                <w:sz w:val="24"/>
                <w:szCs w:val="24"/>
              </w:rPr>
            </w:pPr>
            <w:r w:rsidRPr="00095289">
              <w:rPr>
                <w:rFonts w:ascii="Times New Roman" w:hAnsi="Times New Roman"/>
                <w:sz w:val="24"/>
                <w:szCs w:val="24"/>
              </w:rPr>
              <w:t>Таничев А.И., доцент, к.б.н.</w:t>
            </w:r>
          </w:p>
        </w:tc>
        <w:tc>
          <w:tcPr>
            <w:tcW w:w="1134" w:type="dxa"/>
          </w:tcPr>
          <w:p w14:paraId="2DB8705C" w14:textId="738A5852" w:rsidR="00B651DA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428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1" w:type="dxa"/>
          </w:tcPr>
          <w:p w14:paraId="17BB536A" w14:textId="77777777" w:rsidR="00B651DA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087BC2C2" w14:textId="3708FC6F" w:rsidR="00B651DA" w:rsidRPr="000C5BCA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428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1134" w:type="dxa"/>
          </w:tcPr>
          <w:p w14:paraId="0EEB3744" w14:textId="77777777" w:rsidR="00B651DA" w:rsidRPr="00B70DF9" w:rsidRDefault="00B651DA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70B3D450" w14:textId="316AA382" w:rsidR="00B651DA" w:rsidRDefault="000F428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651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51DA" w14:paraId="79A2F0AB" w14:textId="77777777" w:rsidTr="00B651DA">
        <w:tc>
          <w:tcPr>
            <w:tcW w:w="567" w:type="dxa"/>
          </w:tcPr>
          <w:p w14:paraId="023CA24A" w14:textId="77777777" w:rsidR="00B651DA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B2A9406" w14:textId="77777777" w:rsidR="00B651DA" w:rsidRPr="000C5BCA" w:rsidRDefault="00B651DA" w:rsidP="00785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в туристском и гостинично-ресторанном сервисе</w:t>
            </w:r>
          </w:p>
        </w:tc>
        <w:tc>
          <w:tcPr>
            <w:tcW w:w="2126" w:type="dxa"/>
          </w:tcPr>
          <w:p w14:paraId="5B7D8B4A" w14:textId="35411733" w:rsidR="00B651DA" w:rsidRDefault="00095289" w:rsidP="00F01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Курмазова Ю.Е., ст. преподаватель</w:t>
            </w:r>
          </w:p>
          <w:p w14:paraId="7A557005" w14:textId="77777777" w:rsidR="00B651DA" w:rsidRPr="000C5BCA" w:rsidRDefault="00B651DA" w:rsidP="00785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B75D5D" w14:textId="362C89F0" w:rsidR="00B651DA" w:rsidRDefault="000F428A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651D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1" w:type="dxa"/>
          </w:tcPr>
          <w:p w14:paraId="278581D8" w14:textId="77777777" w:rsidR="00B651DA" w:rsidRDefault="00B651DA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47D2F2C4" w14:textId="5A6E0D6A" w:rsidR="00B651DA" w:rsidRPr="000C5BCA" w:rsidRDefault="00B651DA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42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1134" w:type="dxa"/>
          </w:tcPr>
          <w:p w14:paraId="02B824FF" w14:textId="6AE890E4" w:rsidR="00B651DA" w:rsidRPr="00B70DF9" w:rsidRDefault="00164A25" w:rsidP="00D14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6D6FEB4E" w14:textId="2D08F6C5" w:rsidR="00B651DA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F42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116540BE" w14:textId="15BF6799" w:rsidR="00A55307" w:rsidRPr="00095289" w:rsidRDefault="00A55307" w:rsidP="008E371E">
      <w:pPr>
        <w:tabs>
          <w:tab w:val="left" w:pos="640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1405"/>
        <w:tblW w:w="1024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753"/>
        <w:gridCol w:w="1417"/>
      </w:tblGrid>
      <w:tr w:rsidR="00095289" w:rsidRPr="000C5BCA" w14:paraId="2E247774" w14:textId="77777777" w:rsidTr="00095289">
        <w:trPr>
          <w:trHeight w:val="828"/>
        </w:trPr>
        <w:tc>
          <w:tcPr>
            <w:tcW w:w="675" w:type="dxa"/>
          </w:tcPr>
          <w:p w14:paraId="49B28470" w14:textId="77777777" w:rsidR="00095289" w:rsidRPr="000C5BCA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608F915B" w14:textId="77777777" w:rsidR="00095289" w:rsidRPr="000C5BCA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753" w:type="dxa"/>
          </w:tcPr>
          <w:p w14:paraId="7EC833A3" w14:textId="77777777" w:rsidR="00095289" w:rsidRPr="000C5BCA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6171DD6A" w14:textId="77777777" w:rsidR="00095289" w:rsidRPr="000C5BCA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6848063E" w14:textId="77777777" w:rsidR="00095289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095289" w:rsidRPr="000C5BCA" w14:paraId="5769DFCA" w14:textId="77777777" w:rsidTr="00095289">
        <w:tc>
          <w:tcPr>
            <w:tcW w:w="675" w:type="dxa"/>
          </w:tcPr>
          <w:p w14:paraId="48076B71" w14:textId="77777777" w:rsidR="00095289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FB1A0C5" w14:textId="77777777" w:rsidR="00095289" w:rsidRDefault="00095289" w:rsidP="00095289">
            <w:pPr>
              <w:rPr>
                <w:rFonts w:ascii="Times New Roman" w:hAnsi="Times New Roman"/>
                <w:sz w:val="24"/>
                <w:szCs w:val="24"/>
              </w:rPr>
            </w:pPr>
            <w:r w:rsidRPr="00095289">
              <w:rPr>
                <w:rFonts w:ascii="Times New Roman" w:hAnsi="Times New Roman"/>
                <w:sz w:val="24"/>
                <w:szCs w:val="24"/>
              </w:rPr>
              <w:t>Ценообразование</w:t>
            </w:r>
          </w:p>
        </w:tc>
        <w:tc>
          <w:tcPr>
            <w:tcW w:w="3753" w:type="dxa"/>
          </w:tcPr>
          <w:p w14:paraId="3C7193C9" w14:textId="77777777" w:rsidR="00095289" w:rsidRDefault="00095289" w:rsidP="00095289">
            <w:pPr>
              <w:rPr>
                <w:rFonts w:ascii="Times New Roman" w:hAnsi="Times New Roman"/>
                <w:sz w:val="24"/>
                <w:szCs w:val="24"/>
              </w:rPr>
            </w:pPr>
            <w:r w:rsidRPr="00095289">
              <w:rPr>
                <w:rFonts w:ascii="Times New Roman" w:hAnsi="Times New Roman"/>
                <w:sz w:val="24"/>
                <w:szCs w:val="24"/>
              </w:rPr>
              <w:t>Светник Н.В., доцент, к.э.н.</w:t>
            </w:r>
          </w:p>
        </w:tc>
        <w:tc>
          <w:tcPr>
            <w:tcW w:w="1417" w:type="dxa"/>
          </w:tcPr>
          <w:p w14:paraId="6C3F6746" w14:textId="77777777" w:rsidR="00095289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289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095289" w:rsidRPr="000C5BCA" w14:paraId="78D94B63" w14:textId="77777777" w:rsidTr="00095289">
        <w:tc>
          <w:tcPr>
            <w:tcW w:w="675" w:type="dxa"/>
          </w:tcPr>
          <w:p w14:paraId="13BB2FDD" w14:textId="77777777" w:rsidR="00095289" w:rsidRPr="000C5BCA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F27DED8" w14:textId="77777777" w:rsidR="00095289" w:rsidRPr="000C5BCA" w:rsidRDefault="00095289" w:rsidP="00095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бизнес-процессами в туризме</w:t>
            </w:r>
          </w:p>
        </w:tc>
        <w:tc>
          <w:tcPr>
            <w:tcW w:w="3753" w:type="dxa"/>
          </w:tcPr>
          <w:p w14:paraId="079CC8BB" w14:textId="77777777" w:rsidR="00095289" w:rsidRPr="000C5BCA" w:rsidRDefault="00095289" w:rsidP="00095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А.С., ст. преподаватель</w:t>
            </w:r>
          </w:p>
        </w:tc>
        <w:tc>
          <w:tcPr>
            <w:tcW w:w="1417" w:type="dxa"/>
          </w:tcPr>
          <w:p w14:paraId="24CD739E" w14:textId="77777777" w:rsidR="00095289" w:rsidRPr="000C5BCA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095289" w:rsidRPr="000C5BCA" w14:paraId="0539B656" w14:textId="77777777" w:rsidTr="00095289">
        <w:tc>
          <w:tcPr>
            <w:tcW w:w="675" w:type="dxa"/>
          </w:tcPr>
          <w:p w14:paraId="432E10BF" w14:textId="77777777" w:rsidR="00095289" w:rsidRPr="000C5BCA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59454BEC" w14:textId="77777777" w:rsidR="00095289" w:rsidRPr="000C5BCA" w:rsidRDefault="00095289" w:rsidP="00095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особенности туроператорских и турагентских услуг</w:t>
            </w:r>
          </w:p>
        </w:tc>
        <w:tc>
          <w:tcPr>
            <w:tcW w:w="3753" w:type="dxa"/>
          </w:tcPr>
          <w:p w14:paraId="527E8316" w14:textId="77777777" w:rsidR="00095289" w:rsidRDefault="00095289" w:rsidP="00095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Таничев А.И., доцент, к.б.н.</w:t>
            </w:r>
          </w:p>
          <w:p w14:paraId="5A77C17A" w14:textId="77777777" w:rsidR="00095289" w:rsidRPr="000C5BCA" w:rsidRDefault="00095289" w:rsidP="000952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464108" w14:textId="77777777" w:rsidR="00095289" w:rsidRPr="000C5BCA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95289" w:rsidRPr="000C5BCA" w14:paraId="6E54471C" w14:textId="77777777" w:rsidTr="00095289">
        <w:tc>
          <w:tcPr>
            <w:tcW w:w="675" w:type="dxa"/>
          </w:tcPr>
          <w:p w14:paraId="1214C056" w14:textId="77777777" w:rsidR="00095289" w:rsidRPr="000C5BCA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41235478" w14:textId="77777777" w:rsidR="00095289" w:rsidRPr="000C5BCA" w:rsidRDefault="00095289" w:rsidP="00095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предприятий сервиса</w:t>
            </w:r>
          </w:p>
        </w:tc>
        <w:tc>
          <w:tcPr>
            <w:tcW w:w="3753" w:type="dxa"/>
          </w:tcPr>
          <w:p w14:paraId="036C6666" w14:textId="77777777" w:rsidR="00095289" w:rsidRPr="000C5BCA" w:rsidRDefault="00095289" w:rsidP="00095289">
            <w:pPr>
              <w:rPr>
                <w:rFonts w:ascii="Times New Roman" w:hAnsi="Times New Roman"/>
                <w:sz w:val="24"/>
                <w:szCs w:val="24"/>
              </w:rPr>
            </w:pPr>
            <w:r w:rsidRPr="00095289">
              <w:rPr>
                <w:rFonts w:ascii="Times New Roman" w:hAnsi="Times New Roman"/>
                <w:sz w:val="24"/>
                <w:szCs w:val="24"/>
              </w:rPr>
              <w:t>Соболев А.С., ст. преподаватель</w:t>
            </w:r>
          </w:p>
        </w:tc>
        <w:tc>
          <w:tcPr>
            <w:tcW w:w="1417" w:type="dxa"/>
          </w:tcPr>
          <w:p w14:paraId="70A1129F" w14:textId="77777777" w:rsidR="00095289" w:rsidRPr="000C5BCA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095289" w:rsidRPr="000C5BCA" w14:paraId="5A129F26" w14:textId="77777777" w:rsidTr="00095289">
        <w:tc>
          <w:tcPr>
            <w:tcW w:w="675" w:type="dxa"/>
          </w:tcPr>
          <w:p w14:paraId="3238E5FF" w14:textId="77777777" w:rsidR="00095289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4BDC45F9" w14:textId="77777777" w:rsidR="00095289" w:rsidRDefault="00095289" w:rsidP="00095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753" w:type="dxa"/>
          </w:tcPr>
          <w:p w14:paraId="5C752F3B" w14:textId="77777777" w:rsidR="00095289" w:rsidRDefault="00095289" w:rsidP="00095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О.Ю., ст. преп.</w:t>
            </w:r>
          </w:p>
        </w:tc>
        <w:tc>
          <w:tcPr>
            <w:tcW w:w="1417" w:type="dxa"/>
          </w:tcPr>
          <w:p w14:paraId="16A1D91B" w14:textId="77777777" w:rsidR="00095289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7334C9F1" w14:textId="17705371" w:rsidR="00FB32A5" w:rsidRDefault="00095289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5BCA"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0C5BCA"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 w:rsidR="000C5BCA"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0C5BCA"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  <w:r w:rsidRPr="00095289">
        <w:t xml:space="preserve"> </w:t>
      </w:r>
      <w:r w:rsidRPr="00095289">
        <w:rPr>
          <w:rFonts w:ascii="Times New Roman" w:hAnsi="Times New Roman"/>
          <w:sz w:val="28"/>
          <w:szCs w:val="28"/>
        </w:rPr>
        <w:t>Дата зачетов в соответствии с расписанием учебных занятий.</w:t>
      </w:r>
    </w:p>
    <w:p w14:paraId="539E3727" w14:textId="77777777" w:rsidR="00095289" w:rsidRDefault="00095289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A80D4F" w14:textId="77777777" w:rsidR="00095289" w:rsidRDefault="00095289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F87164" w14:textId="75BB82DC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0122C38D" w14:textId="77777777" w:rsidR="00B70DF9" w:rsidRDefault="00746C7E" w:rsidP="00095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p w14:paraId="2DB4B0DF" w14:textId="77777777" w:rsidR="00CC2E29" w:rsidRDefault="00CC2E29"/>
    <w:p w14:paraId="07F21AC8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6454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95289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428A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4A25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C92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3734A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09A6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0885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75F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57E1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115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138D"/>
    <w:rsid w:val="00B6239C"/>
    <w:rsid w:val="00B64EE0"/>
    <w:rsid w:val="00B651DA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431A1"/>
    <w:rsid w:val="00C44B49"/>
    <w:rsid w:val="00C44C1B"/>
    <w:rsid w:val="00C455E3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A4945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1DB2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1719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C483D"/>
  <w15:docId w15:val="{CC48593E-F6FD-4735-A4DB-F025990C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21</cp:revision>
  <dcterms:created xsi:type="dcterms:W3CDTF">2021-12-15T05:42:00Z</dcterms:created>
  <dcterms:modified xsi:type="dcterms:W3CDTF">2022-12-13T02:01:00Z</dcterms:modified>
</cp:coreProperties>
</file>