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F8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7AC8B8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172C2B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0AA5CC0B" w14:textId="7DD3ABB3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6151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5916D62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71E029A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255671B0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254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00543912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3A1E09A2" w14:textId="6036636F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61518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6151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2D645822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7D95CEC3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B2CA8">
        <w:rPr>
          <w:rFonts w:ascii="Times New Roman" w:hAnsi="Times New Roman"/>
          <w:sz w:val="28"/>
          <w:szCs w:val="28"/>
          <w:u w:val="single"/>
        </w:rPr>
        <w:t>Администрирование и документирование процессов управления персоналом</w:t>
      </w:r>
    </w:p>
    <w:p w14:paraId="772A1ACE" w14:textId="4727709D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6151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615189">
        <w:rPr>
          <w:rFonts w:ascii="Times New Roman" w:hAnsi="Times New Roman"/>
          <w:sz w:val="28"/>
          <w:szCs w:val="28"/>
        </w:rPr>
        <w:t>22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615189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134"/>
        <w:gridCol w:w="992"/>
        <w:gridCol w:w="992"/>
        <w:gridCol w:w="992"/>
        <w:gridCol w:w="851"/>
      </w:tblGrid>
      <w:tr w:rsidR="009B41DC" w14:paraId="22D18809" w14:textId="77777777" w:rsidTr="009B41DC">
        <w:tc>
          <w:tcPr>
            <w:tcW w:w="534" w:type="dxa"/>
            <w:vMerge w:val="restart"/>
          </w:tcPr>
          <w:p w14:paraId="2553365E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4596C6C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75A12E84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43828280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00D54EC8" w14:textId="77777777"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gridSpan w:val="3"/>
          </w:tcPr>
          <w:p w14:paraId="123BFFD0" w14:textId="77777777" w:rsidR="009B41DC" w:rsidRPr="009B41DC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D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B41DC" w14:paraId="00208AE1" w14:textId="77777777" w:rsidTr="009B41DC">
        <w:tc>
          <w:tcPr>
            <w:tcW w:w="534" w:type="dxa"/>
            <w:vMerge/>
          </w:tcPr>
          <w:p w14:paraId="5B5C8C75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8855C21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2C2444" w14:textId="77777777" w:rsidR="009B41DC" w:rsidRPr="000C5BCA" w:rsidRDefault="009B41D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85371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225F0F1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4990DB0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2EAF055C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0B6D6DF8" w14:textId="77777777" w:rsidR="009B41DC" w:rsidRPr="000C5BCA" w:rsidRDefault="009B41D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9B41DC" w14:paraId="50A5D14D" w14:textId="77777777" w:rsidTr="009B41DC">
        <w:tc>
          <w:tcPr>
            <w:tcW w:w="534" w:type="dxa"/>
          </w:tcPr>
          <w:p w14:paraId="7B7C8DA9" w14:textId="77777777" w:rsidR="009B41DC" w:rsidRPr="008E371E" w:rsidRDefault="009B41DC" w:rsidP="00AB2C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745387E0" w14:textId="77777777" w:rsidR="009B41DC" w:rsidRPr="008E371E" w:rsidRDefault="009B41DC" w:rsidP="00AB2C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9091CA" w14:textId="77777777" w:rsidR="009B41DC" w:rsidRPr="000C5BCA" w:rsidRDefault="009B41DC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2268" w:type="dxa"/>
          </w:tcPr>
          <w:p w14:paraId="1C35BE23" w14:textId="77777777" w:rsidR="009B41DC" w:rsidRPr="000C5BCA" w:rsidRDefault="009B41DC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С.Г., доцент, к.т.н.</w:t>
            </w:r>
          </w:p>
        </w:tc>
        <w:tc>
          <w:tcPr>
            <w:tcW w:w="1134" w:type="dxa"/>
          </w:tcPr>
          <w:p w14:paraId="54CC10B1" w14:textId="4B53CDE3" w:rsidR="009B41DC" w:rsidRDefault="00077341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41DC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33A9372F" w14:textId="7A55148C" w:rsidR="009B41DC" w:rsidRDefault="00077341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DB6DA97" w14:textId="642A14AC"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6AECCEDC" w14:textId="77777777"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C8BF71" w14:textId="74B01AC2" w:rsidR="009B41DC" w:rsidRPr="00B70DF9" w:rsidRDefault="00077341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45650CB8" w14:textId="2DF018AD" w:rsidR="009B41DC" w:rsidRPr="00B70DF9" w:rsidRDefault="009B41DC" w:rsidP="00AB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B41DC" w14:paraId="68692EB4" w14:textId="77777777" w:rsidTr="009B41DC">
        <w:tc>
          <w:tcPr>
            <w:tcW w:w="534" w:type="dxa"/>
          </w:tcPr>
          <w:p w14:paraId="31BA8AB1" w14:textId="77777777"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C676C09" w14:textId="77777777"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оценка персонала</w:t>
            </w:r>
          </w:p>
        </w:tc>
        <w:tc>
          <w:tcPr>
            <w:tcW w:w="2268" w:type="dxa"/>
          </w:tcPr>
          <w:p w14:paraId="06A876E8" w14:textId="77777777" w:rsidR="009B41DC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</w:t>
            </w:r>
          </w:p>
          <w:p w14:paraId="07E64966" w14:textId="77777777" w:rsidR="009B41DC" w:rsidRPr="000C5BCA" w:rsidRDefault="009B41DC" w:rsidP="009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преподаватель.</w:t>
            </w:r>
          </w:p>
        </w:tc>
        <w:tc>
          <w:tcPr>
            <w:tcW w:w="1134" w:type="dxa"/>
          </w:tcPr>
          <w:p w14:paraId="289A7A7D" w14:textId="71D3DA86" w:rsidR="009B41DC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4959DC3C" w14:textId="3FC657FA" w:rsidR="009B41DC" w:rsidRDefault="00077341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762C6EF" w14:textId="5B1AC868" w:rsidR="009B41DC" w:rsidRPr="000C5BCA" w:rsidRDefault="009B41DC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43769032" w14:textId="5164D9E0" w:rsidR="009B41DC" w:rsidRPr="00B70DF9" w:rsidRDefault="00077341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3686B20B" w14:textId="25424C9B" w:rsidR="009B41DC" w:rsidRDefault="00077341" w:rsidP="0091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1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B41DC" w14:paraId="2728C76A" w14:textId="77777777" w:rsidTr="009B41DC">
        <w:tc>
          <w:tcPr>
            <w:tcW w:w="534" w:type="dxa"/>
          </w:tcPr>
          <w:p w14:paraId="47952F15" w14:textId="77777777"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13C26C6" w14:textId="77777777" w:rsidR="009B41DC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268" w:type="dxa"/>
          </w:tcPr>
          <w:p w14:paraId="3BA85438" w14:textId="77777777" w:rsidR="009B41DC" w:rsidRPr="000C5BCA" w:rsidRDefault="009B41DC" w:rsidP="00217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А.В., доцент, к.ф.н.</w:t>
            </w:r>
          </w:p>
        </w:tc>
        <w:tc>
          <w:tcPr>
            <w:tcW w:w="1134" w:type="dxa"/>
          </w:tcPr>
          <w:p w14:paraId="43B3BD76" w14:textId="389A5BA0"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61783EE4" w14:textId="77777777"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5D11A7AA" w14:textId="38E07F71" w:rsidR="009B41DC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3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095A01BF" w14:textId="77777777" w:rsidR="009B41DC" w:rsidRPr="00B70DF9" w:rsidRDefault="009B41DC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5D01BFD2" w14:textId="22DFA999" w:rsidR="009B41DC" w:rsidRPr="00B70DF9" w:rsidRDefault="00077341" w:rsidP="00217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4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B097A4B" w14:textId="15E14323" w:rsidR="00B70DF9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DD956F9" w14:textId="77777777" w:rsidR="00F752B7" w:rsidRPr="00BB2D22" w:rsidRDefault="00F752B7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5ACA06F8" w14:textId="714C7605" w:rsidR="00615189" w:rsidRDefault="000C5BCA" w:rsidP="0061518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6151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6151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615189" w:rsidRPr="00615189">
        <w:rPr>
          <w:rFonts w:ascii="Times New Roman" w:hAnsi="Times New Roman"/>
          <w:sz w:val="28"/>
          <w:szCs w:val="28"/>
        </w:rPr>
        <w:t xml:space="preserve"> </w:t>
      </w:r>
      <w:r w:rsidR="006151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750B0AAE" w14:textId="137A4318" w:rsidR="00FB32A5" w:rsidRDefault="00FB32A5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260"/>
        <w:gridCol w:w="1701"/>
      </w:tblGrid>
      <w:tr w:rsidR="00615189" w:rsidRPr="000C5BCA" w14:paraId="6C92EF18" w14:textId="77777777" w:rsidTr="00077341">
        <w:trPr>
          <w:trHeight w:val="828"/>
        </w:trPr>
        <w:tc>
          <w:tcPr>
            <w:tcW w:w="675" w:type="dxa"/>
          </w:tcPr>
          <w:p w14:paraId="43A5A7ED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45280C89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260" w:type="dxa"/>
          </w:tcPr>
          <w:p w14:paraId="2C75AAA7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9209C10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04906B3" w14:textId="77777777" w:rsidR="00615189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15189" w:rsidRPr="000C5BCA" w14:paraId="61C7255B" w14:textId="77777777" w:rsidTr="00077341">
        <w:tc>
          <w:tcPr>
            <w:tcW w:w="675" w:type="dxa"/>
          </w:tcPr>
          <w:p w14:paraId="5BEB6567" w14:textId="77777777" w:rsidR="00615189" w:rsidRPr="000C5BCA" w:rsidRDefault="00615189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9DF9A8" w14:textId="77777777" w:rsidR="00615189" w:rsidRPr="000C5BCA" w:rsidRDefault="00615189" w:rsidP="0065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3260" w:type="dxa"/>
          </w:tcPr>
          <w:p w14:paraId="777F88AE" w14:textId="77777777" w:rsidR="00615189" w:rsidRPr="000C5BCA" w:rsidRDefault="00615189" w:rsidP="0065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1701" w:type="dxa"/>
          </w:tcPr>
          <w:p w14:paraId="36CFED16" w14:textId="77777777" w:rsidR="00615189" w:rsidRPr="000C5BCA" w:rsidRDefault="00615189" w:rsidP="0065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615189" w:rsidRPr="000C5BCA" w14:paraId="046F0689" w14:textId="77777777" w:rsidTr="00077341">
        <w:tc>
          <w:tcPr>
            <w:tcW w:w="675" w:type="dxa"/>
          </w:tcPr>
          <w:p w14:paraId="2FF0EF06" w14:textId="77777777" w:rsidR="00615189" w:rsidRPr="000C5BCA" w:rsidRDefault="00615189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90E8049" w14:textId="77777777" w:rsidR="00615189" w:rsidRPr="000C5BCA" w:rsidRDefault="00615189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3260" w:type="dxa"/>
          </w:tcPr>
          <w:p w14:paraId="4C5C58D2" w14:textId="77777777" w:rsidR="00615189" w:rsidRPr="000C5BCA" w:rsidRDefault="00615189" w:rsidP="00425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1701" w:type="dxa"/>
          </w:tcPr>
          <w:p w14:paraId="56EAB001" w14:textId="77777777" w:rsidR="00615189" w:rsidRPr="000C5BCA" w:rsidRDefault="00615189" w:rsidP="0042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3EFE6B5A" w14:textId="77777777" w:rsidTr="00077341">
        <w:tc>
          <w:tcPr>
            <w:tcW w:w="675" w:type="dxa"/>
          </w:tcPr>
          <w:p w14:paraId="325A6606" w14:textId="77777777" w:rsidR="00615189" w:rsidRPr="000C5BCA" w:rsidRDefault="006151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108CD1E" w14:textId="77777777" w:rsidR="00615189" w:rsidRPr="000C5BCA" w:rsidRDefault="0061518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кадрового аудита и контроллинга</w:t>
            </w:r>
          </w:p>
        </w:tc>
        <w:tc>
          <w:tcPr>
            <w:tcW w:w="3260" w:type="dxa"/>
          </w:tcPr>
          <w:p w14:paraId="59B1E90A" w14:textId="77777777" w:rsidR="00615189" w:rsidRPr="000C5BCA" w:rsidRDefault="0061518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1701" w:type="dxa"/>
          </w:tcPr>
          <w:p w14:paraId="2ED86744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045E74D2" w14:textId="77777777" w:rsidTr="00077341">
        <w:tc>
          <w:tcPr>
            <w:tcW w:w="675" w:type="dxa"/>
          </w:tcPr>
          <w:p w14:paraId="416938C2" w14:textId="77777777" w:rsidR="00615189" w:rsidRPr="000C5BCA" w:rsidRDefault="0061518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CB334E1" w14:textId="77777777" w:rsidR="00615189" w:rsidRPr="000C5BCA" w:rsidRDefault="00615189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3260" w:type="dxa"/>
          </w:tcPr>
          <w:p w14:paraId="020083BE" w14:textId="77777777" w:rsidR="00615189" w:rsidRPr="000C5BCA" w:rsidRDefault="0061518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М.В., доцент, к.и.н.</w:t>
            </w:r>
          </w:p>
        </w:tc>
        <w:tc>
          <w:tcPr>
            <w:tcW w:w="1701" w:type="dxa"/>
          </w:tcPr>
          <w:p w14:paraId="46674F6A" w14:textId="77777777" w:rsidR="00615189" w:rsidRPr="000C5BCA" w:rsidRDefault="0061518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5189" w:rsidRPr="000C5BCA" w14:paraId="31AC0337" w14:textId="77777777" w:rsidTr="00077341">
        <w:tc>
          <w:tcPr>
            <w:tcW w:w="675" w:type="dxa"/>
          </w:tcPr>
          <w:p w14:paraId="36B45190" w14:textId="77777777" w:rsidR="00615189" w:rsidRDefault="00615189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EA9E0C6" w14:textId="77777777" w:rsidR="00615189" w:rsidRDefault="00615189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 и управление командой</w:t>
            </w:r>
          </w:p>
        </w:tc>
        <w:tc>
          <w:tcPr>
            <w:tcW w:w="3260" w:type="dxa"/>
          </w:tcPr>
          <w:p w14:paraId="1620CF25" w14:textId="77777777" w:rsidR="00615189" w:rsidRPr="000C5BCA" w:rsidRDefault="00615189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А.В., доцент, к.ф.н.</w:t>
            </w:r>
          </w:p>
        </w:tc>
        <w:tc>
          <w:tcPr>
            <w:tcW w:w="1701" w:type="dxa"/>
          </w:tcPr>
          <w:p w14:paraId="2F357A92" w14:textId="77777777" w:rsidR="00615189" w:rsidRDefault="00615189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752B7" w:rsidRPr="000C5BCA" w14:paraId="481AC840" w14:textId="77777777" w:rsidTr="00077341">
        <w:tc>
          <w:tcPr>
            <w:tcW w:w="675" w:type="dxa"/>
            <w:vMerge w:val="restart"/>
          </w:tcPr>
          <w:p w14:paraId="5ED33F9B" w14:textId="77777777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69918" w14:textId="4CD33CE0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B397C48" w14:textId="6D15AFE7" w:rsidR="00F752B7" w:rsidRDefault="00F752B7" w:rsidP="00887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61CE27" w14:textId="4DF0941C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  <w:r w:rsidRPr="00593464">
              <w:rPr>
                <w:rFonts w:ascii="Times New Roman" w:hAnsi="Times New Roman"/>
                <w:sz w:val="24"/>
                <w:szCs w:val="24"/>
              </w:rPr>
              <w:t>Документирование на платформе 1С</w:t>
            </w:r>
          </w:p>
        </w:tc>
        <w:tc>
          <w:tcPr>
            <w:tcW w:w="3260" w:type="dxa"/>
            <w:vMerge w:val="restart"/>
          </w:tcPr>
          <w:p w14:paraId="41093DA9" w14:textId="77777777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D4F3E" w14:textId="1A8F50C5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И.В., доцент, к.т.н.</w:t>
            </w:r>
          </w:p>
          <w:p w14:paraId="0E2E9739" w14:textId="7BDA4901" w:rsidR="00F752B7" w:rsidRDefault="00F752B7" w:rsidP="00271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C0C26" w14:textId="7125A90D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F752B7" w:rsidRPr="000C5BCA" w14:paraId="2BA087C9" w14:textId="77777777" w:rsidTr="00077341">
        <w:tc>
          <w:tcPr>
            <w:tcW w:w="675" w:type="dxa"/>
            <w:vMerge/>
          </w:tcPr>
          <w:p w14:paraId="2F041618" w14:textId="4D990CA3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D06AA3" w14:textId="77777777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Документирование на платформе 1С</w:t>
            </w:r>
          </w:p>
        </w:tc>
        <w:tc>
          <w:tcPr>
            <w:tcW w:w="3260" w:type="dxa"/>
            <w:vMerge/>
          </w:tcPr>
          <w:p w14:paraId="348CD2CA" w14:textId="10A95562" w:rsidR="00F752B7" w:rsidRDefault="00F752B7" w:rsidP="008432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7464B" w14:textId="77777777" w:rsidR="00F752B7" w:rsidRDefault="00F752B7" w:rsidP="00843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</w:tbl>
    <w:p w14:paraId="2C273F27" w14:textId="77777777" w:rsidR="00E96E3C" w:rsidRDefault="00E96E3C" w:rsidP="00E96E3C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8AE8C89" w14:textId="1823C931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B526E03" w14:textId="77777777" w:rsidR="00CC2E29" w:rsidRDefault="00746C7E" w:rsidP="00F752B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734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E7E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EC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54DE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464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5189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6BA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1DC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25E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0F85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E3C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52B7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D7C16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92D9A"/>
  <w15:docId w15:val="{5FE3EFE5-FE11-43AC-B925-5856D3B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cp:lastPrinted>2021-12-21T03:25:00Z</cp:lastPrinted>
  <dcterms:created xsi:type="dcterms:W3CDTF">2021-12-15T05:42:00Z</dcterms:created>
  <dcterms:modified xsi:type="dcterms:W3CDTF">2022-12-13T02:17:00Z</dcterms:modified>
</cp:coreProperties>
</file>